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7D" w:rsidRDefault="00AE1F8A" w:rsidP="008E4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23B8" w:rsidRPr="007023B8">
        <w:rPr>
          <w:rFonts w:ascii="Times New Roman" w:hAnsi="Times New Roman" w:cs="Times New Roman"/>
          <w:b/>
          <w:sz w:val="28"/>
          <w:szCs w:val="28"/>
        </w:rPr>
        <w:t>тчет о работе региональной инновационной площадки</w:t>
      </w:r>
    </w:p>
    <w:p w:rsidR="008E4B92" w:rsidRDefault="008E4B92" w:rsidP="008E4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(январь-март 201</w:t>
      </w:r>
      <w:r w:rsidR="00AD6B27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D6B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567"/>
        <w:gridCol w:w="2835"/>
        <w:gridCol w:w="2552"/>
        <w:gridCol w:w="1559"/>
        <w:gridCol w:w="3686"/>
        <w:gridCol w:w="3118"/>
      </w:tblGrid>
      <w:tr w:rsidR="007023B8" w:rsidRPr="007023B8" w:rsidTr="00B50FC5">
        <w:tc>
          <w:tcPr>
            <w:tcW w:w="567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552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559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3686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3118" w:type="dxa"/>
          </w:tcPr>
          <w:p w:rsidR="007023B8" w:rsidRPr="007023B8" w:rsidRDefault="007023B8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7023B8" w:rsidRPr="007023B8" w:rsidTr="00B50FC5">
        <w:tc>
          <w:tcPr>
            <w:tcW w:w="567" w:type="dxa"/>
          </w:tcPr>
          <w:p w:rsidR="007023B8" w:rsidRPr="007023B8" w:rsidRDefault="007023B8" w:rsidP="00752AD5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3B8" w:rsidRPr="007023B8" w:rsidRDefault="007023B8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проектную идею, подготовить текст проекта, определить тематику обучающих мероприятий</w:t>
            </w:r>
          </w:p>
        </w:tc>
        <w:tc>
          <w:tcPr>
            <w:tcW w:w="2552" w:type="dxa"/>
          </w:tcPr>
          <w:p w:rsidR="007023B8" w:rsidRPr="007023B8" w:rsidRDefault="007023B8" w:rsidP="00752AD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проект,</w:t>
            </w:r>
          </w:p>
          <w:p w:rsidR="007023B8" w:rsidRPr="007023B8" w:rsidRDefault="007023B8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обучающих мероприятий</w:t>
            </w:r>
          </w:p>
        </w:tc>
        <w:tc>
          <w:tcPr>
            <w:tcW w:w="1559" w:type="dxa"/>
          </w:tcPr>
          <w:p w:rsidR="007023B8" w:rsidRPr="007023B8" w:rsidRDefault="007023B8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3686" w:type="dxa"/>
          </w:tcPr>
          <w:p w:rsidR="007023B8" w:rsidRPr="003478AD" w:rsidRDefault="003478AD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инновационный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принято участие в конкурсе на статус региональной инновационной площадки (РИП), получен статус РИП, составлен план реализации РИП</w:t>
            </w:r>
          </w:p>
        </w:tc>
        <w:tc>
          <w:tcPr>
            <w:tcW w:w="3118" w:type="dxa"/>
          </w:tcPr>
          <w:p w:rsidR="007023B8" w:rsidRPr="007023B8" w:rsidRDefault="007023B8" w:rsidP="00752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A2" w:rsidRPr="007023B8" w:rsidTr="00B50FC5">
        <w:tc>
          <w:tcPr>
            <w:tcW w:w="567" w:type="dxa"/>
          </w:tcPr>
          <w:p w:rsidR="003402A2" w:rsidRPr="007023B8" w:rsidRDefault="003402A2" w:rsidP="00752AD5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402A2" w:rsidRPr="007023B8" w:rsidRDefault="003402A2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2A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необходимое обеспечение реализации проекта (материально-техническое, кадровое и т.д.)</w:t>
            </w:r>
          </w:p>
        </w:tc>
        <w:tc>
          <w:tcPr>
            <w:tcW w:w="2552" w:type="dxa"/>
          </w:tcPr>
          <w:p w:rsidR="003402A2" w:rsidRPr="007023B8" w:rsidRDefault="003402A2" w:rsidP="00752AD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профессиональных образовательных организациях оборудования, необходимого по стандартам чемпионат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559" w:type="dxa"/>
          </w:tcPr>
          <w:p w:rsidR="003402A2" w:rsidRPr="007023B8" w:rsidRDefault="003402A2" w:rsidP="0075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3686" w:type="dxa"/>
          </w:tcPr>
          <w:p w:rsidR="003402A2" w:rsidRPr="003478AD" w:rsidRDefault="003402A2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Закуплено оборудование, необходимое по стандартам </w:t>
            </w:r>
            <w:proofErr w:type="spellStart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10 образовательных организаций Ярославской области</w:t>
            </w:r>
          </w:p>
        </w:tc>
        <w:tc>
          <w:tcPr>
            <w:tcW w:w="3118" w:type="dxa"/>
          </w:tcPr>
          <w:p w:rsidR="003402A2" w:rsidRPr="007023B8" w:rsidRDefault="003402A2" w:rsidP="00752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3B8" w:rsidRPr="007023B8" w:rsidTr="00B50FC5">
        <w:tc>
          <w:tcPr>
            <w:tcW w:w="567" w:type="dxa"/>
          </w:tcPr>
          <w:p w:rsidR="007023B8" w:rsidRPr="007023B8" w:rsidRDefault="007023B8" w:rsidP="00752A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3B8" w:rsidRPr="007023B8" w:rsidRDefault="007023B8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критериально-оценочный аппарат уровня профессиональной готовности студентов профессиональных образовательных организаций к участию в чемпионатах </w:t>
            </w:r>
            <w:r w:rsidRPr="0070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552" w:type="dxa"/>
          </w:tcPr>
          <w:p w:rsidR="007023B8" w:rsidRPr="007023B8" w:rsidRDefault="007023B8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Сформированная критериальная база по оценке профессиональной компетентности студентов</w:t>
            </w:r>
          </w:p>
        </w:tc>
        <w:tc>
          <w:tcPr>
            <w:tcW w:w="1559" w:type="dxa"/>
          </w:tcPr>
          <w:p w:rsidR="007023B8" w:rsidRPr="007023B8" w:rsidRDefault="007023B8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2016</w:t>
            </w:r>
          </w:p>
        </w:tc>
        <w:tc>
          <w:tcPr>
            <w:tcW w:w="3686" w:type="dxa"/>
          </w:tcPr>
          <w:p w:rsidR="00CB76D0" w:rsidRDefault="00CB76D0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необходимый инструментарий для проведения мониторинга результативности </w:t>
            </w:r>
            <w:r w:rsidR="00B50FC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50FC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B5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дополнительным общеобразовательным общеразвивающим программам </w:t>
            </w:r>
          </w:p>
          <w:p w:rsidR="00CB76D0" w:rsidRDefault="00CB76D0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подготовки к участию в чемпионате </w:t>
            </w:r>
            <w:proofErr w:type="spellStart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следующим компетенциям: кузовной ремонт, выпечка хлебобулочных изделий, дизайн костюма, ювелирное дело,</w:t>
            </w:r>
          </w:p>
          <w:p w:rsidR="00CB76D0" w:rsidRDefault="00CB76D0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прикладная эстетика, парикмахерское искусство, флористика, столярное дело, кондитерское дело,</w:t>
            </w:r>
          </w:p>
          <w:p w:rsidR="007023B8" w:rsidRPr="003478AD" w:rsidRDefault="00CB76D0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воспитание</w:t>
            </w:r>
          </w:p>
        </w:tc>
        <w:tc>
          <w:tcPr>
            <w:tcW w:w="3118" w:type="dxa"/>
          </w:tcPr>
          <w:p w:rsidR="00B50FC5" w:rsidRDefault="00B50FC5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ритериально-оценочный аппарат уровня профессиональной готовности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чемпионатах </w:t>
            </w:r>
            <w:proofErr w:type="spellStart"/>
            <w:r w:rsidRPr="0070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932822" w:rsidRPr="00932822" w:rsidRDefault="00B50FC5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будет подкорректирован и доработан по итогам участия в чемпионате ЦФ (</w:t>
            </w:r>
            <w:r w:rsidR="00932822">
              <w:rPr>
                <w:rFonts w:ascii="Times New Roman" w:hAnsi="Times New Roman" w:cs="Times New Roman"/>
                <w:bCs/>
                <w:sz w:val="24"/>
                <w:szCs w:val="24"/>
              </w:rPr>
              <w:t>Май 2016 г.)</w:t>
            </w:r>
          </w:p>
        </w:tc>
      </w:tr>
      <w:tr w:rsidR="007023B8" w:rsidRPr="007023B8" w:rsidTr="00B50FC5">
        <w:tc>
          <w:tcPr>
            <w:tcW w:w="567" w:type="dxa"/>
          </w:tcPr>
          <w:p w:rsidR="007023B8" w:rsidRPr="007023B8" w:rsidRDefault="007023B8" w:rsidP="00752A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3B8" w:rsidRPr="007023B8" w:rsidRDefault="007023B8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FA76D5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A76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участников чемпионатов</w:t>
            </w:r>
          </w:p>
        </w:tc>
        <w:tc>
          <w:tcPr>
            <w:tcW w:w="2552" w:type="dxa"/>
          </w:tcPr>
          <w:p w:rsidR="007023B8" w:rsidRPr="007023B8" w:rsidRDefault="00195E43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E4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программ подготовки участников чемпионатов по различным компетенциям</w:t>
            </w:r>
          </w:p>
        </w:tc>
        <w:tc>
          <w:tcPr>
            <w:tcW w:w="1559" w:type="dxa"/>
          </w:tcPr>
          <w:p w:rsidR="007023B8" w:rsidRPr="007023B8" w:rsidRDefault="007023B8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>Февраль-март 2016</w:t>
            </w:r>
          </w:p>
        </w:tc>
        <w:tc>
          <w:tcPr>
            <w:tcW w:w="3686" w:type="dxa"/>
          </w:tcPr>
          <w:p w:rsidR="00AE1F8A" w:rsidRDefault="003478AD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</w:t>
            </w:r>
            <w:proofErr w:type="gramEnd"/>
            <w:r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дополнительных общеобразовательных общеразвивающих программ </w:t>
            </w:r>
          </w:p>
          <w:p w:rsidR="007023B8" w:rsidRDefault="00CB76D0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одготовки к участию в чемпионате </w:t>
            </w:r>
            <w:proofErr w:type="spellStart"/>
            <w:r w:rsidR="003478AD"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="003478AD"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478AD" w:rsidRPr="003478AD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="003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следующим компетенциям: кузовной ремонт, выпечка хлебобулочных изделий, дизайн костюма</w:t>
            </w:r>
            <w:r w:rsidR="003402A2">
              <w:rPr>
                <w:rFonts w:ascii="Times New Roman" w:hAnsi="Times New Roman" w:cs="Times New Roman"/>
                <w:bCs/>
                <w:sz w:val="24"/>
                <w:szCs w:val="24"/>
              </w:rPr>
              <w:t>, ювелирное дело,</w:t>
            </w:r>
          </w:p>
          <w:p w:rsidR="003402A2" w:rsidRDefault="003402A2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эстетика, парикмахерское искусство, флористика, столярное дело, кондитерское дело,</w:t>
            </w:r>
          </w:p>
          <w:p w:rsidR="003402A2" w:rsidRPr="003478AD" w:rsidRDefault="003402A2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воспитание</w:t>
            </w:r>
          </w:p>
        </w:tc>
        <w:tc>
          <w:tcPr>
            <w:tcW w:w="3118" w:type="dxa"/>
          </w:tcPr>
          <w:p w:rsidR="007023B8" w:rsidRPr="003478AD" w:rsidRDefault="007023B8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3B8" w:rsidRPr="007023B8" w:rsidTr="00B50FC5">
        <w:tc>
          <w:tcPr>
            <w:tcW w:w="567" w:type="dxa"/>
          </w:tcPr>
          <w:p w:rsidR="007023B8" w:rsidRPr="007023B8" w:rsidRDefault="007023B8" w:rsidP="00752A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3B8" w:rsidRPr="007023B8" w:rsidRDefault="00FA76D5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6D5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76D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76D5">
              <w:rPr>
                <w:rFonts w:ascii="Times New Roman" w:hAnsi="Times New Roman" w:cs="Times New Roman"/>
                <w:sz w:val="24"/>
                <w:szCs w:val="24"/>
              </w:rPr>
              <w:t xml:space="preserve">  тренингов, практических занятий, способствующих расширению профессиональных компетенций студентов, отработке необходимых навыков</w:t>
            </w:r>
          </w:p>
        </w:tc>
        <w:tc>
          <w:tcPr>
            <w:tcW w:w="2552" w:type="dxa"/>
          </w:tcPr>
          <w:p w:rsidR="007023B8" w:rsidRPr="007023B8" w:rsidRDefault="00FA76D5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6D5">
              <w:rPr>
                <w:rFonts w:ascii="Times New Roman" w:hAnsi="Times New Roman" w:cs="Times New Roman"/>
                <w:sz w:val="24"/>
                <w:szCs w:val="24"/>
              </w:rPr>
              <w:t>Наличие конспектов  тренингов, практических занятий</w:t>
            </w:r>
          </w:p>
        </w:tc>
        <w:tc>
          <w:tcPr>
            <w:tcW w:w="1559" w:type="dxa"/>
          </w:tcPr>
          <w:p w:rsidR="007023B8" w:rsidRPr="007023B8" w:rsidRDefault="00FA76D5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6D5">
              <w:rPr>
                <w:rFonts w:ascii="Times New Roman" w:hAnsi="Times New Roman" w:cs="Times New Roman"/>
                <w:sz w:val="24"/>
                <w:szCs w:val="24"/>
              </w:rPr>
              <w:t>Февраль-март 2016</w:t>
            </w:r>
          </w:p>
        </w:tc>
        <w:tc>
          <w:tcPr>
            <w:tcW w:w="3686" w:type="dxa"/>
          </w:tcPr>
          <w:p w:rsidR="007023B8" w:rsidRPr="003478AD" w:rsidRDefault="007023B8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7023B8" w:rsidRDefault="00932822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2016 года</w:t>
            </w:r>
          </w:p>
          <w:p w:rsidR="00932822" w:rsidRPr="003478AD" w:rsidRDefault="00932822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итогам апробации программ дополнительного образования)</w:t>
            </w:r>
          </w:p>
        </w:tc>
      </w:tr>
      <w:tr w:rsidR="007023B8" w:rsidRPr="007023B8" w:rsidTr="00B50FC5">
        <w:tc>
          <w:tcPr>
            <w:tcW w:w="567" w:type="dxa"/>
          </w:tcPr>
          <w:p w:rsidR="007023B8" w:rsidRPr="007023B8" w:rsidRDefault="007023B8" w:rsidP="00752A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3B8" w:rsidRPr="00FA76D5" w:rsidRDefault="00FA76D5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FA7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организационно-методического инструментария по деятельности специализированного </w:t>
            </w:r>
            <w:r w:rsidRPr="00FA76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 компетенций</w:t>
            </w:r>
          </w:p>
        </w:tc>
        <w:tc>
          <w:tcPr>
            <w:tcW w:w="2552" w:type="dxa"/>
          </w:tcPr>
          <w:p w:rsidR="007023B8" w:rsidRPr="007023B8" w:rsidRDefault="00FA76D5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6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Наличие организационно-методического инструментария по деятельности специализированного </w:t>
            </w:r>
            <w:r w:rsidRPr="00FA76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 компетенций</w:t>
            </w:r>
          </w:p>
        </w:tc>
        <w:tc>
          <w:tcPr>
            <w:tcW w:w="1559" w:type="dxa"/>
          </w:tcPr>
          <w:p w:rsidR="007023B8" w:rsidRPr="007023B8" w:rsidRDefault="00FA76D5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2016</w:t>
            </w:r>
          </w:p>
        </w:tc>
        <w:tc>
          <w:tcPr>
            <w:tcW w:w="3686" w:type="dxa"/>
          </w:tcPr>
          <w:p w:rsidR="007023B8" w:rsidRPr="003478AD" w:rsidRDefault="007023B8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3B8" w:rsidRDefault="00932822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2016 года</w:t>
            </w:r>
          </w:p>
          <w:p w:rsidR="00752AD5" w:rsidRDefault="00B50FC5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подготовки </w:t>
            </w:r>
            <w:r w:rsidRPr="00FA7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организационно-методического инструментария по деятельности </w:t>
            </w:r>
            <w:r w:rsidRPr="00FA76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специализированного центра компетенций</w:t>
            </w:r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перенесен в</w:t>
            </w:r>
            <w:r w:rsidR="00932822"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с обновлением номенклатуры WSR – новое положение по деятельности СЦК</w:t>
            </w:r>
          </w:p>
          <w:p w:rsidR="00932822" w:rsidRPr="00932822" w:rsidRDefault="00932822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1A33"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D6CD7"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г</w:t>
            </w:r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>енерального директора</w:t>
            </w:r>
            <w:r w:rsidR="00752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Союза «Агентство развития </w:t>
            </w:r>
            <w:r w:rsidR="00752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сообществ и</w:t>
            </w:r>
            <w:r w:rsidR="00752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 кадров «</w:t>
            </w:r>
            <w:proofErr w:type="spellStart"/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Россия»</w:t>
            </w:r>
            <w:r w:rsidR="00752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proofErr w:type="spellEnd"/>
            <w:r w:rsidRPr="00B5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от 25.03.2016 года</w:t>
            </w:r>
            <w:r w:rsidRPr="00AD6C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7E51" w:rsidRPr="007023B8" w:rsidTr="00B50FC5">
        <w:tc>
          <w:tcPr>
            <w:tcW w:w="567" w:type="dxa"/>
            <w:vMerge w:val="restart"/>
          </w:tcPr>
          <w:p w:rsidR="00197E51" w:rsidRPr="007023B8" w:rsidRDefault="00197E51" w:rsidP="00752A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97E51" w:rsidRPr="00FA76D5" w:rsidRDefault="00197E51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обучающие мероприятия для специалистов, осуществляющих подготовку участников конкурсов профессионального мастерства (в том числе по международным стандартам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</w:tcPr>
          <w:p w:rsidR="00197E51" w:rsidRPr="0049486C" w:rsidRDefault="00197E51" w:rsidP="00752AD5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Четкое представление о системе организации и проведения чемпионатов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7E51" w:rsidRPr="00FA76D5" w:rsidRDefault="00197E51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</w:t>
            </w: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семинаров</w:t>
            </w:r>
          </w:p>
        </w:tc>
        <w:tc>
          <w:tcPr>
            <w:tcW w:w="1559" w:type="dxa"/>
          </w:tcPr>
          <w:p w:rsidR="00197E51" w:rsidRPr="00FA76D5" w:rsidRDefault="00197E51" w:rsidP="007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3686" w:type="dxa"/>
          </w:tcPr>
          <w:p w:rsidR="00197E51" w:rsidRPr="00197E51" w:rsidRDefault="00197E51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обучающий семинар по системе оценивания </w:t>
            </w:r>
            <w:r w:rsidRPr="0019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рамках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чемпионата рабочих профессий по стандартам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3118" w:type="dxa"/>
          </w:tcPr>
          <w:p w:rsidR="00197E51" w:rsidRPr="003478AD" w:rsidRDefault="00197E51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1CE" w:rsidRPr="007023B8" w:rsidTr="00B50FC5">
        <w:tc>
          <w:tcPr>
            <w:tcW w:w="567" w:type="dxa"/>
            <w:vMerge/>
          </w:tcPr>
          <w:p w:rsidR="006661CE" w:rsidRPr="007023B8" w:rsidRDefault="006661CE" w:rsidP="00752A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61CE" w:rsidRPr="0049486C" w:rsidRDefault="006661CE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61CE" w:rsidRPr="0049486C" w:rsidRDefault="006661CE" w:rsidP="00752AD5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1CE" w:rsidRDefault="006661CE" w:rsidP="007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2016</w:t>
            </w:r>
          </w:p>
        </w:tc>
        <w:tc>
          <w:tcPr>
            <w:tcW w:w="3686" w:type="dxa"/>
          </w:tcPr>
          <w:p w:rsidR="006661CE" w:rsidRPr="006661CE" w:rsidRDefault="006661CE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Осуществляются консультации специалистов по заполнению документов по системе оценивания </w:t>
            </w:r>
            <w:r w:rsidRPr="0019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запросу)</w:t>
            </w:r>
          </w:p>
        </w:tc>
        <w:tc>
          <w:tcPr>
            <w:tcW w:w="3118" w:type="dxa"/>
          </w:tcPr>
          <w:p w:rsidR="006661CE" w:rsidRPr="003478AD" w:rsidRDefault="006661CE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7E51" w:rsidRPr="007023B8" w:rsidTr="00B50FC5">
        <w:tc>
          <w:tcPr>
            <w:tcW w:w="567" w:type="dxa"/>
            <w:vMerge/>
          </w:tcPr>
          <w:p w:rsidR="00197E51" w:rsidRPr="007023B8" w:rsidRDefault="00197E51" w:rsidP="00752A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7E51" w:rsidRPr="0049486C" w:rsidRDefault="00197E51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7E51" w:rsidRPr="007023B8" w:rsidRDefault="00197E51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E51" w:rsidRPr="0049486C" w:rsidRDefault="00197E51" w:rsidP="0075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3686" w:type="dxa"/>
          </w:tcPr>
          <w:p w:rsidR="00197E51" w:rsidRDefault="006661CE" w:rsidP="007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у</w:t>
            </w:r>
            <w:r w:rsidR="00197E51" w:rsidRPr="00807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</w:t>
            </w:r>
            <w:r w:rsidR="00197E51" w:rsidRPr="008079C6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r w:rsidR="00197E51" w:rsidRPr="008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51" w:rsidRPr="008079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«Опыт работы основных профессиональных образовательных программ СПО в контексте международных требований WS, технологии их реализации в профессиональных образовательных организациях»</w:t>
            </w:r>
            <w:r w:rsidR="00197E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197E51" w:rsidRPr="00C82987">
              <w:rPr>
                <w:rFonts w:ascii="Times New Roman" w:hAnsi="Times New Roman" w:cs="Times New Roman"/>
                <w:sz w:val="24"/>
                <w:szCs w:val="24"/>
              </w:rPr>
              <w:t>ГПОУ ЯО Ярославск</w:t>
            </w:r>
            <w:r w:rsidR="00197E5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97E51"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 w:rsidR="00197E5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7E51"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197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7E51" w:rsidRPr="00C8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E51" w:rsidRPr="007368EF" w:rsidRDefault="00197E51" w:rsidP="007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Доклады:</w:t>
            </w:r>
          </w:p>
          <w:p w:rsidR="00197E51" w:rsidRDefault="00197E51" w:rsidP="00752AD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</w:t>
            </w:r>
            <w:r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вариативной части ОПОП СПО для внедрения стандартов </w:t>
            </w:r>
            <w:proofErr w:type="spellStart"/>
            <w:r w:rsidRPr="00C8298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98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специальности «Дошкольное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Колесова Н.А., </w:t>
            </w:r>
            <w:r w:rsidRPr="00C829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E51" w:rsidRPr="00C82987" w:rsidRDefault="00197E51" w:rsidP="00752AD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разработки дополнительных общеобразовательных программ по подготовке к чемпионату </w:t>
            </w:r>
            <w:proofErr w:type="spellStart"/>
            <w:r w:rsidRPr="00C8298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987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82987">
              <w:rPr>
                <w:rFonts w:ascii="Times New Roman" w:hAnsi="Times New Roman" w:cs="Times New Roman"/>
                <w:sz w:val="24"/>
                <w:szCs w:val="24"/>
              </w:rPr>
              <w:t>» Короткова Н. В.,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2987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по инновационной деятельности </w:t>
            </w:r>
          </w:p>
          <w:p w:rsidR="00197E51" w:rsidRPr="007023B8" w:rsidRDefault="00197E51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97E51" w:rsidRPr="007023B8" w:rsidRDefault="00197E51" w:rsidP="007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23B8" w:rsidRPr="007023B8" w:rsidRDefault="007023B8" w:rsidP="00752AD5">
      <w:pPr>
        <w:rPr>
          <w:rFonts w:ascii="Times New Roman" w:hAnsi="Times New Roman" w:cs="Times New Roman"/>
          <w:b/>
          <w:sz w:val="28"/>
          <w:szCs w:val="28"/>
        </w:rPr>
      </w:pPr>
    </w:p>
    <w:sectPr w:rsidR="007023B8" w:rsidRPr="007023B8" w:rsidSect="007023B8">
      <w:foot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14" w:rsidRDefault="00967A14" w:rsidP="00D66A4C">
      <w:pPr>
        <w:spacing w:after="0" w:line="240" w:lineRule="auto"/>
      </w:pPr>
      <w:r>
        <w:separator/>
      </w:r>
    </w:p>
  </w:endnote>
  <w:endnote w:type="continuationSeparator" w:id="0">
    <w:p w:rsidR="00967A14" w:rsidRDefault="00967A14" w:rsidP="00D6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938"/>
      <w:docPartObj>
        <w:docPartGallery w:val="Page Numbers (Bottom of Page)"/>
        <w:docPartUnique/>
      </w:docPartObj>
    </w:sdtPr>
    <w:sdtContent>
      <w:p w:rsidR="00D66A4C" w:rsidRDefault="002E01CF">
        <w:pPr>
          <w:pStyle w:val="a8"/>
          <w:jc w:val="center"/>
        </w:pPr>
        <w:r>
          <w:fldChar w:fldCharType="begin"/>
        </w:r>
        <w:r w:rsidR="00BE2786">
          <w:instrText xml:space="preserve"> PAGE   \* MERGEFORMAT </w:instrText>
        </w:r>
        <w:r>
          <w:fldChar w:fldCharType="separate"/>
        </w:r>
        <w:r w:rsidR="00AD6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A4C" w:rsidRDefault="00D66A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14" w:rsidRDefault="00967A14" w:rsidP="00D66A4C">
      <w:pPr>
        <w:spacing w:after="0" w:line="240" w:lineRule="auto"/>
      </w:pPr>
      <w:r>
        <w:separator/>
      </w:r>
    </w:p>
  </w:footnote>
  <w:footnote w:type="continuationSeparator" w:id="0">
    <w:p w:rsidR="00967A14" w:rsidRDefault="00967A14" w:rsidP="00D6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C6"/>
    <w:multiLevelType w:val="hybridMultilevel"/>
    <w:tmpl w:val="88E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B8"/>
    <w:rsid w:val="000D0F9F"/>
    <w:rsid w:val="000F7F77"/>
    <w:rsid w:val="00195E43"/>
    <w:rsid w:val="001979D0"/>
    <w:rsid w:val="00197E51"/>
    <w:rsid w:val="00256EC9"/>
    <w:rsid w:val="00261CDA"/>
    <w:rsid w:val="0027270C"/>
    <w:rsid w:val="002E01CF"/>
    <w:rsid w:val="003402A2"/>
    <w:rsid w:val="003478AD"/>
    <w:rsid w:val="00353898"/>
    <w:rsid w:val="00356A44"/>
    <w:rsid w:val="00423DD6"/>
    <w:rsid w:val="0049486C"/>
    <w:rsid w:val="00514BF5"/>
    <w:rsid w:val="00550338"/>
    <w:rsid w:val="00551B86"/>
    <w:rsid w:val="006661CE"/>
    <w:rsid w:val="006A1A33"/>
    <w:rsid w:val="007023B8"/>
    <w:rsid w:val="00704CC7"/>
    <w:rsid w:val="00714A28"/>
    <w:rsid w:val="007368EF"/>
    <w:rsid w:val="00745CB9"/>
    <w:rsid w:val="00752AD5"/>
    <w:rsid w:val="007806DE"/>
    <w:rsid w:val="008079C6"/>
    <w:rsid w:val="00815F55"/>
    <w:rsid w:val="008C257D"/>
    <w:rsid w:val="008E4B92"/>
    <w:rsid w:val="00932822"/>
    <w:rsid w:val="00935C4E"/>
    <w:rsid w:val="00967A14"/>
    <w:rsid w:val="009C32AC"/>
    <w:rsid w:val="00AD6B27"/>
    <w:rsid w:val="00AD6CD7"/>
    <w:rsid w:val="00AE1F8A"/>
    <w:rsid w:val="00B50FC5"/>
    <w:rsid w:val="00B56960"/>
    <w:rsid w:val="00BE2786"/>
    <w:rsid w:val="00CB76D0"/>
    <w:rsid w:val="00D45BCF"/>
    <w:rsid w:val="00D66A4C"/>
    <w:rsid w:val="00E03CA4"/>
    <w:rsid w:val="00E12E07"/>
    <w:rsid w:val="00EE6574"/>
    <w:rsid w:val="00F32A6B"/>
    <w:rsid w:val="00F77BD3"/>
    <w:rsid w:val="00FA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3B8"/>
    <w:pPr>
      <w:ind w:left="720"/>
      <w:contextualSpacing/>
    </w:pPr>
  </w:style>
  <w:style w:type="character" w:styleId="a5">
    <w:name w:val="Strong"/>
    <w:basedOn w:val="a0"/>
    <w:uiPriority w:val="22"/>
    <w:qFormat/>
    <w:rsid w:val="008079C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A4C"/>
  </w:style>
  <w:style w:type="paragraph" w:styleId="a8">
    <w:name w:val="footer"/>
    <w:basedOn w:val="a"/>
    <w:link w:val="a9"/>
    <w:uiPriority w:val="99"/>
    <w:unhideWhenUsed/>
    <w:rsid w:val="00D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7</cp:revision>
  <dcterms:created xsi:type="dcterms:W3CDTF">2016-04-15T06:48:00Z</dcterms:created>
  <dcterms:modified xsi:type="dcterms:W3CDTF">2016-04-15T10:15:00Z</dcterms:modified>
</cp:coreProperties>
</file>