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93" w:rsidRPr="00DA1A93" w:rsidRDefault="00DA1A93" w:rsidP="00DA1A93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bookmark5"/>
      <w:r w:rsidRPr="00DA1A93">
        <w:rPr>
          <w:rFonts w:ascii="Times New Roman" w:hAnsi="Times New Roman" w:cs="Times New Roman"/>
          <w:b/>
        </w:rPr>
        <w:t>АННОТАЦИИ РАБОЧИХ ПРОГРАММ</w:t>
      </w:r>
    </w:p>
    <w:p w:rsidR="00DA1A93" w:rsidRPr="00DA1A93" w:rsidRDefault="00DA1A93" w:rsidP="00DA1A93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DA1A93">
        <w:rPr>
          <w:rFonts w:ascii="Times New Roman" w:hAnsi="Times New Roman" w:cs="Times New Roman"/>
          <w:b/>
        </w:rPr>
        <w:t>по специальности</w:t>
      </w:r>
    </w:p>
    <w:p w:rsidR="00F67F55" w:rsidRDefault="00DA1A93" w:rsidP="00DA1A93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DA1A93">
        <w:rPr>
          <w:rFonts w:ascii="Times New Roman" w:hAnsi="Times New Roman" w:cs="Times New Roman"/>
          <w:b/>
        </w:rPr>
        <w:t>49.02.01 Физическая культура</w:t>
      </w:r>
    </w:p>
    <w:p w:rsidR="00DA1A93" w:rsidRPr="00DA1A93" w:rsidRDefault="00DA1A93" w:rsidP="00DA1A93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B3043" w:rsidRPr="00DA1A93" w:rsidRDefault="003E5C4B" w:rsidP="00DA1A93">
      <w:pPr>
        <w:pStyle w:val="29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DA1A93">
        <w:rPr>
          <w:sz w:val="24"/>
          <w:szCs w:val="24"/>
        </w:rPr>
        <w:t>ОГСЭ.01. ФИЛОСОФИЯ</w:t>
      </w:r>
      <w:bookmarkEnd w:id="0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Дисциплина входит в общий гуманитарный и социально-экономический цикл.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дисциплины: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</w:t>
      </w:r>
      <w:r w:rsidRPr="00DA1A93">
        <w:rPr>
          <w:rStyle w:val="a9"/>
          <w:sz w:val="24"/>
          <w:szCs w:val="24"/>
        </w:rPr>
        <w:t xml:space="preserve">должен уметь: </w:t>
      </w:r>
      <w:r w:rsidRPr="00DA1A93">
        <w:rPr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</w:t>
      </w:r>
      <w:r w:rsidRPr="00DA1A93">
        <w:rPr>
          <w:rStyle w:val="a9"/>
          <w:sz w:val="24"/>
          <w:szCs w:val="24"/>
        </w:rPr>
        <w:t xml:space="preserve">знать: </w:t>
      </w:r>
      <w:r w:rsidRPr="00DA1A93">
        <w:rPr>
          <w:sz w:val="24"/>
          <w:szCs w:val="24"/>
        </w:rPr>
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Содержание дисциплины: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Вводное занятие. Основы философии как учебная дисциплина.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1.Теоретические основы философии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Философия и ее роль в обществе.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Основные категории и понятия философии.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Общие философские проблемы бытия.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Учение о бытие.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2.2. Материя: понятие, основные его атрибуты: пространство, время и движение.</w:t>
      </w:r>
    </w:p>
    <w:p w:rsidR="00F67F55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3.2. Научная, философская и религиозная картины мира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a9"/>
          <w:sz w:val="24"/>
          <w:szCs w:val="24"/>
        </w:rPr>
        <w:t>Раздел 3. Философские проблемы познания.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1.3. Теория познания.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2.3. Научное познание и его роль в человеческой деятельности.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3.3. Истина и заблуждение в познавательной деятельности.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4. Философская антропология и социальная философия.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1.4. Проблема смысла жизни.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2.4. Условия формирования личности.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3.4. Аксиология - учение о ценностях.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4.4. Формирование культуры гражданина Тема 5.4. Культура будущего специалиста;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6.4. Проблема свободы и ответственности в жизни человека: за сохранение жизни, культуры, окружающей среды и т.п.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7.4. Проблемы, связанные с развитием и использованием достижений науки, техники и технологий.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ОГСЭ.02. ПСИХОЛОГИЯ ОБЩЕНИЯ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>Дисциплина обязательной части общего гуманитарного и социально-экономического цикла углубленной подготовки (ОГСЭ.02).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дисциплины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A1A93">
        <w:rPr>
          <w:rStyle w:val="af0"/>
          <w:sz w:val="24"/>
          <w:szCs w:val="24"/>
        </w:rPr>
        <w:t>уметь :</w:t>
      </w:r>
    </w:p>
    <w:p w:rsidR="00CB3043" w:rsidRPr="00DA1A93" w:rsidRDefault="003E5C4B" w:rsidP="00DA1A93">
      <w:pPr>
        <w:pStyle w:val="7"/>
        <w:numPr>
          <w:ilvl w:val="0"/>
          <w:numId w:val="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Решать педагогические задачи по определению техники эффективного общения.</w:t>
      </w:r>
    </w:p>
    <w:p w:rsidR="00CB3043" w:rsidRPr="00DA1A93" w:rsidRDefault="003E5C4B" w:rsidP="00DA1A93">
      <w:pPr>
        <w:pStyle w:val="7"/>
        <w:numPr>
          <w:ilvl w:val="0"/>
          <w:numId w:val="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Применять техники и приёмы эффективного общения в профессиональной деятельности.</w:t>
      </w:r>
    </w:p>
    <w:p w:rsidR="00CB3043" w:rsidRPr="00DA1A93" w:rsidRDefault="003E5C4B" w:rsidP="00DA1A93">
      <w:pPr>
        <w:pStyle w:val="7"/>
        <w:numPr>
          <w:ilvl w:val="0"/>
          <w:numId w:val="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Использовать приемы саморегуляции поведения в процессе межличностного общения.</w:t>
      </w:r>
    </w:p>
    <w:p w:rsidR="00CB3043" w:rsidRPr="00DA1A93" w:rsidRDefault="003E5C4B" w:rsidP="00DA1A93">
      <w:pPr>
        <w:pStyle w:val="7"/>
        <w:numPr>
          <w:ilvl w:val="0"/>
          <w:numId w:val="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Работать в коллективе и команде, взаимодействовать с руководством, коллегами, социальными партнерами.</w:t>
      </w:r>
    </w:p>
    <w:p w:rsidR="00CB3043" w:rsidRPr="00DA1A93" w:rsidRDefault="003E5C4B" w:rsidP="00DA1A93">
      <w:pPr>
        <w:pStyle w:val="7"/>
        <w:numPr>
          <w:ilvl w:val="0"/>
          <w:numId w:val="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Соблюдать этические принципы общения.</w:t>
      </w:r>
    </w:p>
    <w:p w:rsidR="00CB3043" w:rsidRPr="00DA1A93" w:rsidRDefault="003E5C4B" w:rsidP="00DA1A93">
      <w:pPr>
        <w:pStyle w:val="7"/>
        <w:numPr>
          <w:ilvl w:val="0"/>
          <w:numId w:val="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Выявлять индивидуальные и типологические особенности общения и группового поведения в школьном и дошкольном возрасте.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A1A93">
        <w:rPr>
          <w:rStyle w:val="af0"/>
          <w:sz w:val="24"/>
          <w:szCs w:val="24"/>
        </w:rPr>
        <w:t>знать</w:t>
      </w:r>
      <w:r w:rsidRPr="00DA1A93">
        <w:rPr>
          <w:sz w:val="24"/>
          <w:szCs w:val="24"/>
        </w:rPr>
        <w:t>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взаимосвязь общения и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цели, функции, виды и уровни общения;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роли и ролевые ожидания в общении;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виды социальных взаимодействий;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механизмы взаимопонимания в общении;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техники и приемы общения, правила слушания;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этические принципы общения;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источники, причины, виды и способы разрешения конфликтов.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Содержание дисциплины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Вводное занятие.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I. Основные закономерности процесса общения.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Общение и деятельность.</w:t>
      </w:r>
    </w:p>
    <w:p w:rsidR="00F67F55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Основные понятия общения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a9"/>
          <w:sz w:val="24"/>
          <w:szCs w:val="24"/>
        </w:rPr>
        <w:t>Раздел II. Межличностное общение.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Роли и ролевые ожидания.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2.2. Общение как интеракция.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2.3. Общение как перцепция.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III. Общение в профессиональной деятельности педагога.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3.1. Техники и приемы общения.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3.2. Этика педагогического общения.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IV. Конфликт в межличностном общении.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4.1. Конфликты и причины их возникновения.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ОГСЭ.ОЗ. ИСТОРИЯ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Дисциплина входит в общий гуманитарный и социально-экономический цикл.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учебной дисциплины.</w:t>
      </w:r>
    </w:p>
    <w:p w:rsidR="00F67F55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 xml:space="preserve"> -ориентироваться в современной экономической, политической и культурной ситуации в России и мире;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выявлять взаимосвязь отечественных, региональных, мировых социально- экономических, политических и культурных проблем;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-основные направления развития ключевых регионов мира на рубеже веков (XX и XXI вв.);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-сущность и причины локальных, региональных, межгосударственных конфликтов в конце XX - начале XXI в.;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 роли науки, культуры и религии в сохранении и укреплении национальных и государственных традиций;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содержание и назначение важнейших правовых и законодательных актов мирового и регионального значения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Содержание дисциплины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Вводное занятие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 Развитие ключевых регионов и стран мира на рубеже веков (XX и XXI вв.);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 Америка на рубеже XX и XXI вв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Северная Америка: США, Канада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Центральная Америка: страны Карибского региона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1.3. Южная Америка: Бразилия, Аргентина, Венесуэла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 Европа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Ведущие страны Центральной Европы: Германия, Франция идр.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2.2. Страны Северной Европы (Скандинавии) на рубеже XX и XXI в.в.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2.3. Ведущие страны Южной, Юго- Западной и Восточной Европы на рубеже XX и XXI в.в.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 Страны Азии на рубеже XX и XXI вв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3.1.Ведущие страны Юго - Восточной Азии (АТР) на рубеже XX и XXI вв (Япония, Южная Корея, Сингапур идр.)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3.2. Страны Центральной Азии на рубеже XX и XXI вв (Китай, Монголия, Афганистан идр.)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3.3.Ведущие страны Юго - Западной Азии (Ближнего Востока) на рубеже XX и XXI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в.в.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 Страны Африки на рубеже XX и XXI в.в.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4.1.Регион стран Северной Африки (Египет, Тунис, Ливия и др.)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4.2. Регион стран Центральной Африки(Чад, Нигерия и др.)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4.3. Регион стран Южной Африки.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Тема5.Страны Австралии и Океании на рубеже XX и XXI в.в.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Конфликты в конце XX - начале XXI в.;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>Тема 1. Локальные, региональные и межгосударственные конфликты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Россия на современном этапе развития (на рубеже XX и XXI веков)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ТемаЗ. 1.Экономическое и политическое развитие России на современном этапе.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 Культурное развитие России на современном этапе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a9"/>
          <w:sz w:val="24"/>
          <w:szCs w:val="24"/>
        </w:rPr>
        <w:t xml:space="preserve">Раздел 4. Международные организации </w:t>
      </w:r>
      <w:r w:rsidRPr="00DA1A93">
        <w:rPr>
          <w:sz w:val="24"/>
          <w:szCs w:val="24"/>
        </w:rPr>
        <w:t>Тема 4.1. ООН и другие международные организации Тема 4.2. НАТО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5. Правовые и законодательные акты мирового и регионального значения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5.1. Международное законодательство</w:t>
      </w:r>
    </w:p>
    <w:p w:rsidR="00CB304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5.2. Региональное законодательство</w:t>
      </w:r>
    </w:p>
    <w:p w:rsidR="00DA1A93" w:rsidRPr="00DA1A93" w:rsidRDefault="00DA1A93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p w:rsidR="00CB304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ОГСЭ.04. ИНОСТРАННЫЙ ЯЗЫК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1.Область применения программы</w:t>
      </w:r>
    </w:p>
    <w:p w:rsidR="00CB3043" w:rsidRPr="00DA1A93" w:rsidRDefault="003E5C4B" w:rsidP="00DA1A93">
      <w:pPr>
        <w:pStyle w:val="7"/>
        <w:shd w:val="clear" w:color="auto" w:fill="auto"/>
        <w:tabs>
          <w:tab w:val="left" w:pos="937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Примерная программа учебной дисциплины является частью основной профессиональной образовательной программы в соответствии с ФГОС по специальности СПО:</w:t>
      </w:r>
      <w:r w:rsidRPr="00DA1A93">
        <w:rPr>
          <w:sz w:val="24"/>
          <w:szCs w:val="24"/>
        </w:rPr>
        <w:tab/>
        <w:t>050141 Физическая культура.Программа учебной дисциплины может быть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использована для подготовки и переподготовки учителей физической культуры, повышения профессионализма</w:t>
      </w:r>
    </w:p>
    <w:p w:rsidR="00CB3043" w:rsidRPr="00DA1A93" w:rsidRDefault="003E5C4B" w:rsidP="00DA1A93">
      <w:pPr>
        <w:pStyle w:val="50"/>
        <w:numPr>
          <w:ilvl w:val="0"/>
          <w:numId w:val="8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Данная дисциплина входит в раздел ОГСЭ 03 «Общий гуманитарный и социально</w:t>
      </w:r>
      <w:r w:rsidRPr="00DA1A93">
        <w:rPr>
          <w:sz w:val="24"/>
          <w:szCs w:val="24"/>
        </w:rPr>
        <w:softHyphen/>
        <w:t>экономический цикл».</w:t>
      </w:r>
    </w:p>
    <w:p w:rsidR="00CB3043" w:rsidRPr="00DA1A93" w:rsidRDefault="003E5C4B" w:rsidP="00DA1A93">
      <w:pPr>
        <w:pStyle w:val="50"/>
        <w:numPr>
          <w:ilvl w:val="0"/>
          <w:numId w:val="8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Целью учебной дисциплины является формирование у студентов коммуникативной компетентности, включающей умения использовать английский язык для обеспечения своей учебной и будущей профессиональной деятельности, а также формирование общих и профессиональных компетенций, подготовка его к межкультурному общению, расширение его кругозора, повышение уровня общей культуры, а также культуры мышления, общения и речи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запас; </w:t>
      </w:r>
      <w:r w:rsidRPr="00DA1A93">
        <w:rPr>
          <w:rStyle w:val="a9"/>
          <w:sz w:val="24"/>
          <w:szCs w:val="24"/>
        </w:rPr>
        <w:t xml:space="preserve">В результате освоения учебной дисциплины обучающийся должен знать: </w:t>
      </w:r>
      <w:r w:rsidRPr="00DA1A93">
        <w:rPr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CB3043" w:rsidRPr="00DA1A93" w:rsidRDefault="003E5C4B" w:rsidP="00DA1A93">
      <w:pPr>
        <w:pStyle w:val="50"/>
        <w:numPr>
          <w:ilvl w:val="0"/>
          <w:numId w:val="9"/>
        </w:numPr>
        <w:shd w:val="clear" w:color="auto" w:fill="auto"/>
        <w:tabs>
          <w:tab w:val="left" w:pos="45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Тематический план Раздел 1. Мой мир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Визитная карточка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Моя семья, родственники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1.3. Расписание рабочей недели (выходного дня)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1.4 Дом моей мечты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>Раздел 2. Путешествия.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Виды транспорта</w:t>
      </w:r>
    </w:p>
    <w:p w:rsidR="008A21E1" w:rsidRPr="00DA1A93" w:rsidRDefault="008A21E1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Тема 2.2. Моя страна </w:t>
      </w:r>
    </w:p>
    <w:p w:rsidR="008A21E1" w:rsidRPr="00DA1A93" w:rsidRDefault="008A21E1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2.3</w:t>
      </w:r>
      <w:r w:rsidR="003E5C4B" w:rsidRPr="00DA1A93">
        <w:rPr>
          <w:sz w:val="24"/>
          <w:szCs w:val="24"/>
        </w:rPr>
        <w:t xml:space="preserve"> Страна моей мечты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a9"/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a9"/>
          <w:sz w:val="24"/>
          <w:szCs w:val="24"/>
        </w:rPr>
        <w:t>Раздел 3. Окружающий мир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 </w:t>
      </w:r>
      <w:r w:rsidRPr="00DA1A93">
        <w:rPr>
          <w:sz w:val="24"/>
          <w:szCs w:val="24"/>
        </w:rPr>
        <w:t>Тема 3.1. Природа вокруг нас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3.2. Природа</w:t>
      </w:r>
      <w:r w:rsidR="008A21E1" w:rsidRPr="00DA1A93">
        <w:rPr>
          <w:sz w:val="24"/>
          <w:szCs w:val="24"/>
        </w:rPr>
        <w:t xml:space="preserve"> России </w:t>
      </w:r>
    </w:p>
    <w:p w:rsidR="008A21E1" w:rsidRPr="00DA1A93" w:rsidRDefault="008A21E1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3.3.</w:t>
      </w:r>
      <w:r w:rsidR="003E5C4B" w:rsidRPr="00DA1A93">
        <w:rPr>
          <w:sz w:val="24"/>
          <w:szCs w:val="24"/>
        </w:rPr>
        <w:t xml:space="preserve"> Защита окружающей среды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a9"/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a9"/>
          <w:sz w:val="24"/>
          <w:szCs w:val="24"/>
        </w:rPr>
        <w:t>Раздел 4. В здоровом теле - здоровый дух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 </w:t>
      </w:r>
      <w:r w:rsidRPr="00DA1A93">
        <w:rPr>
          <w:sz w:val="24"/>
          <w:szCs w:val="24"/>
        </w:rPr>
        <w:t>Тема 4.1. О вкусной и полезной пище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4.2. Вредные привычки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4.3. Спорт в моей жизни 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a9"/>
          <w:sz w:val="24"/>
          <w:szCs w:val="24"/>
        </w:rPr>
      </w:pPr>
      <w:r w:rsidRPr="00DA1A93">
        <w:rPr>
          <w:rStyle w:val="a9"/>
          <w:sz w:val="24"/>
          <w:szCs w:val="24"/>
        </w:rPr>
        <w:t>Раздел 5 . О спорт, ты мир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 </w:t>
      </w:r>
      <w:r w:rsidRPr="00DA1A93">
        <w:rPr>
          <w:sz w:val="24"/>
          <w:szCs w:val="24"/>
        </w:rPr>
        <w:t>Тема 5.1. Спорт в России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Тема5.2.</w:t>
      </w:r>
      <w:r w:rsidR="008A21E1" w:rsidRPr="00DA1A93">
        <w:rPr>
          <w:sz w:val="24"/>
          <w:szCs w:val="24"/>
        </w:rPr>
        <w:t xml:space="preserve"> </w:t>
      </w:r>
      <w:r w:rsidRPr="00DA1A93">
        <w:rPr>
          <w:sz w:val="24"/>
          <w:szCs w:val="24"/>
        </w:rPr>
        <w:t xml:space="preserve"> Олимпийские игры</w:t>
      </w:r>
    </w:p>
    <w:p w:rsidR="00CB3043" w:rsidRPr="00DA1A93" w:rsidRDefault="008A21E1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5.3</w:t>
      </w:r>
      <w:r w:rsidR="003E5C4B" w:rsidRPr="00DA1A93">
        <w:rPr>
          <w:sz w:val="24"/>
          <w:szCs w:val="24"/>
        </w:rPr>
        <w:t>. Международные спортивные игры « Дети Азии»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6. Выдающиеся спортсмены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6.1 Известные спортсмены России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</w:t>
      </w:r>
      <w:r w:rsidR="008A21E1" w:rsidRPr="00DA1A93">
        <w:rPr>
          <w:sz w:val="24"/>
          <w:szCs w:val="24"/>
        </w:rPr>
        <w:t xml:space="preserve"> 6.2.</w:t>
      </w:r>
      <w:r w:rsidRPr="00DA1A93">
        <w:rPr>
          <w:sz w:val="24"/>
          <w:szCs w:val="24"/>
        </w:rPr>
        <w:t xml:space="preserve"> Учителя-спортсмены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E7188D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ОГСЭ.О5. ФИЗИЧЕСКАЯ КУЛЬТУРА.</w:t>
      </w:r>
      <w:r w:rsidR="003E5C4B" w:rsidRPr="00DA1A93">
        <w:rPr>
          <w:sz w:val="24"/>
          <w:szCs w:val="24"/>
        </w:rPr>
        <w:t xml:space="preserve"> 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Рабочая программа учебной дисциплины «Физическая культура» является частью основной профессиональной образовательной программы в соответствии с ФГОС по специальности СПО 050141 «Физическая культура».</w:t>
      </w:r>
    </w:p>
    <w:p w:rsidR="00CB3043" w:rsidRPr="00DA1A93" w:rsidRDefault="003E5C4B" w:rsidP="00DA1A93">
      <w:pPr>
        <w:pStyle w:val="7"/>
        <w:numPr>
          <w:ilvl w:val="0"/>
          <w:numId w:val="10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DA1A93">
        <w:rPr>
          <w:sz w:val="24"/>
          <w:szCs w:val="24"/>
        </w:rPr>
        <w:t>дисциплина обязательной части общего гуманитарного и социально-экономического цикла углубленной подготовки (ОГСЭ.05).</w:t>
      </w:r>
    </w:p>
    <w:p w:rsidR="00CB3043" w:rsidRPr="00DA1A93" w:rsidRDefault="003E5C4B" w:rsidP="00DA1A93">
      <w:pPr>
        <w:pStyle w:val="50"/>
        <w:numPr>
          <w:ilvl w:val="0"/>
          <w:numId w:val="10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В результате изучения учебной дисциплины обучающийся </w:t>
      </w:r>
      <w:r w:rsidRPr="00DA1A93">
        <w:rPr>
          <w:rStyle w:val="af0"/>
          <w:sz w:val="24"/>
          <w:szCs w:val="24"/>
        </w:rPr>
        <w:t>должен уметь: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В результате изучения учебной дисциплины обучающийся </w:t>
      </w:r>
      <w:r w:rsidRPr="00DA1A93">
        <w:rPr>
          <w:rStyle w:val="af0"/>
          <w:sz w:val="24"/>
          <w:szCs w:val="24"/>
        </w:rPr>
        <w:t>должен знать: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 роли физической культуры в общекультурном, профессиональном и социальном развитии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основы здорового образа жизни.</w:t>
      </w:r>
    </w:p>
    <w:p w:rsidR="00CB3043" w:rsidRPr="00DA1A93" w:rsidRDefault="003E5C4B" w:rsidP="00DA1A93">
      <w:pPr>
        <w:pStyle w:val="ab"/>
        <w:framePr w:w="9595" w:wrap="notBeside" w:vAnchor="text" w:hAnchor="text" w:xAlign="center" w:y="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f1"/>
          <w:b/>
          <w:bCs/>
          <w:sz w:val="24"/>
          <w:szCs w:val="24"/>
        </w:rPr>
        <w:t>2. Объем учебной дисциплины и виды учебной работы</w:t>
      </w:r>
    </w:p>
    <w:p w:rsidR="00CB3043" w:rsidRPr="00DA1A93" w:rsidRDefault="003E5C4B" w:rsidP="00DA1A93">
      <w:pPr>
        <w:pStyle w:val="ab"/>
        <w:framePr w:w="9595" w:wrap="notBeside" w:vAnchor="text" w:hAnchor="text" w:xAlign="center" w:y="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Содержание дисциплины Раздел 1. Физическая культура в общекультурном, профессиональном и социальном развитии человека.</w:t>
      </w:r>
    </w:p>
    <w:p w:rsidR="00CB3043" w:rsidRPr="00DA1A93" w:rsidRDefault="00CB3043" w:rsidP="00DA1A9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Физическая культура в общекультурном и социальном развитии человека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1.2. Роль физической культуры в профессиональной подготовке студентов.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Физкультурно-оздоровительная деятельность: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 xml:space="preserve"> Легкая атлетика;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Спортивные игры;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Гимнастика;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Лыжная подготовка;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Общая и профессионально-прикладная физическая подготовка.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Основы здорового образа жизни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3.1. Физическая культура в обеспечении здоровья.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3.2. Структура жизнедеятельности студентов и её отражение в образе жизни.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a9"/>
          <w:sz w:val="24"/>
          <w:szCs w:val="24"/>
        </w:rPr>
        <w:t>Раздел 2. Физкультурно-оздоровительная деятельность: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Легкая атлетика;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Спортивные игры;</w:t>
      </w:r>
    </w:p>
    <w:p w:rsidR="00CB3043" w:rsidRPr="00DA1A93" w:rsidRDefault="008A21E1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Г</w:t>
      </w:r>
      <w:r w:rsidR="003E5C4B" w:rsidRPr="00DA1A93">
        <w:rPr>
          <w:sz w:val="24"/>
          <w:szCs w:val="24"/>
        </w:rPr>
        <w:t>имнастика;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Лыжная подготовка;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Подвижные игры;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Легкая атлетика;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Спортивные игры;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Общая и профессионально-прикладная физическая подготовка;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Особенности занятий избранным видом спорта или системой физических упражнений.</w:t>
      </w:r>
    </w:p>
    <w:p w:rsidR="008A21E1" w:rsidRPr="00DA1A93" w:rsidRDefault="008A21E1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9F043E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ЕН. 00</w:t>
      </w:r>
      <w:r w:rsidR="003E5C4B" w:rsidRPr="00DA1A93">
        <w:rPr>
          <w:sz w:val="24"/>
          <w:szCs w:val="24"/>
        </w:rPr>
        <w:t>. МАТЕМАТИЧЕСКИИ И ОБЩИИ ЕСТЕСТВЕННОНАУЧНЫЙ ЦИКЛ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ЕН.01. МАТЕМАТИКА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1"/>
          <w:sz w:val="24"/>
          <w:szCs w:val="24"/>
        </w:rPr>
        <w:t xml:space="preserve">Данная дисциплина входит в раздел </w:t>
      </w:r>
      <w:r w:rsidRPr="00DA1A93">
        <w:rPr>
          <w:sz w:val="24"/>
          <w:szCs w:val="24"/>
        </w:rPr>
        <w:t>«Математический и общий естественнонаучный цикл».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применять математические методы для решения профессиональных задач;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решать комбинаторные задачи, находить вероятность событий;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  <w:tab w:val="right" w:pos="9442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анализировать результаты измерения величин с допустимой</w:t>
      </w:r>
      <w:r w:rsidRPr="00DA1A93">
        <w:rPr>
          <w:sz w:val="24"/>
          <w:szCs w:val="24"/>
        </w:rPr>
        <w:tab/>
        <w:t>погрешностью,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представлять их графически;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выполнять приближенные вычисления;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  <w:tab w:val="right" w:pos="9442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проводить элементарную статистическую</w:t>
      </w:r>
      <w:r w:rsidRPr="00DA1A93">
        <w:rPr>
          <w:sz w:val="24"/>
          <w:szCs w:val="24"/>
        </w:rPr>
        <w:tab/>
        <w:t>обработку информации и результатов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исследований;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понятие множества, отношения между множествами, операции над ними;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основные комбинаторные конфигурации;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способы вычисления вероятности событий;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способы обоснования истинности высказываний;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понятие положительной скалярной величины, процесс ее измерения;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tabs>
          <w:tab w:val="left" w:pos="63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стандартные единицы величин и соотношения между ними;</w:t>
      </w:r>
    </w:p>
    <w:p w:rsidR="00CB3043" w:rsidRPr="00DA1A93" w:rsidRDefault="003E5C4B" w:rsidP="00DA1A93">
      <w:pPr>
        <w:pStyle w:val="7"/>
        <w:shd w:val="clear" w:color="auto" w:fill="auto"/>
        <w:tabs>
          <w:tab w:val="right" w:pos="3582"/>
          <w:tab w:val="center" w:pos="4494"/>
          <w:tab w:val="right" w:pos="6634"/>
          <w:tab w:val="right" w:pos="6894"/>
          <w:tab w:val="right" w:pos="8252"/>
          <w:tab w:val="right" w:pos="9682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правила</w:t>
      </w:r>
      <w:r w:rsidR="009F043E" w:rsidRPr="00DA1A93">
        <w:rPr>
          <w:sz w:val="24"/>
          <w:szCs w:val="24"/>
        </w:rPr>
        <w:t xml:space="preserve"> </w:t>
      </w:r>
      <w:r w:rsidRPr="00DA1A93">
        <w:rPr>
          <w:sz w:val="24"/>
          <w:szCs w:val="24"/>
        </w:rPr>
        <w:tab/>
        <w:t>приближенных</w:t>
      </w:r>
      <w:r w:rsidRPr="00DA1A93">
        <w:rPr>
          <w:sz w:val="24"/>
          <w:szCs w:val="24"/>
        </w:rPr>
        <w:tab/>
        <w:t>вычислений</w:t>
      </w:r>
      <w:r w:rsidRPr="00DA1A93">
        <w:rPr>
          <w:sz w:val="24"/>
          <w:szCs w:val="24"/>
        </w:rPr>
        <w:tab/>
        <w:t>и</w:t>
      </w:r>
      <w:r w:rsidRPr="00DA1A93">
        <w:rPr>
          <w:sz w:val="24"/>
          <w:szCs w:val="24"/>
        </w:rPr>
        <w:tab/>
        <w:t>нахождения</w:t>
      </w:r>
      <w:r w:rsidRPr="00DA1A93">
        <w:rPr>
          <w:sz w:val="24"/>
          <w:szCs w:val="24"/>
        </w:rPr>
        <w:tab/>
        <w:t>процентного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соотношения, методы математической статистики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>Содержание дисциплины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Введение в дисциплину Раздел 1. Множества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Понятие множества, отношения между множествами, операции над ними.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Декартово произведение множеств.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Величины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Понятие величины и её измерения.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2.2. История создания систем единиц величины.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Формулы логики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3.1. Логические операции. Формулы логики. Таблицы истинности.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3.2. Законы логики.</w:t>
      </w:r>
    </w:p>
    <w:p w:rsidR="008A21E1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4. Элементы теории вероятности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51"/>
          <w:sz w:val="24"/>
          <w:szCs w:val="24"/>
        </w:rPr>
        <w:t>Тема 4.1. Классификация событий.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4.2. Основные теоремы.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4.3. Независимые испытания.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5. Статистическая обработка информации и результатов исследования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5.1. Правила приближенных вычислений.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5.2. Методы математической статистики.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ЕН.02. ИНФОРМАТИКА И ИНФОРМАЦИОННО-КОММУНИКАЦИОННЫЕ ТЕХНОЛОГИИ (ИКТ) В ПРОФЕССИОНАЛЬНОЙ ДЕЯТЕЛЬНОСТИ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Дисциплина «Информатика и информационно-коммуникационные технологии (ИКТ) в профессиональной деятельности» является дисциплиной математического и общего естественнонаучного цикла основной профессиональной образовательной программы в соответствии с ФГОС по специальности СПО 050141 «Физическая культура»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дисциплины: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дисциплины обучающийся должен </w:t>
      </w:r>
      <w:r w:rsidRPr="00DA1A93">
        <w:rPr>
          <w:rStyle w:val="af3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использовать сервисы и информационные ресурсы сети Интернет в профессиональной деятельности.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дисциплины обучающийся должен </w:t>
      </w:r>
      <w:r w:rsidRPr="00DA1A93">
        <w:rPr>
          <w:rStyle w:val="af3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правила техники безопасности и гигиенические требования при использовании средств ИКТ;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CB3043" w:rsidRPr="00DA1A93" w:rsidRDefault="003E5C4B" w:rsidP="00DA1A93">
      <w:pPr>
        <w:pStyle w:val="7"/>
        <w:numPr>
          <w:ilvl w:val="0"/>
          <w:numId w:val="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 xml:space="preserve"> 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Введение в дисциплину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 Правила техники безопасности и гигиенические требования при использовании средств ИКТ в профессиональной деятельности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 Прав ила техники безопасности. Гигиенические требования при использовании ИКТ.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Средства и технологии создания, преобразования, передачи информационных объектов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Приемы создания, хранения и передачи файлов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2.2. Программные средства, обеспечивающие работу ИКТ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2.3 Программные средства по созданию различных документов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2.4 Текст как информационный объект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2.5 Форматирование текстовых объектов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2.6 Виды графических объектов и работа с ними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2.7 Таблицы и их использование в оформлении документов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2.8 Электронные таблицы как информационные объекты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2.9 Электронные таблицы как средства обработки числовых данных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2.10. Графические информационные объекты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2.11 Мультимедийные технологии.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2.12 Создание мультимедийной презентации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2.13Информационные системы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2.14. Информационные сервисы сети Интернет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Тема 2.15 Инструментальные средства создания </w:t>
      </w:r>
      <w:r w:rsidRPr="00DA1A93">
        <w:rPr>
          <w:sz w:val="24"/>
          <w:szCs w:val="24"/>
          <w:lang w:val="en-US" w:eastAsia="en-US" w:bidi="en-US"/>
        </w:rPr>
        <w:t>web</w:t>
      </w:r>
      <w:r w:rsidRPr="00DA1A93">
        <w:rPr>
          <w:sz w:val="24"/>
          <w:szCs w:val="24"/>
        </w:rPr>
        <w:t>-сайтов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2.16 Компьютерные сети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Место и роль ИКТ в профессиональной деятельности педагога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Тема3.1. Основные сведения об информационных и коммуникационных технологиях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3.2 Цели и задачи использования информационных и коммуникационных технологий в образовании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4. Использование средств ИКТ в образовательных учреждениях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4.1. Использование средств ИКТ на занятиях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4.2. Электронная обработка текста документации образовательных учреждений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5. Использование сервисов и информационных ресурсов сети Интернет 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профессиональной деятельности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5.1 Образовательные Интернет - ресурсы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5.2 Работа в поисковых машинах сети Интернет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5.3 Совершенствование профессиональной деятельности средствами Интернет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5.4. Цифровые и электронные образовательные ресурсы в образовательных учреждениях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9F043E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П 00. ПРОФЕССИОНАЛЬНЫЙ ЦИКЛ 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ОП.ОО. ОБЩЕ ПРОФЕССИОНАЛЬНЫЕ ДИСЦИПЛИНЫ</w:t>
      </w:r>
    </w:p>
    <w:p w:rsidR="00DA1A93" w:rsidRDefault="009F043E" w:rsidP="00DA1A93">
      <w:pPr>
        <w:pStyle w:val="29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1" w:name="bookmark6"/>
      <w:r w:rsidRPr="00DA1A93">
        <w:rPr>
          <w:sz w:val="24"/>
          <w:szCs w:val="24"/>
        </w:rPr>
        <w:lastRenderedPageBreak/>
        <w:t xml:space="preserve">ОП.01. ПЕДАГОГИКА </w:t>
      </w:r>
    </w:p>
    <w:p w:rsidR="00CB3043" w:rsidRPr="00DA1A93" w:rsidRDefault="003E5C4B" w:rsidP="00DA1A93">
      <w:pPr>
        <w:pStyle w:val="29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DA1A93">
        <w:rPr>
          <w:sz w:val="24"/>
          <w:szCs w:val="24"/>
        </w:rPr>
        <w:t>Область применения рабочей программы</w:t>
      </w:r>
      <w:bookmarkEnd w:id="1"/>
    </w:p>
    <w:p w:rsidR="00DA1A93" w:rsidRDefault="00DA1A93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050141 Физическая культура.</w:t>
      </w:r>
    </w:p>
    <w:p w:rsidR="00CB3043" w:rsidRPr="00DA1A93" w:rsidRDefault="003E5C4B" w:rsidP="00DA1A93">
      <w:pPr>
        <w:pStyle w:val="50"/>
        <w:numPr>
          <w:ilvl w:val="0"/>
          <w:numId w:val="11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DA1A93">
        <w:rPr>
          <w:rStyle w:val="51"/>
          <w:sz w:val="24"/>
          <w:szCs w:val="24"/>
        </w:rPr>
        <w:t>дисциплина входит в цикл общепрофессиональных дисциплин ОП. 1.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11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2" w:name="bookmark7"/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  <w:bookmarkEnd w:id="2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оценивать постановку цели и задач уроков, внеурочных мероприятий и занятий;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анализировать педагогическую деятельность, педагогические факты и явления;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 ориентироваться в современных проблемах образования, тенденциях его развития и направлениях реформирования.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знать: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взаимосвязь педагогической науки и практики, тенденции их развития;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значение и логику целеполагания в обучении и педагогической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принципы обучения и воспитания;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особенности содержания и организации педагогического процесса в условиях разных типов и видов ОУ на различных ступенях образования;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формы, методы и средства обучения и воспитания, их педагогические возможности и условия применения;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психолого-педагогические условия развития мотивации и способностей в процессе обучения; основы развивающего обучения, дифференциации и индивидуализации обучения и воспитания;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педагогические условия предупреждения и коррекции социальной и школьной дезадаптации;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понятие нормы и отклонения, нарушения в соматическом, психическом, интеллектуальном, речевом,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сенсорном развитии человека (ребенка), их систематику и статистику;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особенности работы с одаренными детьми, детьми с особыми образовательными потребностями, девиантным поведением;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приемы привлечения учащихся к целеполаганию, организации и анализу процесса и результатов обучения;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средства контроля и оценки качества образования, психолого-педагогические </w:t>
      </w:r>
      <w:r w:rsidRPr="00DA1A93">
        <w:rPr>
          <w:sz w:val="24"/>
          <w:szCs w:val="24"/>
        </w:rPr>
        <w:lastRenderedPageBreak/>
        <w:t>основы оценочной деятельности педагога.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 Введение в педагогическую деятельность.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Вводное занятие.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Педагогическая деятельность и её роль в современном обществе.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Основы педагогики.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Взаимосвязь педагогической науки и практики, тенденции их развития Тема 2.2. Система и структура педагогической науки.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2.3. Основные педагогические понятия.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Развитие системы образования в России.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3.1. Образование как система, содержание и структура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3.2. Особенности содержания и организации педагогического процесса в условиях разных типов и видов ОУ на различных ступенях обучения.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3.3. Современные проблемы образования и тенденции развития.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a9"/>
          <w:sz w:val="24"/>
          <w:szCs w:val="24"/>
        </w:rPr>
      </w:pPr>
      <w:r w:rsidRPr="00DA1A93">
        <w:rPr>
          <w:rStyle w:val="a9"/>
          <w:sz w:val="24"/>
          <w:szCs w:val="24"/>
        </w:rPr>
        <w:t>Раздел 4. Обучение и воспитание в структуре целостного педагогического процесса.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 </w:t>
      </w:r>
      <w:r w:rsidRPr="00DA1A93">
        <w:rPr>
          <w:sz w:val="24"/>
          <w:szCs w:val="24"/>
        </w:rPr>
        <w:t>Тема 4.1. Психолого-педагогические условия развития мотивации и способностей в процессе обучения и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4.2. Сущность и движущие силы обучения и воспитания.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4.3. Значение и логика целеполагания в обучении и педагогической деятельности.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4.4. Принципы обучения и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4.5. Методы и приемы организации обучения и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4.6. Формы организации обучения и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4.7. Средства обучения и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4.8. Основы развивающего обучения.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4.9. Психолого-педагогические основы оценочной деятельности педагога.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5. Основы специальной педагогики.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5.1. Дифференциация и индивидуализация обучения и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5.2. Предмет деятельности специальной педагогики.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5.3. Особенности работы с одаренными детьми, детьми с особыми образовательными потребностями, девиантным поведением.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ОП.02. ПСИХОЛОГИЯ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Дисциплина входит в состав общепрофессиональных дисциплин, относится к профессиональному циклу в структуре ОПОП СПО.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дисциплины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применять знания по психологии при решении педагогических задач;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выявлять индивидуальные и типологические особенности обучающихся;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дисциплины обучающийся должен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особенности психологии как науки, ее связь с педагогической наукой и практикой;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основы психологии личности;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 xml:space="preserve"> закономерности психического развития человека как субъекта образовательного процесса, личности и индивидуальности;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возрастную периодизацию;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возрастные, половые, типологические и индивидуальные особенности обучающихся, их учет в обучении и воспитании;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особенности общения и группового поведения в школьном и дошкольном возрасте; -групповую динамику;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понятия, причины, психологические основы предупреждения и коррекции школьной и социальной дезадаптации, девиантного поведения;</w:t>
      </w:r>
    </w:p>
    <w:p w:rsid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основы психологии творчества.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left="709" w:firstLine="0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Содержание дисциплины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Вводное занятие.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Раздел. 1. Психология как наука.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История развития психологических знаний.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Методы исследования в психологии.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Раздел.2. Деятельность и познавательные процессы.</w:t>
      </w:r>
    </w:p>
    <w:p w:rsidR="008A21E1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Основные виды деятельности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2.2 Познавательные процессы.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Раздел.З.Основы психологии личности.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3.1. История исследования личности.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3.2. Индивидуально-психологические особенности личности.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Раздел.4. Теории детского развития и возрастные периодизации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4.1. Факторы закономерности психического развития.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4.2. Периодизация психического развития отечественных авторов.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4.3. Теории развития личности зарубежных авторов.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4.4. Интеллектуальное развитие.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5. Психическое развитие ребенка на возрастных этапах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5.1. Младенчество и раннее детство.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5.2. Дошкольный и младший школьный возраст.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5.3. Подростковый и старший школьный возраст.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5.4. Понятия, причины психологические основы предупреждения и коррекции школьной и социальной дезадаптации, девиантного поведения.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6. Обучение и воспитание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6.1. Психологические особенности обучения на возрастных этапах.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6.2. Критерии и методы определения воспитанности.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7. Психология творчества.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7.1. Основы психологии творчества.</w:t>
      </w:r>
    </w:p>
    <w:p w:rsidR="00CB3043" w:rsidRPr="00DA1A93" w:rsidRDefault="00F3691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ОП.03</w:t>
      </w:r>
      <w:r w:rsidR="003E5C4B" w:rsidRPr="00DA1A93">
        <w:rPr>
          <w:sz w:val="24"/>
          <w:szCs w:val="24"/>
        </w:rPr>
        <w:t xml:space="preserve">. </w:t>
      </w:r>
      <w:r w:rsidR="003E5C4B" w:rsidRPr="00DA1A93">
        <w:rPr>
          <w:rStyle w:val="54"/>
          <w:b/>
          <w:bCs/>
          <w:sz w:val="24"/>
          <w:szCs w:val="24"/>
        </w:rPr>
        <w:t>АНА</w:t>
      </w:r>
      <w:r w:rsidR="003E5C4B" w:rsidRPr="00DA1A93">
        <w:rPr>
          <w:sz w:val="24"/>
          <w:szCs w:val="24"/>
        </w:rPr>
        <w:t>ТО</w:t>
      </w:r>
      <w:r w:rsidR="003E5C4B" w:rsidRPr="00DA1A93">
        <w:rPr>
          <w:rStyle w:val="54"/>
          <w:b/>
          <w:bCs/>
          <w:sz w:val="24"/>
          <w:szCs w:val="24"/>
        </w:rPr>
        <w:t>МИЯ</w:t>
      </w:r>
    </w:p>
    <w:p w:rsidR="00CB3043" w:rsidRPr="00DA1A93" w:rsidRDefault="003E5C4B" w:rsidP="00DA1A93">
      <w:pPr>
        <w:pStyle w:val="50"/>
        <w:numPr>
          <w:ilvl w:val="0"/>
          <w:numId w:val="12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050141 Физическая культура</w:t>
      </w:r>
    </w:p>
    <w:p w:rsidR="00CB3043" w:rsidRPr="00DA1A93" w:rsidRDefault="003E5C4B" w:rsidP="00DA1A93">
      <w:pPr>
        <w:pStyle w:val="50"/>
        <w:numPr>
          <w:ilvl w:val="0"/>
          <w:numId w:val="12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DA1A93">
        <w:rPr>
          <w:rStyle w:val="51"/>
          <w:sz w:val="24"/>
          <w:szCs w:val="24"/>
        </w:rPr>
        <w:t xml:space="preserve">дисциплина входит в цикл общепрофессиональных </w:t>
      </w:r>
      <w:r w:rsidRPr="00DA1A93">
        <w:rPr>
          <w:rStyle w:val="51"/>
          <w:sz w:val="24"/>
          <w:szCs w:val="24"/>
        </w:rPr>
        <w:lastRenderedPageBreak/>
        <w:t>дисциплин ОП.ОЗ.</w:t>
      </w:r>
    </w:p>
    <w:p w:rsidR="00CB3043" w:rsidRPr="00DA1A93" w:rsidRDefault="003E5C4B" w:rsidP="00DA1A93">
      <w:pPr>
        <w:pStyle w:val="50"/>
        <w:numPr>
          <w:ilvl w:val="0"/>
          <w:numId w:val="12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определять топографическое расположение и строение органов и частей тела;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определять возрастные особенности строения организма детей, подростков и молодежи;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приметать знания по анатомии при изучении профессиональных модулей и в профессиональной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определять антропометрические показатели, оценивать их с учетом возраста и пола обучающихся, отслеживать динамику изменений;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отслеживать динамику изменений конституциональных особенностей организма в процессе занятий физической культурой.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дисциплины обучающийся должен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основные положения и терминологию цитологии, гистологии, эмбриологии, морфологии, анатомии и физиологии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(ЦНС) с анализаторами;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  <w:sectPr w:rsidR="00CB3043" w:rsidRPr="00DA1A93" w:rsidSect="00DA1A93">
          <w:footerReference w:type="even" r:id="rId8"/>
          <w:footerReference w:type="default" r:id="rId9"/>
          <w:footerReference w:type="first" r:id="rId10"/>
          <w:type w:val="continuous"/>
          <w:pgSz w:w="11909" w:h="16838"/>
          <w:pgMar w:top="1182" w:right="835" w:bottom="1421" w:left="1560" w:header="0" w:footer="3" w:gutter="0"/>
          <w:cols w:space="720"/>
          <w:noEndnote/>
          <w:docGrid w:linePitch="360"/>
        </w:sectPr>
      </w:pPr>
      <w:r w:rsidRPr="00DA1A93">
        <w:rPr>
          <w:sz w:val="24"/>
          <w:szCs w:val="24"/>
        </w:rPr>
        <w:t xml:space="preserve"> основные закономерности рост</w:t>
      </w:r>
      <w:r w:rsidR="00DA1A93">
        <w:rPr>
          <w:sz w:val="24"/>
          <w:szCs w:val="24"/>
        </w:rPr>
        <w:t>а и развития организма человека</w:t>
      </w:r>
    </w:p>
    <w:p w:rsidR="00CB3043" w:rsidRPr="00DA1A93" w:rsidRDefault="00DA1A93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E5C4B" w:rsidRPr="00DA1A93">
        <w:rPr>
          <w:sz w:val="24"/>
          <w:szCs w:val="24"/>
        </w:rPr>
        <w:t>возрастную морфологию, анатомо-физиологические особенности детей, подростков и молодежи;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анатомо-морфологические механизмы адаптации к физическим нагрузкам;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динамическую и функциональную анатомию систем обеспечения и регуляции движения;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способы коррекции функциональных нарушений у детей и подростков.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12"/>
        </w:numPr>
        <w:shd w:val="clear" w:color="auto" w:fill="auto"/>
        <w:tabs>
          <w:tab w:val="left" w:pos="498"/>
        </w:tabs>
        <w:spacing w:line="276" w:lineRule="auto"/>
        <w:ind w:firstLine="709"/>
        <w:rPr>
          <w:sz w:val="24"/>
          <w:szCs w:val="24"/>
        </w:rPr>
      </w:pPr>
      <w:bookmarkStart w:id="3" w:name="bookmark9"/>
      <w:r w:rsidRPr="00DA1A93">
        <w:rPr>
          <w:sz w:val="24"/>
          <w:szCs w:val="24"/>
        </w:rPr>
        <w:t>Примерный тематический план учебной дисциплины:</w:t>
      </w:r>
      <w:bookmarkEnd w:id="3"/>
    </w:p>
    <w:p w:rsidR="00CB3043" w:rsidRPr="00DA1A93" w:rsidRDefault="003E5C4B" w:rsidP="00DA1A93">
      <w:pPr>
        <w:pStyle w:val="29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4" w:name="bookmark10"/>
      <w:r w:rsidRPr="00DA1A93">
        <w:rPr>
          <w:sz w:val="24"/>
          <w:szCs w:val="24"/>
        </w:rPr>
        <w:t>Раздел I. Основные закономерности роста и развития организма человека.</w:t>
      </w:r>
      <w:bookmarkEnd w:id="4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1.1. </w:t>
      </w:r>
      <w:r w:rsidRPr="00DA1A93">
        <w:rPr>
          <w:sz w:val="24"/>
          <w:szCs w:val="24"/>
        </w:rPr>
        <w:t>Основные положения и терминология анатомии и физиологии человека.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1.2. </w:t>
      </w:r>
      <w:r w:rsidRPr="00DA1A93">
        <w:rPr>
          <w:sz w:val="24"/>
          <w:szCs w:val="24"/>
        </w:rPr>
        <w:t>Рост и развитие организма человека как единого целого.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1.3. </w:t>
      </w:r>
      <w:r w:rsidRPr="00DA1A93">
        <w:rPr>
          <w:sz w:val="24"/>
          <w:szCs w:val="24"/>
        </w:rPr>
        <w:t>Понятие о физическом развитии.</w:t>
      </w:r>
    </w:p>
    <w:p w:rsidR="008A21E1" w:rsidRPr="00DA1A93" w:rsidRDefault="003E5C4B" w:rsidP="00DA1A93">
      <w:pPr>
        <w:pStyle w:val="50"/>
        <w:shd w:val="clear" w:color="auto" w:fill="auto"/>
        <w:tabs>
          <w:tab w:val="left" w:pos="986"/>
          <w:tab w:val="left" w:pos="1538"/>
          <w:tab w:val="left" w:pos="2936"/>
          <w:tab w:val="left" w:pos="5005"/>
          <w:tab w:val="left" w:pos="6770"/>
          <w:tab w:val="right" w:pos="8537"/>
          <w:tab w:val="right" w:pos="962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Строение и функции систем органов здорового человека Тема</w:t>
      </w:r>
      <w:r w:rsidRPr="00DA1A93">
        <w:rPr>
          <w:sz w:val="24"/>
          <w:szCs w:val="24"/>
        </w:rPr>
        <w:tab/>
      </w:r>
    </w:p>
    <w:p w:rsidR="00CB3043" w:rsidRPr="00DA1A93" w:rsidRDefault="008A21E1" w:rsidP="00DA1A93">
      <w:pPr>
        <w:pStyle w:val="50"/>
        <w:shd w:val="clear" w:color="auto" w:fill="auto"/>
        <w:tabs>
          <w:tab w:val="left" w:pos="986"/>
          <w:tab w:val="left" w:pos="1538"/>
          <w:tab w:val="left" w:pos="2936"/>
          <w:tab w:val="left" w:pos="5005"/>
          <w:tab w:val="left" w:pos="6770"/>
          <w:tab w:val="right" w:pos="8537"/>
          <w:tab w:val="right" w:pos="962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</w:t>
      </w:r>
      <w:r w:rsidR="003E5C4B" w:rsidRPr="00DA1A93">
        <w:rPr>
          <w:sz w:val="24"/>
          <w:szCs w:val="24"/>
        </w:rPr>
        <w:t>2.1.</w:t>
      </w:r>
      <w:r w:rsidR="003E5C4B" w:rsidRPr="00DA1A93">
        <w:rPr>
          <w:sz w:val="24"/>
          <w:szCs w:val="24"/>
        </w:rPr>
        <w:tab/>
      </w:r>
      <w:r w:rsidR="003E5C4B" w:rsidRPr="00DA1A93">
        <w:rPr>
          <w:rStyle w:val="51"/>
          <w:sz w:val="24"/>
          <w:szCs w:val="24"/>
        </w:rPr>
        <w:t>Строение,</w:t>
      </w:r>
      <w:r w:rsidR="003E5C4B" w:rsidRPr="00DA1A93">
        <w:rPr>
          <w:rStyle w:val="51"/>
          <w:sz w:val="24"/>
          <w:szCs w:val="24"/>
        </w:rPr>
        <w:tab/>
        <w:t>топографическое</w:t>
      </w:r>
      <w:r w:rsidR="003E5C4B" w:rsidRPr="00DA1A93">
        <w:rPr>
          <w:rStyle w:val="51"/>
          <w:sz w:val="24"/>
          <w:szCs w:val="24"/>
        </w:rPr>
        <w:tab/>
        <w:t>расположение</w:t>
      </w:r>
      <w:r w:rsidR="003E5C4B" w:rsidRPr="00DA1A93">
        <w:rPr>
          <w:rStyle w:val="51"/>
          <w:sz w:val="24"/>
          <w:szCs w:val="24"/>
        </w:rPr>
        <w:tab/>
        <w:t>и</w:t>
      </w:r>
      <w:r w:rsidR="003E5C4B" w:rsidRPr="00DA1A93">
        <w:rPr>
          <w:rStyle w:val="51"/>
          <w:sz w:val="24"/>
          <w:szCs w:val="24"/>
        </w:rPr>
        <w:tab/>
        <w:t>возрастные</w:t>
      </w:r>
      <w:r w:rsidR="003E5C4B" w:rsidRPr="00DA1A93">
        <w:rPr>
          <w:rStyle w:val="51"/>
          <w:sz w:val="24"/>
          <w:szCs w:val="24"/>
        </w:rPr>
        <w:tab/>
        <w:t>анатомо</w:t>
      </w:r>
      <w:r w:rsidR="003E5C4B" w:rsidRPr="00DA1A93">
        <w:rPr>
          <w:rStyle w:val="51"/>
          <w:sz w:val="24"/>
          <w:szCs w:val="24"/>
        </w:rPr>
        <w:softHyphen/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физиологические особенности опорно-двигательной системы.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2.2. </w:t>
      </w:r>
      <w:r w:rsidRPr="00DA1A93">
        <w:rPr>
          <w:sz w:val="24"/>
          <w:szCs w:val="24"/>
        </w:rPr>
        <w:t>Функциональная анатомия систем кровообращения и лимфооттока.</w:t>
      </w:r>
    </w:p>
    <w:p w:rsidR="00CB3043" w:rsidRPr="00DA1A93" w:rsidRDefault="003E5C4B" w:rsidP="00DA1A93">
      <w:pPr>
        <w:pStyle w:val="7"/>
        <w:shd w:val="clear" w:color="auto" w:fill="auto"/>
        <w:tabs>
          <w:tab w:val="left" w:pos="986"/>
          <w:tab w:val="left" w:pos="1538"/>
          <w:tab w:val="left" w:pos="6844"/>
          <w:tab w:val="right" w:pos="8537"/>
          <w:tab w:val="right" w:pos="9625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>Тема</w:t>
      </w:r>
      <w:r w:rsidRPr="00DA1A93">
        <w:rPr>
          <w:rStyle w:val="a9"/>
          <w:sz w:val="24"/>
          <w:szCs w:val="24"/>
        </w:rPr>
        <w:tab/>
        <w:t>2.3.</w:t>
      </w:r>
      <w:r w:rsidRPr="00DA1A93">
        <w:rPr>
          <w:rStyle w:val="a9"/>
          <w:sz w:val="24"/>
          <w:szCs w:val="24"/>
        </w:rPr>
        <w:tab/>
      </w:r>
      <w:r w:rsidRPr="00DA1A93">
        <w:rPr>
          <w:sz w:val="24"/>
          <w:szCs w:val="24"/>
        </w:rPr>
        <w:t>. Строение, топографическое расположение</w:t>
      </w:r>
      <w:r w:rsidRPr="00DA1A93">
        <w:rPr>
          <w:sz w:val="24"/>
          <w:szCs w:val="24"/>
        </w:rPr>
        <w:tab/>
        <w:t>и</w:t>
      </w:r>
      <w:r w:rsidRPr="00DA1A93">
        <w:rPr>
          <w:sz w:val="24"/>
          <w:szCs w:val="24"/>
        </w:rPr>
        <w:tab/>
        <w:t>возрастные</w:t>
      </w:r>
      <w:r w:rsidRPr="00DA1A93">
        <w:rPr>
          <w:sz w:val="24"/>
          <w:szCs w:val="24"/>
        </w:rPr>
        <w:tab/>
        <w:t>анатомо</w:t>
      </w:r>
      <w:r w:rsidRPr="00DA1A93">
        <w:rPr>
          <w:sz w:val="24"/>
          <w:szCs w:val="24"/>
        </w:rPr>
        <w:softHyphen/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физиологические особенности внутренних органов.</w:t>
      </w:r>
    </w:p>
    <w:p w:rsidR="00CB3043" w:rsidRPr="00DA1A93" w:rsidRDefault="003E5C4B" w:rsidP="00DA1A93">
      <w:pPr>
        <w:pStyle w:val="7"/>
        <w:shd w:val="clear" w:color="auto" w:fill="auto"/>
        <w:tabs>
          <w:tab w:val="left" w:pos="986"/>
          <w:tab w:val="left" w:pos="1538"/>
          <w:tab w:val="left" w:pos="2936"/>
          <w:tab w:val="left" w:pos="5005"/>
          <w:tab w:val="left" w:pos="6770"/>
          <w:tab w:val="right" w:pos="8537"/>
          <w:tab w:val="right" w:pos="9625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>Тема</w:t>
      </w:r>
      <w:r w:rsidRPr="00DA1A93">
        <w:rPr>
          <w:rStyle w:val="a9"/>
          <w:sz w:val="24"/>
          <w:szCs w:val="24"/>
        </w:rPr>
        <w:tab/>
        <w:t>2.4.</w:t>
      </w:r>
      <w:r w:rsidRPr="00DA1A93">
        <w:rPr>
          <w:rStyle w:val="a9"/>
          <w:sz w:val="24"/>
          <w:szCs w:val="24"/>
        </w:rPr>
        <w:tab/>
      </w:r>
      <w:r w:rsidRPr="00DA1A93">
        <w:rPr>
          <w:sz w:val="24"/>
          <w:szCs w:val="24"/>
        </w:rPr>
        <w:t>Строение,</w:t>
      </w:r>
      <w:r w:rsidRPr="00DA1A93">
        <w:rPr>
          <w:sz w:val="24"/>
          <w:szCs w:val="24"/>
        </w:rPr>
        <w:tab/>
        <w:t>топографическое</w:t>
      </w:r>
      <w:r w:rsidRPr="00DA1A93">
        <w:rPr>
          <w:sz w:val="24"/>
          <w:szCs w:val="24"/>
        </w:rPr>
        <w:tab/>
        <w:t>расположение</w:t>
      </w:r>
      <w:r w:rsidRPr="00DA1A93">
        <w:rPr>
          <w:sz w:val="24"/>
          <w:szCs w:val="24"/>
        </w:rPr>
        <w:tab/>
        <w:t>и</w:t>
      </w:r>
      <w:r w:rsidRPr="00DA1A93">
        <w:rPr>
          <w:sz w:val="24"/>
          <w:szCs w:val="24"/>
        </w:rPr>
        <w:tab/>
        <w:t>возрастные</w:t>
      </w:r>
      <w:r w:rsidRPr="00DA1A93">
        <w:rPr>
          <w:sz w:val="24"/>
          <w:szCs w:val="24"/>
        </w:rPr>
        <w:tab/>
        <w:t>анатомо</w:t>
      </w:r>
      <w:r w:rsidRPr="00DA1A93">
        <w:rPr>
          <w:sz w:val="24"/>
          <w:szCs w:val="24"/>
        </w:rPr>
        <w:softHyphen/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физиологические особенности нервной системы.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2.5. </w:t>
      </w:r>
      <w:r w:rsidRPr="00DA1A93">
        <w:rPr>
          <w:sz w:val="24"/>
          <w:szCs w:val="24"/>
        </w:rPr>
        <w:t>Функциональная анатомия органов чувств.</w:t>
      </w:r>
    </w:p>
    <w:p w:rsidR="008A21E1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Возрастные особенности и адаптация организма к физическим нагрузкам.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3.1. </w:t>
      </w:r>
      <w:r w:rsidRPr="00DA1A93">
        <w:rPr>
          <w:rStyle w:val="51"/>
          <w:sz w:val="24"/>
          <w:szCs w:val="24"/>
        </w:rPr>
        <w:t>Введение в возрастную морфологию.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3.2. </w:t>
      </w:r>
      <w:r w:rsidRPr="00DA1A93">
        <w:rPr>
          <w:sz w:val="24"/>
          <w:szCs w:val="24"/>
        </w:rPr>
        <w:t>Введение в спортивную морфологию.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ОП.04. ФИЗИОЛОГИЯ С ОСНОВАМИ БИОХИМИИ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13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5" w:name="bookmark11"/>
      <w:r w:rsidRPr="00DA1A93">
        <w:rPr>
          <w:sz w:val="24"/>
          <w:szCs w:val="24"/>
        </w:rPr>
        <w:t>Область применения рабочей программы</w:t>
      </w:r>
      <w:bookmarkEnd w:id="5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050141 Физическая культура.</w:t>
      </w:r>
    </w:p>
    <w:p w:rsidR="00CB3043" w:rsidRPr="00DA1A93" w:rsidRDefault="003E5C4B" w:rsidP="00DA1A93">
      <w:pPr>
        <w:pStyle w:val="50"/>
        <w:numPr>
          <w:ilvl w:val="0"/>
          <w:numId w:val="13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DA1A93">
        <w:rPr>
          <w:rStyle w:val="51"/>
          <w:sz w:val="24"/>
          <w:szCs w:val="24"/>
        </w:rPr>
        <w:t>дисциплина входит в цикл общепрофессиональных дисциплин ОП.04.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13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6" w:name="bookmark12"/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  <w:bookmarkEnd w:id="6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измерять и оценивать физиологические показатели организма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оценивать функциональное состояние человека и его работоспособность, в том числе с помощью лабораторных методов;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использовать знания биохимии для определения нагрузок при занятиях </w:t>
      </w:r>
      <w:r w:rsidRPr="00DA1A93">
        <w:rPr>
          <w:sz w:val="24"/>
          <w:szCs w:val="24"/>
        </w:rPr>
        <w:lastRenderedPageBreak/>
        <w:t>физической культурой;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применять знания по физиологии и биохимии при изучении профессиональных модулей.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дисциплины обучающийся должен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физиологические характеристики основных процессов жизнедеятельности организма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понятия метаболизма, гомеостаза, физиологической адаптации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регулирующие функции нервной и эндокринной систем;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роль центральной нервной системы в регуляции движений;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особенности физиологии детей, подростков и молодежи;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взаимосвязи физических нагрузок и функциональных возможностей организма;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физиологические закономерности двигательной активности и процессов восстановления;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механизмы энергетического обеспечения различных видов мышечной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биохимические основы развития физических качеств;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биохимические основы питания;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общие закономерности и особенности обмена веществ при занятиях физической культурой;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возрастные особенности биохимического состояния организма.</w:t>
      </w:r>
    </w:p>
    <w:p w:rsidR="00CB3043" w:rsidRPr="00DA1A93" w:rsidRDefault="003E5C4B" w:rsidP="00DA1A93">
      <w:pPr>
        <w:pStyle w:val="50"/>
        <w:numPr>
          <w:ilvl w:val="0"/>
          <w:numId w:val="13"/>
        </w:numPr>
        <w:shd w:val="clear" w:color="auto" w:fill="auto"/>
        <w:tabs>
          <w:tab w:val="left" w:pos="37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Примерный тематический план учебной дисциплины: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I. Общая физиология с основами биохимии.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1.1. </w:t>
      </w:r>
      <w:r w:rsidRPr="00DA1A93">
        <w:rPr>
          <w:sz w:val="24"/>
          <w:szCs w:val="24"/>
        </w:rPr>
        <w:t>Основные понятия о предмете.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1.2. </w:t>
      </w:r>
      <w:r w:rsidRPr="00DA1A93">
        <w:rPr>
          <w:sz w:val="24"/>
          <w:szCs w:val="24"/>
        </w:rPr>
        <w:t>Физиология нервной системы.</w:t>
      </w:r>
    </w:p>
    <w:p w:rsidR="00F3691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1.3. </w:t>
      </w:r>
      <w:r w:rsidRPr="00DA1A93">
        <w:rPr>
          <w:sz w:val="24"/>
          <w:szCs w:val="24"/>
        </w:rPr>
        <w:t>Физиология анализаторов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a9"/>
          <w:sz w:val="24"/>
          <w:szCs w:val="24"/>
        </w:rPr>
        <w:t xml:space="preserve">Тема 1.4. </w:t>
      </w:r>
      <w:r w:rsidRPr="00DA1A93">
        <w:rPr>
          <w:sz w:val="24"/>
          <w:szCs w:val="24"/>
        </w:rPr>
        <w:t>Высшая нервная деятельность.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1.5. </w:t>
      </w:r>
      <w:r w:rsidRPr="00DA1A93">
        <w:rPr>
          <w:sz w:val="24"/>
          <w:szCs w:val="24"/>
        </w:rPr>
        <w:t>Физиология двигательного аппарата.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1.6. </w:t>
      </w:r>
      <w:r w:rsidRPr="00DA1A93">
        <w:rPr>
          <w:sz w:val="24"/>
          <w:szCs w:val="24"/>
        </w:rPr>
        <w:t>Физиология крови.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1.7. </w:t>
      </w:r>
      <w:r w:rsidRPr="00DA1A93">
        <w:rPr>
          <w:sz w:val="24"/>
          <w:szCs w:val="24"/>
        </w:rPr>
        <w:t>Физиология системы кровообращения.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1.8. </w:t>
      </w:r>
      <w:r w:rsidRPr="00DA1A93">
        <w:rPr>
          <w:sz w:val="24"/>
          <w:szCs w:val="24"/>
        </w:rPr>
        <w:t>Физиология дыхания.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1.9. </w:t>
      </w:r>
      <w:r w:rsidRPr="00DA1A93">
        <w:rPr>
          <w:sz w:val="24"/>
          <w:szCs w:val="24"/>
        </w:rPr>
        <w:t>Физиология пищеварения и биохимические основы 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1.10. </w:t>
      </w:r>
      <w:r w:rsidRPr="00DA1A93">
        <w:rPr>
          <w:sz w:val="24"/>
          <w:szCs w:val="24"/>
        </w:rPr>
        <w:t>Общие закономерности и особенности обмена веществ и энергии при занятиях физической культурой.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1.11. </w:t>
      </w:r>
      <w:r w:rsidRPr="00DA1A93">
        <w:rPr>
          <w:sz w:val="24"/>
          <w:szCs w:val="24"/>
        </w:rPr>
        <w:t>Терморегуляция.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Тема 1.12. </w:t>
      </w:r>
      <w:r w:rsidRPr="00DA1A93">
        <w:rPr>
          <w:rStyle w:val="51"/>
          <w:sz w:val="24"/>
          <w:szCs w:val="24"/>
        </w:rPr>
        <w:t>Выделение.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1.13. </w:t>
      </w:r>
      <w:r w:rsidRPr="00DA1A93">
        <w:rPr>
          <w:sz w:val="24"/>
          <w:szCs w:val="24"/>
        </w:rPr>
        <w:t>Физиология эндокринной системы.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Физиологические и биохимические основы физического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2.1. </w:t>
      </w:r>
      <w:r w:rsidRPr="00DA1A93">
        <w:rPr>
          <w:sz w:val="24"/>
          <w:szCs w:val="24"/>
        </w:rPr>
        <w:t>Основные понятия о физиологии физических упражнений.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2.2. </w:t>
      </w:r>
      <w:r w:rsidRPr="00DA1A93">
        <w:rPr>
          <w:sz w:val="24"/>
          <w:szCs w:val="24"/>
        </w:rPr>
        <w:t>Виды мышечной работы и классификация спортивных движений. Физиологическая характеристика отдельных видов спорта.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2.3. </w:t>
      </w:r>
      <w:r w:rsidRPr="00DA1A93">
        <w:rPr>
          <w:sz w:val="24"/>
          <w:szCs w:val="24"/>
        </w:rPr>
        <w:t>Физиологическая характеристика состояний организма во время мышечной деятельности. Возрастные особенности биохимического состояния организма.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2.4. </w:t>
      </w:r>
      <w:r w:rsidRPr="00DA1A93">
        <w:rPr>
          <w:sz w:val="24"/>
          <w:szCs w:val="24"/>
        </w:rPr>
        <w:t>Физиологические основы произвольных движений.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lastRenderedPageBreak/>
        <w:t xml:space="preserve">Тема 2.5. </w:t>
      </w:r>
      <w:r w:rsidRPr="00DA1A93">
        <w:rPr>
          <w:sz w:val="24"/>
          <w:szCs w:val="24"/>
        </w:rPr>
        <w:t>Спортивная тренировка.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2.6. </w:t>
      </w:r>
      <w:r w:rsidRPr="00DA1A93">
        <w:rPr>
          <w:sz w:val="24"/>
          <w:szCs w:val="24"/>
        </w:rPr>
        <w:t>Адаптация к мышечной деятельности и функциональные резервы организма.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2.7. </w:t>
      </w:r>
      <w:r w:rsidRPr="00DA1A93">
        <w:rPr>
          <w:sz w:val="24"/>
          <w:szCs w:val="24"/>
        </w:rPr>
        <w:t>Физиологические особенности организма детей и подростков. Биохимические основы развития физических качеств.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ОП.05. ГИГИЕНИЧЕСКИЕ ОСНОВЫ ФИЗИЧЕСКОГО ВОСПИТАНИЯ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numPr>
          <w:ilvl w:val="0"/>
          <w:numId w:val="14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Рабочая программа учебной дисциплины «Гигиенические основы физического воспитания</w:t>
      </w:r>
      <w:r w:rsidR="00FA1C3B" w:rsidRPr="00DA1A93">
        <w:rPr>
          <w:sz w:val="24"/>
          <w:szCs w:val="24"/>
        </w:rPr>
        <w:t>»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является частью основной профессиональной образовательной программы в соответствии с ФГОС по специальности СПО 050141 «Физическая культура».</w:t>
      </w:r>
    </w:p>
    <w:p w:rsidR="00CB3043" w:rsidRPr="00DA1A93" w:rsidRDefault="003E5C4B" w:rsidP="00DA1A93">
      <w:pPr>
        <w:pStyle w:val="50"/>
        <w:numPr>
          <w:ilvl w:val="0"/>
          <w:numId w:val="14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DA1A93">
        <w:rPr>
          <w:rStyle w:val="51"/>
          <w:sz w:val="24"/>
          <w:szCs w:val="24"/>
        </w:rPr>
        <w:t>цикл общепрофессиональных дисциплин ОП.05.</w:t>
      </w:r>
    </w:p>
    <w:p w:rsidR="00CB3043" w:rsidRPr="00DA1A93" w:rsidRDefault="003E5C4B" w:rsidP="00DA1A93">
      <w:pPr>
        <w:pStyle w:val="50"/>
        <w:numPr>
          <w:ilvl w:val="0"/>
          <w:numId w:val="14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Обеспечивать соблюдение гигиенических требований в здании и помещениях школы при занятиях физическими упражнениями, организация учебно- воспитательного процесса; Определять суточный расход энергии, составлять меню;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гигиенические требования к спортивным сооружениям и оборудованию мест учебных занятий;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основы личной гигиены при занятиях физическими упражнениями, спортом;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гигиенические основы закаливания;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-гигиенические требования к учебно- воспитательному процессу, зданию и помещению школы;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 Гигиенические требования к спортивным сооружениям и оборудованию мест учебных занятий и спортивной тренировки.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 Типы спортивных сооружений, расположение и ориентация;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Нормативы микроклимата помещений.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1.3 Естественное и искусственное освещение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1.4. Гигиенические требования к освещенности спортивных сооружений, нормативы освещенности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Гигиена питания учащихся и спортсменов.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Основные компоненты питания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2.2. Особенности питания учащихся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2.3 Режим питания при занятиях физкультурой и спортом..</w:t>
      </w:r>
    </w:p>
    <w:p w:rsidR="00CB3043" w:rsidRPr="00DA1A93" w:rsidRDefault="003E5C4B" w:rsidP="00DA1A93">
      <w:pPr>
        <w:pStyle w:val="7"/>
        <w:shd w:val="clear" w:color="auto" w:fill="auto"/>
        <w:tabs>
          <w:tab w:val="left" w:pos="1153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Тема2.4</w:t>
      </w:r>
      <w:r w:rsidRPr="00DA1A93">
        <w:rPr>
          <w:sz w:val="24"/>
          <w:szCs w:val="24"/>
        </w:rPr>
        <w:tab/>
        <w:t>Содержание пищевого рациона спортсмена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Личная гигиена при занятиях физическими упражнениями, спортом.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3.1 Определение понятия личной гигиены, ее значение для здоровья;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>Тема 3.2 Гигиена тела, значение, формы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3.3. Специфика личной гигиены в избранном виде спортивной специализации;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3.4. Личная гигиена занимающихся физическими упражнениями и спортом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a9"/>
          <w:sz w:val="24"/>
          <w:szCs w:val="24"/>
        </w:rPr>
      </w:pPr>
      <w:r w:rsidRPr="00DA1A93">
        <w:rPr>
          <w:sz w:val="24"/>
          <w:szCs w:val="24"/>
        </w:rPr>
        <w:t xml:space="preserve"> </w:t>
      </w:r>
      <w:r w:rsidRPr="00DA1A93">
        <w:rPr>
          <w:rStyle w:val="a9"/>
          <w:sz w:val="24"/>
          <w:szCs w:val="24"/>
        </w:rPr>
        <w:t>Раздел 4. Гигиенические требования к методике закаливания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 </w:t>
      </w:r>
      <w:r w:rsidRPr="00DA1A93">
        <w:rPr>
          <w:sz w:val="24"/>
          <w:szCs w:val="24"/>
        </w:rPr>
        <w:t>Тема 4.1.Физиологические основы закаливания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4.2 Средства закаливания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4.3Особенности закаливания на разных этапах подготовки спортсменов.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5. Г игиенические требования к занятиям отдельными видами спорта.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5.1. Гигиеническое обеспечение занятий гимнастикой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5.2. Гигиеническое обеспечение занятий легкой атлетики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5.3. Гигиеническое обеспечение занятий лыжным спортом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5.4. Гигиеническое обеспечение занятий спортивными играми 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5.5. Гигиеническое обеспечение занятий плаванием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5.6. Гигиеническое обеспечение занятий тяжелой атлетикой, борьбой, боксом</w:t>
      </w:r>
    </w:p>
    <w:p w:rsidR="00DA1A93" w:rsidRDefault="00DA1A93" w:rsidP="00DA1A93">
      <w:pPr>
        <w:pStyle w:val="11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  <w:bookmarkStart w:id="7" w:name="bookmark17"/>
    </w:p>
    <w:p w:rsidR="00CB3043" w:rsidRDefault="00C56603" w:rsidP="00DA1A93">
      <w:pPr>
        <w:pStyle w:val="11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A1A93">
        <w:rPr>
          <w:sz w:val="24"/>
          <w:szCs w:val="24"/>
        </w:rPr>
        <w:t>0П</w:t>
      </w:r>
      <w:r w:rsidR="003E5C4B" w:rsidRPr="00DA1A93">
        <w:rPr>
          <w:sz w:val="24"/>
          <w:szCs w:val="24"/>
        </w:rPr>
        <w:t>.06 ОСНОВЫ ВРАЧЕБНОГО КОНТРОЛЯ, ЛЕЧЕБНОЙ ФИЗИЧЕСКОЙ КУЛЬТУРЫ И МАССАЖА</w:t>
      </w:r>
      <w:bookmarkEnd w:id="7"/>
    </w:p>
    <w:p w:rsidR="00DA1A93" w:rsidRPr="00DA1A93" w:rsidRDefault="00DA1A93" w:rsidP="00DA1A93">
      <w:pPr>
        <w:pStyle w:val="11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</w:p>
    <w:p w:rsidR="00CB3043" w:rsidRPr="00DA1A93" w:rsidRDefault="003E5C4B" w:rsidP="00DA1A93">
      <w:pPr>
        <w:pStyle w:val="50"/>
        <w:numPr>
          <w:ilvl w:val="0"/>
          <w:numId w:val="16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tabs>
          <w:tab w:val="right" w:pos="5898"/>
          <w:tab w:val="right" w:pos="9498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Рабочая программа учебной</w:t>
      </w:r>
      <w:r w:rsidRPr="00DA1A93">
        <w:rPr>
          <w:sz w:val="24"/>
          <w:szCs w:val="24"/>
        </w:rPr>
        <w:tab/>
        <w:t>дисциплины</w:t>
      </w:r>
      <w:r w:rsidRPr="00DA1A93">
        <w:rPr>
          <w:sz w:val="24"/>
          <w:szCs w:val="24"/>
        </w:rPr>
        <w:tab/>
        <w:t>является частью основной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профессиональной образовательной программы в соответствии с ФГОС по специальности 050141 «Физическая культура» (углубленной подготовки).</w:t>
      </w:r>
    </w:p>
    <w:p w:rsidR="00CB3043" w:rsidRPr="00DA1A93" w:rsidRDefault="00C56603" w:rsidP="00DA1A93">
      <w:pPr>
        <w:pStyle w:val="50"/>
        <w:shd w:val="clear" w:color="auto" w:fill="auto"/>
        <w:tabs>
          <w:tab w:val="right" w:pos="4522"/>
          <w:tab w:val="right" w:pos="5898"/>
          <w:tab w:val="right" w:pos="949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Место учебной дисциплины в </w:t>
      </w:r>
      <w:r w:rsidR="003E5C4B" w:rsidRPr="00DA1A93">
        <w:rPr>
          <w:sz w:val="24"/>
          <w:szCs w:val="24"/>
        </w:rPr>
        <w:t>стр</w:t>
      </w:r>
      <w:r w:rsidRPr="00DA1A93">
        <w:rPr>
          <w:sz w:val="24"/>
          <w:szCs w:val="24"/>
        </w:rPr>
        <w:t xml:space="preserve">уктуре </w:t>
      </w:r>
      <w:r w:rsidRPr="00DA1A93">
        <w:rPr>
          <w:sz w:val="24"/>
          <w:szCs w:val="24"/>
        </w:rPr>
        <w:tab/>
        <w:t xml:space="preserve">основной профессиональной </w:t>
      </w:r>
      <w:r w:rsidR="003E5C4B" w:rsidRPr="00DA1A93">
        <w:rPr>
          <w:rStyle w:val="a9"/>
          <w:sz w:val="24"/>
          <w:szCs w:val="24"/>
        </w:rPr>
        <w:t xml:space="preserve">образовательной программы: </w:t>
      </w:r>
      <w:r w:rsidR="003E5C4B" w:rsidRPr="00DA1A93">
        <w:rPr>
          <w:sz w:val="24"/>
          <w:szCs w:val="24"/>
        </w:rPr>
        <w:t>дисциплина входит</w:t>
      </w:r>
      <w:r w:rsidR="003E5C4B" w:rsidRPr="00DA1A93">
        <w:rPr>
          <w:sz w:val="24"/>
          <w:szCs w:val="24"/>
        </w:rPr>
        <w:tab/>
        <w:t>в цикл общепрофессиональных</w:t>
      </w:r>
    </w:p>
    <w:p w:rsidR="00CB3043" w:rsidRPr="00DA1A93" w:rsidRDefault="00C56603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дисциплин ОП.О6</w:t>
      </w:r>
      <w:r w:rsidR="003E5C4B" w:rsidRPr="00DA1A93">
        <w:rPr>
          <w:sz w:val="24"/>
          <w:szCs w:val="24"/>
        </w:rPr>
        <w:t>.</w:t>
      </w:r>
    </w:p>
    <w:p w:rsidR="00CB3043" w:rsidRPr="00DA1A93" w:rsidRDefault="003E5C4B" w:rsidP="00DA1A93">
      <w:pPr>
        <w:pStyle w:val="50"/>
        <w:numPr>
          <w:ilvl w:val="0"/>
          <w:numId w:val="16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</w:p>
    <w:p w:rsidR="00C56603" w:rsidRPr="00DA1A93" w:rsidRDefault="003E5C4B" w:rsidP="00DA1A93">
      <w:pPr>
        <w:pStyle w:val="7"/>
        <w:shd w:val="clear" w:color="auto" w:fill="auto"/>
        <w:tabs>
          <w:tab w:val="right" w:pos="5898"/>
          <w:tab w:val="right" w:pos="9038"/>
        </w:tabs>
        <w:spacing w:line="276" w:lineRule="auto"/>
        <w:ind w:firstLine="709"/>
        <w:jc w:val="both"/>
        <w:rPr>
          <w:rStyle w:val="a9"/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shd w:val="clear" w:color="auto" w:fill="auto"/>
        <w:tabs>
          <w:tab w:val="right" w:pos="5898"/>
          <w:tab w:val="right" w:pos="9038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 </w:t>
      </w:r>
      <w:r w:rsidRPr="00DA1A93">
        <w:rPr>
          <w:sz w:val="24"/>
          <w:szCs w:val="24"/>
        </w:rPr>
        <w:t>-взаимодейств</w:t>
      </w:r>
      <w:r w:rsidR="00C56603" w:rsidRPr="00DA1A93">
        <w:rPr>
          <w:sz w:val="24"/>
          <w:szCs w:val="24"/>
        </w:rPr>
        <w:t xml:space="preserve">овать с медицинским </w:t>
      </w:r>
      <w:r w:rsidRPr="00DA1A93">
        <w:rPr>
          <w:sz w:val="24"/>
          <w:szCs w:val="24"/>
        </w:rPr>
        <w:t>работником</w:t>
      </w:r>
      <w:r w:rsidR="00C56603" w:rsidRPr="00DA1A93">
        <w:rPr>
          <w:sz w:val="24"/>
          <w:szCs w:val="24"/>
        </w:rPr>
        <w:t xml:space="preserve"> </w:t>
      </w:r>
      <w:r w:rsidRPr="00DA1A93">
        <w:rPr>
          <w:sz w:val="24"/>
          <w:szCs w:val="24"/>
        </w:rPr>
        <w:tab/>
        <w:t>при проведении врачебно</w:t>
      </w:r>
      <w:r w:rsidR="00C56603" w:rsidRPr="00DA1A93">
        <w:rPr>
          <w:sz w:val="24"/>
          <w:szCs w:val="24"/>
        </w:rPr>
        <w:t>-</w:t>
      </w:r>
      <w:r w:rsidRPr="00DA1A93">
        <w:rPr>
          <w:sz w:val="24"/>
          <w:szCs w:val="24"/>
        </w:rPr>
        <w:softHyphen/>
        <w:t>педагогических наблюдений, обсуждать их результаты;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-проводить простейшие функциональные пробы;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-под руководством врача разрабатывать комплексы и проводить индивидуальные и групповые занятия лечебной физической культурой (ЛФК);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-использовать основные приемы массажа и самомассажа;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знать: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-цели, задачи и содержание врачебного контроля за лицами, занимающимися физической культурой;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-назначение и методику проведения простейших функциональных проб;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-значение ЛФК в лечении заболеваний и травм, механизмы лечебного воздействия физических упражнений;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-средства, формы и методы занятий ЛФК, классификацию физических упражнений в ЛФК; -дозирование и критерии величины физической нагрузки в ЛФК;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-показания и противопоказания при назначении массажа и ЛФК;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-основы методики ЛФК при травмах, заболеваниях органов дыхания, внутренних </w:t>
      </w:r>
      <w:r w:rsidRPr="00DA1A93">
        <w:rPr>
          <w:sz w:val="24"/>
          <w:szCs w:val="24"/>
        </w:rPr>
        <w:lastRenderedPageBreak/>
        <w:t>органов, сердечно-сосудистой системы, нервной системы, при деформациях и заболеваниях опорно</w:t>
      </w:r>
      <w:r w:rsidRPr="00DA1A93">
        <w:rPr>
          <w:sz w:val="24"/>
          <w:szCs w:val="24"/>
        </w:rPr>
        <w:softHyphen/>
        <w:t>двигательного аппарата;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-методические особенности проведения занятий по лечебной физической культуре и массажу с детьми школьного возраста;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-особенности коррекции нарушений в физическом развитии и состоянии здоровья школьников, отнесенных к специальной медицинской группе</w:t>
      </w:r>
    </w:p>
    <w:p w:rsidR="00CB3043" w:rsidRPr="00DA1A93" w:rsidRDefault="003E5C4B" w:rsidP="00DA1A93">
      <w:pPr>
        <w:pStyle w:val="50"/>
        <w:numPr>
          <w:ilvl w:val="0"/>
          <w:numId w:val="16"/>
        </w:numPr>
        <w:shd w:val="clear" w:color="auto" w:fill="auto"/>
        <w:tabs>
          <w:tab w:val="left" w:pos="55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Примерный тематический план учебной дисциплины: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 Основы врачебного контроля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1.1. </w:t>
      </w:r>
      <w:r w:rsidRPr="00DA1A93">
        <w:rPr>
          <w:sz w:val="24"/>
          <w:szCs w:val="24"/>
        </w:rPr>
        <w:t>Врачебно- педагогический контроль в школе.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Основы массажа для коррекции нарушений в физическом развитии и состоянии здоровья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2.1. </w:t>
      </w:r>
      <w:r w:rsidRPr="00DA1A93">
        <w:rPr>
          <w:sz w:val="24"/>
          <w:szCs w:val="24"/>
        </w:rPr>
        <w:t xml:space="preserve">Основы, виды массажа и техника и методика выполнения приемов массажа. </w:t>
      </w:r>
      <w:r w:rsidRPr="00DA1A93">
        <w:rPr>
          <w:rStyle w:val="a9"/>
          <w:sz w:val="24"/>
          <w:szCs w:val="24"/>
        </w:rPr>
        <w:t>Раздел 3. Общие основы ЛФК.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3.1. </w:t>
      </w:r>
      <w:r w:rsidRPr="00DA1A93">
        <w:rPr>
          <w:sz w:val="24"/>
          <w:szCs w:val="24"/>
        </w:rPr>
        <w:t>Общие основы ЛФК для коррекции нарушений в физическом развитии и состоянии здоровья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3.2. </w:t>
      </w:r>
      <w:r w:rsidRPr="00DA1A93">
        <w:rPr>
          <w:sz w:val="24"/>
          <w:szCs w:val="24"/>
        </w:rPr>
        <w:t>ЛФК при травмах ОДА у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3.3. </w:t>
      </w:r>
      <w:r w:rsidRPr="00DA1A93">
        <w:rPr>
          <w:sz w:val="24"/>
          <w:szCs w:val="24"/>
        </w:rPr>
        <w:t>ЛФК при заболеваниях сердечно-сосудистой системы у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3.4. </w:t>
      </w:r>
      <w:r w:rsidRPr="00DA1A93">
        <w:rPr>
          <w:sz w:val="24"/>
          <w:szCs w:val="24"/>
        </w:rPr>
        <w:t>ЛФК при заболеваниях органов дыхания у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3.5. </w:t>
      </w:r>
      <w:r w:rsidRPr="00DA1A93">
        <w:rPr>
          <w:sz w:val="24"/>
          <w:szCs w:val="24"/>
        </w:rPr>
        <w:t>ЛФК при заболеваниях внутренних органов у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3.6. </w:t>
      </w:r>
      <w:r w:rsidRPr="00DA1A93">
        <w:rPr>
          <w:sz w:val="24"/>
          <w:szCs w:val="24"/>
        </w:rPr>
        <w:t>ЛФК при деформациях и заболеваниях опорно - двигательного аппарата у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3.7. </w:t>
      </w:r>
      <w:r w:rsidRPr="00DA1A93">
        <w:rPr>
          <w:sz w:val="24"/>
          <w:szCs w:val="24"/>
        </w:rPr>
        <w:t>ЛФК при заболеваниях нервной системы у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Тема 3.8. </w:t>
      </w:r>
      <w:r w:rsidRPr="00DA1A93">
        <w:rPr>
          <w:sz w:val="24"/>
          <w:szCs w:val="24"/>
        </w:rPr>
        <w:t>Занятия физической культуры в специальных и подготовительных медицинских группах в школе.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ОП.07. ОСНОВЫ БИОМЕХАНИКИ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numPr>
          <w:ilvl w:val="0"/>
          <w:numId w:val="17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050141 Физическая культура.</w:t>
      </w:r>
    </w:p>
    <w:p w:rsidR="00CB3043" w:rsidRPr="00DA1A93" w:rsidRDefault="003E5C4B" w:rsidP="00DA1A93">
      <w:pPr>
        <w:pStyle w:val="50"/>
        <w:numPr>
          <w:ilvl w:val="0"/>
          <w:numId w:val="17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DA1A93">
        <w:rPr>
          <w:rStyle w:val="51"/>
          <w:sz w:val="24"/>
          <w:szCs w:val="24"/>
        </w:rPr>
        <w:t>дисциплина входит в цикл общепрофессиональных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дисциплин ОП. 07.</w:t>
      </w:r>
    </w:p>
    <w:p w:rsidR="00CB3043" w:rsidRPr="00DA1A93" w:rsidRDefault="003E5C4B" w:rsidP="00DA1A93">
      <w:pPr>
        <w:pStyle w:val="50"/>
        <w:numPr>
          <w:ilvl w:val="0"/>
          <w:numId w:val="17"/>
        </w:numPr>
        <w:shd w:val="clear" w:color="auto" w:fill="auto"/>
        <w:tabs>
          <w:tab w:val="left" w:pos="626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применять знания по биомеханике при изучении профессиональных модулей и в профессиональной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проводить биомеханический анализ двигательных действий.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знать: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основы кинематики и динамики движений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биомеханические характеристики двигательного аппарата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биомеханику физических качеств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 xml:space="preserve"> половозрастные особенности моторики человека;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биомеханические основы физических упражнений, входящих в программу физического воспитания школьников.</w:t>
      </w:r>
    </w:p>
    <w:p w:rsidR="00CB3043" w:rsidRPr="00DA1A93" w:rsidRDefault="003E5C4B" w:rsidP="00DA1A93">
      <w:pPr>
        <w:pStyle w:val="50"/>
        <w:numPr>
          <w:ilvl w:val="0"/>
          <w:numId w:val="17"/>
        </w:numPr>
        <w:shd w:val="clear" w:color="auto" w:fill="auto"/>
        <w:tabs>
          <w:tab w:val="left" w:pos="55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Примерный тематический план учебной дисциплины: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 Биомеханика как наука и учебная дисциплина.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1.1. Биологические и механические явления в живых системах.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1.2. Спортивная биомеханика и ее основные задачи.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1.3. Краткая история развития и современное состояние биомеханики.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Кинематика, динамика и механика движений человека.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Основные понятия кинематики.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2.2. Сложные движения.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2.3. Описание движений тела человека во времени и пространстве.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2.4. Механическая работа и энергия при движениях человека.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Биомеханические аспекты управления движением человека.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3.1. Биомеханика двигательного аппарата человека.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3.2. Биомеханика двигательных качеств человека.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4. Формирование и совершенствование движений с заданной результативностью.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4.1. Закономерности биомеханики и совершенствование спортивного мастерства.</w:t>
      </w:r>
    </w:p>
    <w:p w:rsidR="00C56603" w:rsidRPr="00DA1A93" w:rsidRDefault="00C5660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ОП.08. БА</w:t>
      </w:r>
      <w:r w:rsidR="00C56603" w:rsidRPr="00DA1A93">
        <w:rPr>
          <w:sz w:val="24"/>
          <w:szCs w:val="24"/>
        </w:rPr>
        <w:t>ЗОВЫЕ И НОВЫЕ ВИДЫ ФИЗКУЛЬТУРНО-СПОРТИВНОЙ</w:t>
      </w:r>
      <w:r w:rsidRPr="00DA1A93">
        <w:rPr>
          <w:sz w:val="24"/>
          <w:szCs w:val="24"/>
        </w:rPr>
        <w:t xml:space="preserve"> ДЕЯТЕЛЬНОСТИ</w:t>
      </w:r>
      <w:r w:rsidR="00C56603" w:rsidRPr="00DA1A93">
        <w:rPr>
          <w:sz w:val="24"/>
          <w:szCs w:val="24"/>
        </w:rPr>
        <w:t xml:space="preserve"> С МЕТОДИКОЙ ТРЕНИРОВКИ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29"/>
        <w:keepNext/>
        <w:keepLines/>
        <w:numPr>
          <w:ilvl w:val="0"/>
          <w:numId w:val="18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8" w:name="bookmark18"/>
      <w:r w:rsidRPr="00DA1A93">
        <w:rPr>
          <w:sz w:val="24"/>
          <w:szCs w:val="24"/>
        </w:rPr>
        <w:t xml:space="preserve"> Область применения примерной программы</w:t>
      </w:r>
      <w:bookmarkEnd w:id="8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Pr="00DA1A93">
        <w:rPr>
          <w:rStyle w:val="a9"/>
          <w:sz w:val="24"/>
          <w:szCs w:val="24"/>
        </w:rPr>
        <w:t>050141 «Физическая культура»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18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9" w:name="bookmark19"/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  <w:bookmarkEnd w:id="9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Общепр</w:t>
      </w:r>
      <w:r w:rsidR="00C56603" w:rsidRPr="00DA1A93">
        <w:rPr>
          <w:sz w:val="24"/>
          <w:szCs w:val="24"/>
        </w:rPr>
        <w:t>офессиональные дисциплины ОП.О8.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18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10" w:name="bookmark20"/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  <w:bookmarkEnd w:id="10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планировать, проводить и анализировать занятия по изученным видам физкультурно</w:t>
      </w:r>
      <w:r w:rsidRPr="00DA1A93">
        <w:rPr>
          <w:sz w:val="24"/>
          <w:szCs w:val="24"/>
        </w:rPr>
        <w:softHyphen/>
        <w:t>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выполнять профессионально значимые двигательные действия по изученным видам физкультурно-спортивной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использовать терминологию базовых и новых видов физкультурно-спортивной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приметать приемы страховки и самостраховки при выполнении физических упражнений;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обучать двигательным действиям изученных базовых и новых видов </w:t>
      </w:r>
      <w:r w:rsidRPr="00DA1A93">
        <w:rPr>
          <w:sz w:val="24"/>
          <w:szCs w:val="24"/>
        </w:rPr>
        <w:lastRenderedPageBreak/>
        <w:t>физкультурно-спортивной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подбирать, хранить, осуществлять мелкий ремонт оборудования и инвентаря;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историю и этапы развития изученных базовых видов спорта и новых видов физкультурно</w:t>
      </w:r>
      <w:r w:rsidRPr="00DA1A93">
        <w:rPr>
          <w:sz w:val="24"/>
          <w:szCs w:val="24"/>
        </w:rPr>
        <w:softHyphen/>
        <w:t>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терминологию изученных базовых и новых видов физкультурно-спортивной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технику профессионально значимых двигательных действий базовых и новых видов физкультурно</w:t>
      </w:r>
      <w:r w:rsidRPr="00DA1A93">
        <w:rPr>
          <w:sz w:val="24"/>
          <w:szCs w:val="24"/>
        </w:rPr>
        <w:softHyphen/>
        <w:t>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содержание, формы организации и методику проведения занятий по изученным базовым и новым видам физкультурно-спортивной деятельности в школе;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методику обучения двигательным действиям базовых и новых видов физкультурно-спортивной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особенности и методику развития физических качеств в базовых и новых видах физкультурно</w:t>
      </w:r>
      <w:r w:rsidRPr="00DA1A93">
        <w:rPr>
          <w:sz w:val="24"/>
          <w:szCs w:val="24"/>
        </w:rPr>
        <w:softHyphen/>
        <w:t>спортивной деятельности;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основы судейства по изученным базовым видам спорта;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технику безопасности и требования к физкультурно-спортивным сооружениям, оборудованию и инвентарю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18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11" w:name="bookmark21"/>
      <w:r w:rsidRPr="00DA1A93">
        <w:rPr>
          <w:sz w:val="24"/>
          <w:szCs w:val="24"/>
        </w:rPr>
        <w:t xml:space="preserve"> Рекомендуемое количество часов на освоение примерной программы учебной дисциплины:</w:t>
      </w:r>
      <w:bookmarkEnd w:id="11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максимальной учебной нагрузки обучающегося 1054 часов, в том числе: обязательной аудиторной учебной нагрузки обучающегося 974 часов; самостоятельной работы обучающегося 80 часов.</w:t>
      </w:r>
    </w:p>
    <w:p w:rsidR="00CB3043" w:rsidRPr="00DA1A93" w:rsidRDefault="003E5C4B" w:rsidP="00DA1A93">
      <w:pPr>
        <w:pStyle w:val="50"/>
        <w:numPr>
          <w:ilvl w:val="0"/>
          <w:numId w:val="18"/>
        </w:numPr>
        <w:shd w:val="clear" w:color="auto" w:fill="auto"/>
        <w:tabs>
          <w:tab w:val="left" w:pos="47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Содержание дисциплины.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 .08.01 Спортивные игры с методикой тренировки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Тема 1.1. Характеристика спортивных игр с методикой тренировки </w:t>
      </w:r>
      <w:r w:rsidRPr="00DA1A93">
        <w:rPr>
          <w:rStyle w:val="a9"/>
          <w:sz w:val="24"/>
          <w:szCs w:val="24"/>
        </w:rPr>
        <w:t xml:space="preserve">ОП.08. </w:t>
      </w:r>
      <w:r w:rsidR="00AF402A" w:rsidRPr="00DA1A93">
        <w:rPr>
          <w:rStyle w:val="a9"/>
          <w:sz w:val="24"/>
          <w:szCs w:val="24"/>
        </w:rPr>
        <w:t xml:space="preserve"> ОП.</w:t>
      </w:r>
      <w:r w:rsidRPr="00DA1A93">
        <w:rPr>
          <w:rStyle w:val="a9"/>
          <w:sz w:val="24"/>
          <w:szCs w:val="24"/>
        </w:rPr>
        <w:t>02 Легкая атлетика с методикой тренировки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2.1. Легкоатлетические упражнения в системе физического воспитания личности и повышение физической подготовленности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2.2. Техника бега по пересеченной местности и повышение физической подготовленности</w:t>
      </w:r>
    </w:p>
    <w:p w:rsidR="00AF402A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2.3. Техника метания мяча и гранаты и повышение физической подготовленности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2.4. Техника бега на средние и длинные дистанции и прыжка в длину с разбега способом «Согнув ноги»;</w:t>
      </w:r>
    </w:p>
    <w:p w:rsidR="00AF402A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Тема 2.5.Техника прыжка </w:t>
      </w:r>
      <w:r w:rsidR="00AF402A" w:rsidRPr="00DA1A93">
        <w:rPr>
          <w:sz w:val="24"/>
          <w:szCs w:val="24"/>
        </w:rPr>
        <w:t xml:space="preserve">в высоту с разбега способом 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2.6. «Перешагивание» и повышение физической подготовленности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2.7.Техника бега на короткие дистанции и прыжка в длину с разбега способом «Прогнувшись» и повышение физической подготовленности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>Тема 2.8. Техника барьерного бега, техника прыжка в длину с разбега способом «Ножницы» » и повышение физической подготовленности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2.9.Техника эстафетного бега, тройного прыжка и повышение физической подготовленности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ОП.08. 03_Спортивная гимнастика с методикой тренировки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Тема 3.1. Гимнастика в системе физического воспитания </w:t>
      </w:r>
      <w:r w:rsidR="00AF402A" w:rsidRPr="00DA1A93">
        <w:rPr>
          <w:rStyle w:val="a9"/>
          <w:sz w:val="24"/>
          <w:szCs w:val="24"/>
        </w:rPr>
        <w:t>ОП.08. 04_Лыжные гонки</w:t>
      </w:r>
      <w:r w:rsidRPr="00DA1A93">
        <w:rPr>
          <w:rStyle w:val="a9"/>
          <w:sz w:val="24"/>
          <w:szCs w:val="24"/>
        </w:rPr>
        <w:t xml:space="preserve"> с методикой тренировки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4.1. Лыжный спорт в системе физического воспитания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4.2. Основы техники способов передвижения на лыжах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4.3. Техника способов преодоления подъемов и спусков на лыжах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4.4. Техника коньковых ходов</w:t>
      </w:r>
    </w:p>
    <w:p w:rsidR="00AF402A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4.5 Основные средства и методы организации тренировочного процесса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Тема 4.6. Повышение уровня спортивной подготовленности по лыжному спорту 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ОП.08.06 Туризм с методикой тренировки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6.1.Место туризма в системе физического воспитания школьников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6.2. Организация и проведение походов выходного дня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 3.Массовые туристские соревнования школьников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6.4. Организация и проведение турслетов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6.5 .Основные элементы топографии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6.6. Виды соревнований по спортивному ориентированию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Тема 6.7. Тактика и техника в туристском походе</w:t>
      </w:r>
    </w:p>
    <w:p w:rsidR="00CB3043" w:rsidRPr="00DA1A93" w:rsidRDefault="00CB304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ОП.09. ПРАВОВОЕ ОБЕСПЕЧЕНИЕ ПРОФЕССИОНАЛЬНОЙ ДЕЯТЕЛЬНОСТИ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Дисциплина входит в Профессиональный цикл, общепрофессиональные дисциплины ОП.04 Правовое обеспечение профессиональной деятельности.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учебной дисциплины.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использовать нормативно - правовые документы, регламентирующие профессиональную деятельность в области образования;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защищать свои права в соответствии с гражданским, гражданско - процессуальным и трудовым законодательством;</w:t>
      </w:r>
    </w:p>
    <w:p w:rsidR="00CB3043" w:rsidRPr="00DA1A93" w:rsidRDefault="003E5C4B" w:rsidP="00DA1A93">
      <w:pPr>
        <w:pStyle w:val="7"/>
        <w:numPr>
          <w:ilvl w:val="0"/>
          <w:numId w:val="6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анализировать и оценивать результаты и последствия действий (бездействия) с правовой точки зрения;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 xml:space="preserve">уметь: </w:t>
      </w:r>
      <w:r w:rsidRPr="00DA1A93">
        <w:rPr>
          <w:sz w:val="24"/>
          <w:szCs w:val="24"/>
        </w:rPr>
        <w:t>использовать нормативно-правовые документы, регламентирующие деятельность в области образования, физической культуры и спорта, в профессиональной деятельности; защищать свои права в соответствии с гражданским, гражданско-процессуальным и трудовым законодательством;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анализировать и оценивать результаты и последствия действий (бездействия) с правовой точки зрения;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применять знания основ права при изучении профессиональных модулей;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 xml:space="preserve">знать: </w:t>
      </w:r>
      <w:r w:rsidRPr="00DA1A93">
        <w:rPr>
          <w:sz w:val="24"/>
          <w:szCs w:val="24"/>
        </w:rPr>
        <w:t xml:space="preserve">основные </w:t>
      </w:r>
      <w:r w:rsidRPr="00DA1A93">
        <w:rPr>
          <w:sz w:val="24"/>
          <w:szCs w:val="24"/>
        </w:rPr>
        <w:lastRenderedPageBreak/>
        <w:t>положения Конституции Российской Федерации; права и свободы человека и гражданина, механизмы их реализации;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основные законодательные акты и нормативные документы, регулирующие правоотношения в области образования, физической культуры и спорта;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правовое положение коммерческих и некоммерческих организаций в сфере физической культуры и спорта;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социально-правовой статус учителя, преподавателя, организатора физической культуры и спорта; порядок заключения трудового договора и основания для его прекращения; правила оплаты труда;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понятие дисциплинарной и материальной ответственности работника; виды административных правонарушений и административной ответственности;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нормативно-правовые основы защиты нарушенных прав и судебный порядок разрешения споров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Содержание дисциплины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 Вводная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 Правовое обеспечение профессиональной деятельности как учебная дисциплина Тема 2. Система права Тема 3. Правоотношение.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Конституционное право Российской Федерации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1. Основные положения Конституции Российской Федерации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2. Права и свободы человека и гражданина,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3. Механизмы реализации и защиты прав человека в РФ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Правовое регулирование в области образования, физической культуры и спорта</w:t>
      </w:r>
    </w:p>
    <w:p w:rsidR="00FA1C3B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1. образовательные правоотношения и регулирование физической культуры и спорта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. Тема 2. основные законодательные акты и нормативные документы, регулирующие правоотношения в области образования, физической культуры и спорта;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3. Образование - приоритетная государственная политика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 Правовое регулирование деятельностью образовательных учреждений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5. Правовое регулирование деятельности организаций (объединений) в сфере в сфере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физической культуры и спорта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Раздел 4 </w:t>
      </w:r>
      <w:r w:rsidRPr="00DA1A93">
        <w:rPr>
          <w:rStyle w:val="55"/>
          <w:sz w:val="24"/>
          <w:szCs w:val="24"/>
        </w:rPr>
        <w:t>Регулирования трудовых отношений в системе образования: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 Социально-правовой статус учителя, преподавателя, организатора физической культуры и спорта;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 Порядок заключения трудового договора и основания для его прекращения;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3: Оплата труда работников ОУ.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 Административные правонарушения и административная ответственность;</w:t>
      </w:r>
    </w:p>
    <w:p w:rsid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Default="00AF402A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ОП</w:t>
      </w:r>
      <w:r w:rsidR="003E5C4B" w:rsidRPr="00DA1A93">
        <w:rPr>
          <w:sz w:val="24"/>
          <w:szCs w:val="24"/>
        </w:rPr>
        <w:t>.</w:t>
      </w:r>
      <w:r w:rsidRPr="00DA1A93">
        <w:rPr>
          <w:sz w:val="24"/>
          <w:szCs w:val="24"/>
        </w:rPr>
        <w:t>10.</w:t>
      </w:r>
      <w:r w:rsidR="003E5C4B" w:rsidRPr="00DA1A93">
        <w:rPr>
          <w:sz w:val="24"/>
          <w:szCs w:val="24"/>
        </w:rPr>
        <w:t xml:space="preserve"> ТЕОРИЯ И ИСТОРИЯ ФИЗИЧЕСКОЙ КУЛЬТУРЫ</w:t>
      </w:r>
    </w:p>
    <w:p w:rsidR="00DA1A93" w:rsidRPr="00DA1A93" w:rsidRDefault="00DA1A93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numPr>
          <w:ilvl w:val="0"/>
          <w:numId w:val="20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lastRenderedPageBreak/>
        <w:t xml:space="preserve"> 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050141 Физическая культура.</w:t>
      </w:r>
    </w:p>
    <w:p w:rsidR="00CB3043" w:rsidRPr="00DA1A93" w:rsidRDefault="003E5C4B" w:rsidP="00DA1A93">
      <w:pPr>
        <w:pStyle w:val="50"/>
        <w:numPr>
          <w:ilvl w:val="0"/>
          <w:numId w:val="20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DA1A93">
        <w:rPr>
          <w:rStyle w:val="56"/>
          <w:sz w:val="24"/>
          <w:szCs w:val="24"/>
        </w:rPr>
        <w:t>дисциплина входит в цикл общепрофессиональных дисциплин ОП. 10.</w:t>
      </w:r>
    </w:p>
    <w:p w:rsidR="00CB3043" w:rsidRPr="00DA1A93" w:rsidRDefault="003E5C4B" w:rsidP="00DA1A93">
      <w:pPr>
        <w:pStyle w:val="50"/>
        <w:numPr>
          <w:ilvl w:val="0"/>
          <w:numId w:val="20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rStyle w:val="55"/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ориентироваться в истории и тенденциях развития физической культуры и спорта;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правильно использовать терминологию в области физической культуры;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находить и анализировать информацию по теории и истории физической культуры,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rStyle w:val="55"/>
          <w:sz w:val="24"/>
          <w:szCs w:val="24"/>
        </w:rPr>
        <w:t xml:space="preserve">результате освоения учебной дисциплины обучающийся должен знать: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понятийный аппарат теории физической культуры и спорта, в том числе взаимосвязь основных понятий;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историю становления и развития отечественных и зарубежных систем физического воспитания и спортивной подготовки;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историю международного спортивного движения;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современные концепции физического воспитания;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средства формирования физической культуры человека;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механизмы и средства развития личности в процессе физического воспитания;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мотивы занятий физической культурой, условия и способы их формирования и развития;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принципы, средства, методы, формы организации физического воспитания в учреждениях основного и дополнительного образования;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дидактические и воспитательные возможности различных методов, средств и форм организации физического воспитания детей и подростков;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основы теории обучения двигательным действиям;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теоретические основы развития физических качеств;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особенности физического воспитания дошкольников, младших школьников, подростков, старших школьников и обучающихся в образовательных учреждениях </w:t>
      </w:r>
      <w:r w:rsidRPr="00DA1A93">
        <w:rPr>
          <w:rStyle w:val="55"/>
          <w:sz w:val="24"/>
          <w:szCs w:val="24"/>
        </w:rPr>
        <w:lastRenderedPageBreak/>
        <w:t>довузовского профессионального образования;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сущность и функции спорта;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основы спортивной тренировки и процесса спортивной подготовки;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основы оздоровительной тренировки;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проблемы и пути совершенствования организации физического воспитания в учебных образовательных учреждениях.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5. Примерный тематический план учебной дисциплины: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1. Основы теории и истории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1.1. Общая характеристика Теории и истории физической культуры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1.2. «Теория и история физической культуры» как учебный предмет в содержании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общего и профессионального образования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История развития физической культуры во всем мире, в России и зарубежных странах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 Всеобщая история развития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 История физической культуры в России и в СССР.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3. История Международного спортивного движения.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3.1. Международное спортивное и олимпийское движение.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3.2. Международное рабочее и студенческое спортивное движение.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4. Теория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4.1. Современные концепции физического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4.2. Средства формирования физической культуры человека.</w:t>
      </w:r>
    </w:p>
    <w:p w:rsidR="0011241E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4.3. Механизмы и средства развития личности в процессе физического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4.4. Мотивы занятий физической культурой, условия и способы их формирования и развития.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4.5. Принципы, средства, методы, формы организации физического воспитания в учреждениях основного и дополнительного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4.6. Дидактические и воспитательные возможности различных методов, средств и форм организации физического воспитания детей и подростков.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4.7. Основы теории обучения двигательным действиям.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4.8. Теоретические основы развития физических качеств.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4.9. Особенности физического воспитания дошкольников, младших школьников, подростков, старших школьников и обучающихся в образовательных учреждениях довузовского профессионального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4.10. 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4.11. Проблемы и пути совершенствования организации физического воспитания в учебных образовательных учреждениях.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5. Теория спорта и основы спортивной тренировки.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lastRenderedPageBreak/>
        <w:t>Тема 5.1. Сущность и функции спорта.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5.2. Основы спортивной тренировки и процесса спортивной подготовки.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5.3. Основы оздоровительной тренировки.</w:t>
      </w:r>
    </w:p>
    <w:p w:rsidR="00DA1A93" w:rsidRDefault="00DA1A93" w:rsidP="00DA1A93">
      <w:pPr>
        <w:pStyle w:val="29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12" w:name="bookmark25"/>
    </w:p>
    <w:p w:rsidR="00CB3043" w:rsidRDefault="003E5C4B" w:rsidP="00DA1A93">
      <w:pPr>
        <w:pStyle w:val="29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DA1A93">
        <w:rPr>
          <w:sz w:val="24"/>
          <w:szCs w:val="24"/>
        </w:rPr>
        <w:t>ОП.11. БЕЗОПАСНОСТЬ ЖИЗНЕДЕЯТЕЛЬНОСТИ 1. Область применения рабочей программы</w:t>
      </w:r>
      <w:bookmarkEnd w:id="12"/>
    </w:p>
    <w:p w:rsidR="00DA1A93" w:rsidRPr="00DA1A93" w:rsidRDefault="00DA1A93" w:rsidP="00DA1A93">
      <w:pPr>
        <w:pStyle w:val="29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050141 Физическая культура.</w:t>
      </w:r>
    </w:p>
    <w:p w:rsidR="00CB3043" w:rsidRPr="00DA1A93" w:rsidRDefault="003E5C4B" w:rsidP="00DA1A93">
      <w:pPr>
        <w:pStyle w:val="50"/>
        <w:numPr>
          <w:ilvl w:val="0"/>
          <w:numId w:val="22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DA1A93">
        <w:rPr>
          <w:rStyle w:val="56"/>
          <w:sz w:val="24"/>
          <w:szCs w:val="24"/>
        </w:rPr>
        <w:t>дисциплина входит в цикл общепрофессиональных дисциплин ОП. 11.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22"/>
        </w:numPr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13" w:name="bookmark26"/>
      <w:r w:rsidRPr="00DA1A93">
        <w:rPr>
          <w:sz w:val="24"/>
          <w:szCs w:val="24"/>
        </w:rPr>
        <w:t xml:space="preserve"> Цели и задачи учебной дисциплины - требования к результатам освоения учебной дисциплины:</w:t>
      </w:r>
      <w:bookmarkEnd w:id="13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rStyle w:val="55"/>
          <w:sz w:val="24"/>
          <w:szCs w:val="24"/>
        </w:rPr>
        <w:t xml:space="preserve">результате освоения учебной дисциплины обучающийся должен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применять первичные средства пожаротушения;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приметать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оказывать первую помощь пострадавшим.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В </w:t>
      </w:r>
      <w:r w:rsidRPr="00DA1A93">
        <w:rPr>
          <w:rStyle w:val="55"/>
          <w:sz w:val="24"/>
          <w:szCs w:val="24"/>
        </w:rPr>
        <w:t xml:space="preserve">результате освоения учебной дисциплины обучающийся должен знать: </w:t>
      </w:r>
      <w:r w:rsidRPr="00DA1A93">
        <w:rPr>
          <w:rStyle w:val="a9"/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основы военной службы и обороны государства;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задачи и основные мероприятия гражданской обороны;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способы защиты населения от оружия массового поражения;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организацию и порядок призыва граждан на военную службу и поступления на нее в добровольном порядке;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основные виды вооружения, военной техники и специального снаряжения, </w:t>
      </w:r>
      <w:r w:rsidRPr="00DA1A93">
        <w:rPr>
          <w:rStyle w:val="55"/>
          <w:sz w:val="24"/>
          <w:szCs w:val="24"/>
        </w:rPr>
        <w:lastRenderedPageBreak/>
        <w:t>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порядок и правила оказания первой помощи пострадавшим.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22"/>
        </w:numPr>
        <w:shd w:val="clear" w:color="auto" w:fill="auto"/>
        <w:tabs>
          <w:tab w:val="left" w:pos="490"/>
        </w:tabs>
        <w:spacing w:line="276" w:lineRule="auto"/>
        <w:ind w:firstLine="709"/>
        <w:rPr>
          <w:sz w:val="24"/>
          <w:szCs w:val="24"/>
        </w:rPr>
      </w:pPr>
      <w:bookmarkStart w:id="14" w:name="bookmark28"/>
      <w:r w:rsidRPr="00DA1A93">
        <w:rPr>
          <w:sz w:val="24"/>
          <w:szCs w:val="24"/>
        </w:rPr>
        <w:t>Примерный тематический план учебной дисциплины:</w:t>
      </w:r>
      <w:bookmarkEnd w:id="14"/>
    </w:p>
    <w:p w:rsidR="00CB3043" w:rsidRPr="00DA1A93" w:rsidRDefault="003E5C4B" w:rsidP="00DA1A93">
      <w:pPr>
        <w:pStyle w:val="29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  <w:bookmarkStart w:id="15" w:name="bookmark29"/>
      <w:r w:rsidRPr="00DA1A93">
        <w:rPr>
          <w:sz w:val="24"/>
          <w:szCs w:val="24"/>
        </w:rPr>
        <w:t>Раздел 1.Чрезвычайные ситуации мирного и военного времени и организация защиты населения</w:t>
      </w:r>
      <w:bookmarkEnd w:id="15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1.1. Основные принципы обеспечения устойчивости объектов экономики.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1.2. Прогнозирование, анализ и оценка чрезвычайных ситуаций и стихийных бедствий.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1.3. Единая государственная система по предупреждению и ликвидации чрезвычайных ситуаций (РСЧС). Структура и задачи.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1.4. Основные виды потенциальных опасностей и их последствия в профессиональной деятельности и в быту.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1.5. Предназначение, структура и задачи гражданской обороны (ГО).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1.6. Способы защиты населения от оружия массового поражения (ОМП).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Основы военной службы и обороны государства.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 Правовые основы военной службы.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 Воинский учет и порядок подготовки граждан по военно-учетным специальностям.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2.3. Правовые основы организации призыва граждан на военную службу.</w:t>
      </w:r>
    </w:p>
    <w:p w:rsidR="0011241E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2.4. Организация и порядок призыва граждан на военную службу по призыву.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2.5. Организация и порядок призыва граждан на военную службу в добровольном порядке.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2.6. Военная организация РФ.</w:t>
      </w:r>
    </w:p>
    <w:p w:rsidR="0011241E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2.7. Вооруженные силы Российской Федерации - основа обороны государства.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2.8. Основные виды вооружения, военной техники и специального снаряжения, состоящих на вооружении воинских частей.</w:t>
      </w:r>
    </w:p>
    <w:p w:rsidR="00CB3043" w:rsidRPr="00DA1A93" w:rsidRDefault="0011241E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 </w:t>
      </w:r>
      <w:r w:rsidR="003E5C4B" w:rsidRPr="00DA1A93">
        <w:rPr>
          <w:rStyle w:val="55"/>
          <w:sz w:val="24"/>
          <w:szCs w:val="24"/>
        </w:rPr>
        <w:t>Тема 2.9. Военно-медицинская подготовка граждан.</w:t>
      </w:r>
    </w:p>
    <w:p w:rsidR="00FA1C3B" w:rsidRPr="00DA1A93" w:rsidRDefault="00FA1C3B" w:rsidP="00DA1A93">
      <w:pPr>
        <w:pStyle w:val="50"/>
        <w:shd w:val="clear" w:color="auto" w:fill="auto"/>
        <w:tabs>
          <w:tab w:val="left" w:pos="6638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FA1C3B" w:rsidRPr="00DA1A93" w:rsidRDefault="00FA1C3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ПМ.00. ПРОФЕССИОНАЛЬНЫЕ МОДУЛИ</w:t>
      </w:r>
    </w:p>
    <w:p w:rsidR="0011241E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ПМ.01. ПРЕПОДАВ</w:t>
      </w:r>
      <w:r w:rsidRPr="00DA1A93">
        <w:rPr>
          <w:rStyle w:val="54"/>
          <w:b/>
          <w:bCs/>
          <w:sz w:val="24"/>
          <w:szCs w:val="24"/>
        </w:rPr>
        <w:t>АНИЕ</w:t>
      </w:r>
      <w:r w:rsidRPr="00DA1A93">
        <w:rPr>
          <w:sz w:val="24"/>
          <w:szCs w:val="24"/>
        </w:rPr>
        <w:t xml:space="preserve"> ФИЗИЧЕСКОЙ КУЛЬТУРЫ ПО ОСНОВНЫМ ОБЩЕОБРАЗОВАТЕЛЬНЫМ ПРОГРАММАМ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1. 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в соответствии с ФГОС по специальности СПО 050141 «Физическая культура» в части освоения основного вида профессиональной деятельности: </w:t>
      </w:r>
      <w:r w:rsidRPr="00DA1A93">
        <w:rPr>
          <w:rStyle w:val="a9"/>
          <w:sz w:val="24"/>
          <w:szCs w:val="24"/>
        </w:rPr>
        <w:t>Преподавание физической культуры по основным общеобразовательным программам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и соответствующих профессиональных компетенций:</w:t>
      </w:r>
    </w:p>
    <w:p w:rsidR="00CB3043" w:rsidRPr="00DA1A93" w:rsidRDefault="003E5C4B" w:rsidP="00DA1A93">
      <w:pPr>
        <w:pStyle w:val="7"/>
        <w:numPr>
          <w:ilvl w:val="0"/>
          <w:numId w:val="2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Определять цели и задачи, планировать учебные занятия.</w:t>
      </w:r>
    </w:p>
    <w:p w:rsidR="00CB3043" w:rsidRPr="00DA1A93" w:rsidRDefault="003E5C4B" w:rsidP="00DA1A93">
      <w:pPr>
        <w:pStyle w:val="7"/>
        <w:numPr>
          <w:ilvl w:val="0"/>
          <w:numId w:val="2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Проводить учебные занятия по физической культуре.</w:t>
      </w:r>
    </w:p>
    <w:p w:rsidR="00CB3043" w:rsidRPr="00DA1A93" w:rsidRDefault="003E5C4B" w:rsidP="00DA1A93">
      <w:pPr>
        <w:pStyle w:val="7"/>
        <w:numPr>
          <w:ilvl w:val="0"/>
          <w:numId w:val="2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Осуществлять педагогический контроль, оценивать процесс и результаты </w:t>
      </w:r>
      <w:r w:rsidRPr="00DA1A93">
        <w:rPr>
          <w:rStyle w:val="55"/>
          <w:sz w:val="24"/>
          <w:szCs w:val="24"/>
        </w:rPr>
        <w:lastRenderedPageBreak/>
        <w:t>учения.</w:t>
      </w:r>
    </w:p>
    <w:p w:rsidR="00CB3043" w:rsidRPr="00DA1A93" w:rsidRDefault="003E5C4B" w:rsidP="00DA1A93">
      <w:pPr>
        <w:pStyle w:val="7"/>
        <w:numPr>
          <w:ilvl w:val="0"/>
          <w:numId w:val="2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Анализировать учебные занятия.</w:t>
      </w:r>
    </w:p>
    <w:p w:rsidR="00CB3043" w:rsidRPr="00DA1A93" w:rsidRDefault="003E5C4B" w:rsidP="00DA1A93">
      <w:pPr>
        <w:pStyle w:val="7"/>
        <w:numPr>
          <w:ilvl w:val="0"/>
          <w:numId w:val="23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Вести документацию, обеспечивающую процесс обучения физической культуре.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Программа профессионального модуля может быть использована в качестве самостоятельного модуля для повышения квалификации учителей физической культуры и руководителей физического воспитания. Опыт работы не требуется.</w:t>
      </w:r>
    </w:p>
    <w:p w:rsidR="00CB3043" w:rsidRPr="00DA1A93" w:rsidRDefault="003E5C4B" w:rsidP="00DA1A93">
      <w:pPr>
        <w:pStyle w:val="50"/>
        <w:numPr>
          <w:ilvl w:val="0"/>
          <w:numId w:val="24"/>
        </w:numPr>
        <w:shd w:val="clear" w:color="auto" w:fill="auto"/>
        <w:tabs>
          <w:tab w:val="left" w:pos="36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модуля - требования к результатам освоения модуля: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DA1A93">
        <w:rPr>
          <w:rStyle w:val="a9"/>
          <w:sz w:val="24"/>
          <w:szCs w:val="24"/>
        </w:rPr>
        <w:t>иметь практический опыт: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анализа учебно-тематических планов и процесса обучения физической культуре, разработки предложений по его совершенствованию;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определения цели и задач, планирования и проведения, учебных занятий по физической культуре;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применения приемов страховки и самостраховки при выполнении физических упражнений;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проведения диагностики физической подготовленности обучающихся;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ведения учебной документации.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находить и использовать методическую литературу и др. источники информации, необходимой для подготовки к урокам физической культуры;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использовать различные методы и формы организации учебных занятий по физической культуре, строить их с учетом возрастных особенностей и уровня физической подготовленности обучающихся;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подбирать, готовить к занятию и использовать спортивное оборудование и инвентарь;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использовать различные методы и приемы обучения двигательным действиям, методики развития физических качеств;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устанавливать педагогически целесообразные взаимоотношения с обучающимися;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проводить педагогический контроль на занятиях;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tabs>
          <w:tab w:val="left" w:pos="1081"/>
          <w:tab w:val="right" w:pos="3918"/>
          <w:tab w:val="left" w:pos="4911"/>
          <w:tab w:val="center" w:pos="6596"/>
          <w:tab w:val="right" w:pos="9510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оценивать</w:t>
      </w:r>
      <w:r w:rsidRPr="00DA1A93">
        <w:rPr>
          <w:rStyle w:val="55"/>
          <w:sz w:val="24"/>
          <w:szCs w:val="24"/>
        </w:rPr>
        <w:tab/>
        <w:t>процесс</w:t>
      </w:r>
      <w:r w:rsidRPr="00DA1A93">
        <w:rPr>
          <w:rStyle w:val="55"/>
          <w:sz w:val="24"/>
          <w:szCs w:val="24"/>
        </w:rPr>
        <w:tab/>
        <w:t>и</w:t>
      </w:r>
      <w:r w:rsidRPr="00DA1A93">
        <w:rPr>
          <w:rStyle w:val="55"/>
          <w:sz w:val="24"/>
          <w:szCs w:val="24"/>
        </w:rPr>
        <w:tab/>
        <w:t>результаты</w:t>
      </w:r>
      <w:r w:rsidRPr="00DA1A93">
        <w:rPr>
          <w:rStyle w:val="55"/>
          <w:sz w:val="24"/>
          <w:szCs w:val="24"/>
        </w:rPr>
        <w:tab/>
        <w:t>деятельности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обучающихся на уроке, выставлять отметки;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осуществлять самоанализ и самоконтроль при проведении уроков;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анализировать процесс и результаты педагогической деятельности и обучения предмету, корректировать и совершенствовать их.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место и значение предмета «Физическая культура» в общем образовании;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lastRenderedPageBreak/>
        <w:t xml:space="preserve"> основные концепции физического воспитания (физкультурного образования) школьников;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требования образовательного стандарта и программы учебного предмета «Физическая культура»;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требования к современному уроку физической культуры;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логику планирования при обучении предмету «Физическая культура»;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содержание, методы, приемы, средства и формы организации деятельности обучающихся на уроках физической культуры, логику и критерии их выбора;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приемы, способы страховки и самостраховки;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логику анализ урока физической культуры;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методы и методики педагогического контроля на уроке физической культуры;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основы оценочной деятельности учителя на уроке физической культуры, критерии выставления отметок и виды учета успеваемости учащихся на уроках физической культуры;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формы и методы взаимодействия с родителями или лицами, их заменяющими, как субъектами образовательного процесса;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виды учебной документации, требования к ее ведению и оформлению.</w:t>
      </w:r>
    </w:p>
    <w:p w:rsidR="00CB3043" w:rsidRPr="00DA1A93" w:rsidRDefault="003E5C4B" w:rsidP="00DA1A93">
      <w:pPr>
        <w:pStyle w:val="50"/>
        <w:numPr>
          <w:ilvl w:val="0"/>
          <w:numId w:val="24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Рекомендуемое количество часов на освоение программы профессионального модуля:</w:t>
      </w:r>
    </w:p>
    <w:p w:rsidR="00CB3043" w:rsidRPr="00DA1A93" w:rsidRDefault="0011241E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всего - 468</w:t>
      </w:r>
      <w:r w:rsidR="003E5C4B" w:rsidRPr="00DA1A93">
        <w:rPr>
          <w:rStyle w:val="55"/>
          <w:sz w:val="24"/>
          <w:szCs w:val="24"/>
        </w:rPr>
        <w:t xml:space="preserve"> часов, в том числе: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максимальной уче</w:t>
      </w:r>
      <w:r w:rsidR="0011241E" w:rsidRPr="00DA1A93">
        <w:rPr>
          <w:rStyle w:val="55"/>
          <w:sz w:val="24"/>
          <w:szCs w:val="24"/>
        </w:rPr>
        <w:t>бной нагрузки обучающегося - 288 часов</w:t>
      </w:r>
      <w:r w:rsidRPr="00DA1A93">
        <w:rPr>
          <w:rStyle w:val="55"/>
          <w:sz w:val="24"/>
          <w:szCs w:val="24"/>
        </w:rPr>
        <w:t>, включая: обязательной аудиторной у</w:t>
      </w:r>
      <w:r w:rsidR="0011241E" w:rsidRPr="00DA1A93">
        <w:rPr>
          <w:rStyle w:val="55"/>
          <w:sz w:val="24"/>
          <w:szCs w:val="24"/>
        </w:rPr>
        <w:t>чебной нагрузки обучающегося - 192 часа</w:t>
      </w:r>
      <w:r w:rsidRPr="00DA1A93">
        <w:rPr>
          <w:rStyle w:val="55"/>
          <w:sz w:val="24"/>
          <w:szCs w:val="24"/>
        </w:rPr>
        <w:t>; самостоя</w:t>
      </w:r>
      <w:r w:rsidR="0011241E" w:rsidRPr="00DA1A93">
        <w:rPr>
          <w:rStyle w:val="55"/>
          <w:sz w:val="24"/>
          <w:szCs w:val="24"/>
        </w:rPr>
        <w:t>тельной работы обучающегося - 96 часов; учебной практики - 36 часов</w:t>
      </w:r>
      <w:r w:rsidRPr="00DA1A93">
        <w:rPr>
          <w:rStyle w:val="55"/>
          <w:sz w:val="24"/>
          <w:szCs w:val="24"/>
        </w:rPr>
        <w:t>, производс</w:t>
      </w:r>
      <w:r w:rsidR="0011241E" w:rsidRPr="00DA1A93">
        <w:rPr>
          <w:rStyle w:val="55"/>
          <w:sz w:val="24"/>
          <w:szCs w:val="24"/>
        </w:rPr>
        <w:t>твенной практики - 144</w:t>
      </w:r>
      <w:r w:rsidRPr="00DA1A93">
        <w:rPr>
          <w:rStyle w:val="55"/>
          <w:sz w:val="24"/>
          <w:szCs w:val="24"/>
        </w:rPr>
        <w:t xml:space="preserve"> часа.</w:t>
      </w:r>
    </w:p>
    <w:p w:rsidR="00CB3043" w:rsidRPr="00DA1A93" w:rsidRDefault="003E5C4B" w:rsidP="00DA1A93">
      <w:pPr>
        <w:pStyle w:val="50"/>
        <w:numPr>
          <w:ilvl w:val="0"/>
          <w:numId w:val="24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 Содержание обучения профессионального модуля.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МДК. 01.01. Методика обучения предмета «Физическая культура»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Введение.</w:t>
      </w:r>
    </w:p>
    <w:p w:rsidR="0011241E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Раздел 1. </w:t>
      </w:r>
      <w:r w:rsidRPr="00DA1A93">
        <w:rPr>
          <w:rStyle w:val="55"/>
          <w:sz w:val="24"/>
          <w:szCs w:val="24"/>
        </w:rPr>
        <w:t>Теоретические основы преподавания предмета «Физическая культура»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1.1. Место и значение предмета «Физическая культура» в общем образовании.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1.2. Основные концепции физического воспитания (физкультурного образования)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1.3. Требования образовательного стандарта и программы учебного предмета «Физическая культура».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1.4. Требования к современному уроку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1.5. Планирование при обучении предмету «Физическая культура».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1.6. Содержание, методы, приемы, средства и формы организации деятельности обучающихся на уроках физической культуры (логика и критерии их выбора).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1.7. Анализ урока физической культуры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1.8..Педагогический контроль в технологии учебно-воспитательного процесса на уроках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1.9. Основы оценочной деятельности учителя на уроке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Тема 1.10. Формы и методы взаимодействия с родителями или лицами, их </w:t>
      </w:r>
      <w:r w:rsidRPr="00DA1A93">
        <w:rPr>
          <w:rStyle w:val="55"/>
          <w:sz w:val="24"/>
          <w:szCs w:val="24"/>
        </w:rPr>
        <w:lastRenderedPageBreak/>
        <w:t>заменяющими, как субъектами образовательного процесса.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1.11. Виды учебной документации, требования к ее ведению и оформлению.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Раздел 2. </w:t>
      </w:r>
      <w:r w:rsidRPr="00DA1A93">
        <w:rPr>
          <w:rStyle w:val="55"/>
          <w:sz w:val="24"/>
          <w:szCs w:val="24"/>
        </w:rPr>
        <w:t>Методика преподавания предмета «Физическая культура».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 Спортивные игры с методикой преподавания.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2.1.1. Содержание учебной дисциплины «спортивные игры».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2.1.2. Урок «спортивные игры» в системе школьного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2.1.3. Контроль на уроках по спортивным играм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2.1.4. Средства и методы развития физических качеств школьников.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 Легкая атлетика с методикой преподавания.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2.2.1. Содержание учебной дисциплины «легкая атлетика».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2.2.2. Урок «легкая атлетика» в системе школьного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2.2.3. Планирование урока по легкой атлетике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2.2.4. Формы, методы и средства обучения на уроке по легкой атлетике.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2.2.5. Педагогический контроль и оценивание на уроке легкой атлетики.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2.2.6. Методика развития физических качеств на уроке по легкой атлетике.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2.3. Якутские национальные виды спорта с методикой преподавания.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2.3.1. Содержание дисциплины «якутские национальные виды спорта».</w:t>
      </w:r>
    </w:p>
    <w:p w:rsidR="0011241E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2.3.2. Урок «якутские национальные виды спорта» в системе школьного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2.3.3. Планирование учебного материала урока по якутским национальным видам спорта.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2.3.4. Методика обучения якутским национальным видам спорта.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2.3.5. Контроль на уроках по якутским национальным видам спорта.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2.4. Плавание с методикой преподавания.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2.4.1. Содержание учебной дисциплины «плавание»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2.4.2. Урок «плавание» в системе школьного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2.4.3. Методика обучения плаванию.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2.5. Подвижные игры с методикой преподавания.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2.5.1. Содержание учебной дисциплины «подвижные игры».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2.5.2. Виды планирования учебного материала «подвижные игры»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2.5.3.Методика проведения подвижных игр на уроке ФК.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2.5.4.Методика проведения подвижных игр во внеклассной работе.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2.6. Лыжный спорт с методикой преподавания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2.6.1. Содержание учебной дисциплины «лыжный спорт».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2.6.2. Методика преподавания лыжного спорта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2.6.3. Особенности педагогического контроля и оценки урока ФК по лыжному спорту.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2.7. Гимнастика с методикой преподавания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2.7.1. Содержание учебной дисциплины «гимнастика».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2.7.2. Урок «гимнастика» в системе школьного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2.7.3. Контроль на уроках гимнастики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2.7.4. Воспитание физических качеств у школьников на занятиях гимнастики.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 xml:space="preserve">ПМ.02. ОРГАНИЗАЦИЯ И ПРОВЕДЕНИЕ ВНЕУРОЧНОЙ РАБОТЫ И ЗАНЯТИЙ ПО ПРОГРАММАМ ДОПОЛНИТЕЛЬНОГО ОБРАЗОВАНИЯ В </w:t>
      </w:r>
      <w:r w:rsidRPr="00DA1A93">
        <w:rPr>
          <w:sz w:val="24"/>
          <w:szCs w:val="24"/>
        </w:rPr>
        <w:lastRenderedPageBreak/>
        <w:t>ОБЛАСТИ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ФИЗИЧЕСКОЙ КУЛЬТУРЫ</w:t>
      </w:r>
    </w:p>
    <w:p w:rsidR="00CB3043" w:rsidRPr="00DA1A93" w:rsidRDefault="003E5C4B" w:rsidP="00DA1A93">
      <w:pPr>
        <w:pStyle w:val="50"/>
        <w:numPr>
          <w:ilvl w:val="0"/>
          <w:numId w:val="25"/>
        </w:numPr>
        <w:shd w:val="clear" w:color="auto" w:fill="auto"/>
        <w:tabs>
          <w:tab w:val="left" w:pos="3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Рабочая программа профессионального модуля - является частью основной профессиональной образовательной программы в соответствии с ФГОС по специальности СПО </w:t>
      </w:r>
      <w:r w:rsidRPr="00DA1A93">
        <w:rPr>
          <w:rStyle w:val="a9"/>
          <w:sz w:val="24"/>
          <w:szCs w:val="24"/>
        </w:rPr>
        <w:t xml:space="preserve">050141 Физическая культура </w:t>
      </w:r>
      <w:r w:rsidRPr="00DA1A93">
        <w:rPr>
          <w:rStyle w:val="55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DA1A93">
        <w:rPr>
          <w:rStyle w:val="a9"/>
          <w:sz w:val="24"/>
          <w:szCs w:val="24"/>
        </w:rPr>
        <w:t xml:space="preserve">Организация и проведение внеурочной работы и занятий по программам дополнительного образования в области физической культуры </w:t>
      </w:r>
      <w:r w:rsidRPr="00DA1A93">
        <w:rPr>
          <w:rStyle w:val="55"/>
          <w:sz w:val="24"/>
          <w:szCs w:val="24"/>
        </w:rPr>
        <w:t>соответствующих профессиональных компетенций (ПК):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для повышения квалификации учителей физической культуры и профессиональной подготовке. Опыт работы не требуется.</w:t>
      </w:r>
    </w:p>
    <w:p w:rsidR="00CB3043" w:rsidRPr="00DA1A93" w:rsidRDefault="003E5C4B" w:rsidP="00DA1A93">
      <w:pPr>
        <w:pStyle w:val="29"/>
        <w:keepNext/>
        <w:keepLines/>
        <w:numPr>
          <w:ilvl w:val="0"/>
          <w:numId w:val="25"/>
        </w:numPr>
        <w:shd w:val="clear" w:color="auto" w:fill="auto"/>
        <w:tabs>
          <w:tab w:val="left" w:pos="323"/>
        </w:tabs>
        <w:spacing w:line="276" w:lineRule="auto"/>
        <w:ind w:firstLine="709"/>
        <w:rPr>
          <w:sz w:val="24"/>
          <w:szCs w:val="24"/>
        </w:rPr>
      </w:pPr>
      <w:bookmarkStart w:id="16" w:name="bookmark30"/>
      <w:r w:rsidRPr="00DA1A93">
        <w:rPr>
          <w:sz w:val="24"/>
          <w:szCs w:val="24"/>
        </w:rPr>
        <w:t>Цели и задачи профессионального модуля - требования к результатам освоения профессионального модуля</w:t>
      </w:r>
      <w:bookmarkEnd w:id="16"/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DA1A93">
        <w:rPr>
          <w:rStyle w:val="a9"/>
          <w:sz w:val="24"/>
          <w:szCs w:val="24"/>
        </w:rPr>
        <w:t>иметь практический опыт: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анализа планов и организации внеурочной работы и дополнительного образования в области физической культуры, разработки предложений по их совершенствованию;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определения цели и задач, планирования, проведения, анализа и оценки внеурочных мероприятий и занятий по физической культуре;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применения приемов страховки и самостраховки при выполнении физических упражнений;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проведения диагностики физической подготовленности обучающихся; наблюдения, анализа и самоанализа внеурочных мероприятий и занятий физической культурой,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ведения документации, обеспечивающей организацию физкультурно-оздоровительной и спортивно-оздоровительной деятельности; </w:t>
      </w:r>
      <w:r w:rsidRPr="00DA1A93">
        <w:rPr>
          <w:rStyle w:val="a9"/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находить и использовать методическую литературу и др. источники информации, необходимой для подготовки и проведения внеурочной работы и занятий по программам дополнительного образования в области физической культуры;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использовать различные методы и формы организации внеурочных мероприятий и занятий, строить их с учетом возрастно-половых, морфофункциональных и индивидуально</w:t>
      </w:r>
      <w:r w:rsidRPr="00DA1A93">
        <w:rPr>
          <w:rStyle w:val="55"/>
          <w:sz w:val="24"/>
          <w:szCs w:val="24"/>
        </w:rPr>
        <w:softHyphen/>
      </w:r>
      <w:r w:rsidR="0011241E" w:rsidRPr="00DA1A93">
        <w:rPr>
          <w:rStyle w:val="55"/>
          <w:sz w:val="24"/>
          <w:szCs w:val="24"/>
        </w:rPr>
        <w:t>-</w:t>
      </w:r>
      <w:r w:rsidRPr="00DA1A93">
        <w:rPr>
          <w:rStyle w:val="55"/>
          <w:sz w:val="24"/>
          <w:szCs w:val="24"/>
        </w:rPr>
        <w:t>психологических особенностей обучающихся, уровня их физической подготовленности; устанавливать педагогически целесообразные взаимоотношения с обучающимися; мотивировать обучающихся, родителей (лиц, их заменяющих) к участию в физкультурно</w:t>
      </w:r>
      <w:r w:rsidR="0011241E" w:rsidRPr="00DA1A93">
        <w:rPr>
          <w:rStyle w:val="55"/>
          <w:sz w:val="24"/>
          <w:szCs w:val="24"/>
        </w:rPr>
        <w:t>-</w:t>
      </w:r>
      <w:r w:rsidRPr="00DA1A93">
        <w:rPr>
          <w:rStyle w:val="55"/>
          <w:sz w:val="24"/>
          <w:szCs w:val="24"/>
        </w:rPr>
        <w:softHyphen/>
        <w:t>оздоровительной и спортивно-оздоровительной деятельности;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комплектовать состав кружка, секции, студии, клубного или другого детского объединения и сохранять состав обучающихся в течение срока обучения;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планировать и проводить педагогически целесообразную работу с родителями; подбирать, готовить к занятию и использовать спортивное оборудование и инвентарь; использовать различные методы и приемы обучения двигательным действиям, методики </w:t>
      </w:r>
      <w:r w:rsidRPr="00DA1A93">
        <w:rPr>
          <w:rStyle w:val="55"/>
          <w:sz w:val="24"/>
          <w:szCs w:val="24"/>
        </w:rPr>
        <w:lastRenderedPageBreak/>
        <w:t>развития физических качеств, дозировать физическую нагрузку в соответствии с функциональными возможностями организма обучающихся при проведении физкультурно-оздоровительных и спортивно-оздоровительных занятии;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организовывать, проводить соревнования и осуществлять судейство; осуществлять педагогический контроль, оценивать процесс и результаты деятельности обучающихся на занятии;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осуществлять самоанализ и самоконтроль при проведении внеурочных мероприятий и занятий;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анализировать внеурочные мероприятия и занятия, корректировать и совершенствовать процесс организации физкультурно-оздоровительной и спортивно</w:t>
      </w:r>
      <w:r w:rsidR="0011241E" w:rsidRPr="00DA1A93">
        <w:rPr>
          <w:rStyle w:val="55"/>
          <w:sz w:val="24"/>
          <w:szCs w:val="24"/>
        </w:rPr>
        <w:t>-</w:t>
      </w:r>
      <w:r w:rsidRPr="00DA1A93">
        <w:rPr>
          <w:rStyle w:val="55"/>
          <w:sz w:val="24"/>
          <w:szCs w:val="24"/>
        </w:rPr>
        <w:softHyphen/>
        <w:t>оздоровительной деятельности;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сущность, цель, задачи, функции, содержание, формы и методы внеурочной работы и дополнительного образования в области физкультурно-оздоровительной и спортивно</w:t>
      </w:r>
      <w:r w:rsidR="0011241E" w:rsidRPr="00DA1A93">
        <w:rPr>
          <w:rStyle w:val="55"/>
          <w:sz w:val="24"/>
          <w:szCs w:val="24"/>
        </w:rPr>
        <w:t>-</w:t>
      </w:r>
      <w:r w:rsidRPr="00DA1A93">
        <w:rPr>
          <w:rStyle w:val="55"/>
          <w:sz w:val="24"/>
          <w:szCs w:val="24"/>
        </w:rPr>
        <w:softHyphen/>
        <w:t>оздоровительной деятельности;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требования к планированию и проведению внеурочных мероприятий и занятий; приемы, способы страховки и самостраховки;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логику, анализ внеурочных мероприятий и занятий по физической культуре; виды документации, требования к ее оформлению.</w:t>
      </w:r>
    </w:p>
    <w:p w:rsidR="00CB3043" w:rsidRPr="00DA1A93" w:rsidRDefault="003E5C4B" w:rsidP="00DA1A93">
      <w:pPr>
        <w:pStyle w:val="50"/>
        <w:shd w:val="clear" w:color="auto" w:fill="auto"/>
        <w:tabs>
          <w:tab w:val="left" w:pos="364"/>
        </w:tabs>
        <w:spacing w:after="0" w:line="276" w:lineRule="auto"/>
        <w:ind w:left="709" w:firstLine="0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Примерный тематический план учебной дисциплины: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ПМ 2. Организация и проведение внеурочной работы и занятий по программам дополнительного образования в области физической культуры.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МДК.02.01. Методика внеурочной работы и дополнительного образования в области физической культуры</w:t>
      </w:r>
    </w:p>
    <w:p w:rsidR="00CB3043" w:rsidRPr="00DA1A93" w:rsidRDefault="003E5C4B" w:rsidP="00DA1A93">
      <w:pPr>
        <w:pStyle w:val="7"/>
        <w:shd w:val="clear" w:color="auto" w:fill="auto"/>
        <w:tabs>
          <w:tab w:val="left" w:pos="3438"/>
          <w:tab w:val="left" w:pos="6380"/>
          <w:tab w:val="right" w:pos="9514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Вводное занятие. Рефлексивное осмысление понятия: Организация и</w:t>
      </w:r>
      <w:r w:rsidR="0011241E" w:rsidRPr="00DA1A93">
        <w:rPr>
          <w:rStyle w:val="55"/>
          <w:sz w:val="24"/>
          <w:szCs w:val="24"/>
        </w:rPr>
        <w:t xml:space="preserve"> проведение внеурочной</w:t>
      </w:r>
      <w:r w:rsidR="0011241E" w:rsidRPr="00DA1A93">
        <w:rPr>
          <w:rStyle w:val="55"/>
          <w:sz w:val="24"/>
          <w:szCs w:val="24"/>
        </w:rPr>
        <w:tab/>
        <w:t xml:space="preserve">работы и </w:t>
      </w:r>
      <w:r w:rsidR="0011241E" w:rsidRPr="00DA1A93">
        <w:rPr>
          <w:rStyle w:val="55"/>
          <w:sz w:val="24"/>
          <w:szCs w:val="24"/>
        </w:rPr>
        <w:tab/>
      </w:r>
      <w:r w:rsidRPr="00DA1A93">
        <w:rPr>
          <w:rStyle w:val="55"/>
          <w:sz w:val="24"/>
          <w:szCs w:val="24"/>
        </w:rPr>
        <w:t>занятий</w:t>
      </w:r>
    </w:p>
    <w:p w:rsidR="0011241E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rStyle w:val="56"/>
          <w:sz w:val="24"/>
          <w:szCs w:val="24"/>
        </w:rPr>
      </w:pPr>
      <w:r w:rsidRPr="00DA1A93">
        <w:rPr>
          <w:rStyle w:val="56"/>
          <w:sz w:val="24"/>
          <w:szCs w:val="24"/>
        </w:rPr>
        <w:t>по программам дополнительного образования в области физической культуры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6"/>
          <w:sz w:val="24"/>
          <w:szCs w:val="24"/>
        </w:rPr>
        <w:t xml:space="preserve"> </w:t>
      </w:r>
      <w:r w:rsidRPr="00DA1A93">
        <w:rPr>
          <w:sz w:val="24"/>
          <w:szCs w:val="24"/>
        </w:rPr>
        <w:t>Раздел 1. Теоретические основы внеурочной работы и дополнительного образования в области физической культуры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1.1. Сущность, цель, задачи, функции, содержание, формы и методы внеурочной работы.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1.2. Планирование внеурочной работы и дополнительного образования в области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1.3. Планирование и проведение физкультурно-оздоровительных мероприятий в режиме учебного дня и продленного дня.</w:t>
      </w:r>
    </w:p>
    <w:p w:rsidR="0011241E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1.4. Планирование и проведение физкультурно-массовых и спортивных мероприятий.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1.5. Формы и методы взаимодействия с родителями обучающихся или лицами, их заменяющими, как субъектами образовательного процесса.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Тема 1.6. Педагогический контроль и оценивание процесса и результатов </w:t>
      </w:r>
      <w:r w:rsidRPr="00DA1A93">
        <w:rPr>
          <w:rStyle w:val="55"/>
          <w:sz w:val="24"/>
          <w:szCs w:val="24"/>
        </w:rPr>
        <w:lastRenderedPageBreak/>
        <w:t>деятельности при организации внеучебной работы в школе.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1.7. Анализ внеурочных мероприятий и занятий по физической культуре.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1.8. Виды документации, требования к ее оформлению.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Раздел 2. Методика внеурочной работы и дополнительного образования в области физической культуры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2.1Легкая атлетика 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 1. «Легкая атлетика» во внеурочной деятельности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 2.Планирование внеурочных мероприятий по легкой атлетике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2.1.3. Формы контроля и оценка качества подготовки обучаемых</w:t>
      </w:r>
      <w:r w:rsidR="003C2DE9" w:rsidRPr="00DA1A93">
        <w:rPr>
          <w:rStyle w:val="55"/>
          <w:sz w:val="24"/>
          <w:szCs w:val="24"/>
        </w:rPr>
        <w:t>,</w:t>
      </w:r>
      <w:r w:rsidRPr="00DA1A93">
        <w:rPr>
          <w:rStyle w:val="55"/>
          <w:sz w:val="24"/>
          <w:szCs w:val="24"/>
        </w:rPr>
        <w:t xml:space="preserve"> занимающиеся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легкой атлетикой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2.2Волейбол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 О</w:t>
      </w:r>
      <w:r w:rsidR="003E5C4B" w:rsidRPr="00DA1A93">
        <w:rPr>
          <w:rStyle w:val="55"/>
          <w:sz w:val="24"/>
          <w:szCs w:val="24"/>
        </w:rPr>
        <w:t>собенности организации внеурочных занятий по волейболу</w:t>
      </w:r>
    </w:p>
    <w:p w:rsidR="003C2DE9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2.2. 2.Планирование внеурочных занятий и мероприятий по волейболу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2.2. 3.Методы развития физических качеств волейболистов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2.2. 3. Формы контроля и оценка качества подготовки обучаемых занимающиеся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волейболом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2.3.Гимнастика 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Тема 2.3.1. «Гимнастика» во внеурочной деятельности </w:t>
      </w:r>
      <w:r w:rsidR="003C2DE9" w:rsidRPr="00DA1A93">
        <w:rPr>
          <w:rStyle w:val="55"/>
          <w:sz w:val="24"/>
          <w:szCs w:val="24"/>
        </w:rPr>
        <w:br/>
      </w:r>
      <w:r w:rsidRPr="00DA1A93">
        <w:rPr>
          <w:rStyle w:val="55"/>
          <w:sz w:val="24"/>
          <w:szCs w:val="24"/>
        </w:rPr>
        <w:t>Тема 2.3.2. Планирование внеурочных мероприятий по гимнастике в школе</w:t>
      </w:r>
      <w:r w:rsidR="003C2DE9" w:rsidRPr="00DA1A93">
        <w:rPr>
          <w:rStyle w:val="55"/>
          <w:sz w:val="24"/>
          <w:szCs w:val="24"/>
        </w:rPr>
        <w:br/>
      </w:r>
      <w:r w:rsidRPr="00DA1A93">
        <w:rPr>
          <w:rStyle w:val="55"/>
          <w:sz w:val="24"/>
          <w:szCs w:val="24"/>
        </w:rPr>
        <w:t xml:space="preserve"> Тема 2.3.3. Методика организация и проведения соревнований по гимнастике</w:t>
      </w:r>
      <w:r w:rsidR="003C2DE9" w:rsidRPr="00DA1A93">
        <w:rPr>
          <w:rStyle w:val="55"/>
          <w:sz w:val="24"/>
          <w:szCs w:val="24"/>
        </w:rPr>
        <w:br/>
        <w:t xml:space="preserve">2.4 Лыжный спорт 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Тема. 2.4</w:t>
      </w:r>
      <w:r w:rsidR="003E5C4B" w:rsidRPr="00DA1A93">
        <w:rPr>
          <w:rStyle w:val="55"/>
          <w:sz w:val="24"/>
          <w:szCs w:val="24"/>
        </w:rPr>
        <w:t>.1. Внеклассные и внеурочные занятия по</w:t>
      </w:r>
      <w:r w:rsidRPr="00DA1A93">
        <w:rPr>
          <w:rStyle w:val="55"/>
          <w:sz w:val="24"/>
          <w:szCs w:val="24"/>
        </w:rPr>
        <w:t xml:space="preserve"> лыжному спорту в школе Тема 2.4</w:t>
      </w:r>
      <w:r w:rsidR="003E5C4B" w:rsidRPr="00DA1A93">
        <w:rPr>
          <w:rStyle w:val="55"/>
          <w:sz w:val="24"/>
          <w:szCs w:val="24"/>
        </w:rPr>
        <w:t>.2. Планирование спортивно-массовых меропр</w:t>
      </w:r>
      <w:r w:rsidRPr="00DA1A93">
        <w:rPr>
          <w:rStyle w:val="55"/>
          <w:sz w:val="24"/>
          <w:szCs w:val="24"/>
        </w:rPr>
        <w:t>иятий по лыжному спорту Тема 2.4</w:t>
      </w:r>
      <w:r w:rsidR="003E5C4B" w:rsidRPr="00DA1A93">
        <w:rPr>
          <w:rStyle w:val="55"/>
          <w:sz w:val="24"/>
          <w:szCs w:val="24"/>
        </w:rPr>
        <w:t>.3. Планирование соревно</w:t>
      </w:r>
      <w:r w:rsidRPr="00DA1A93">
        <w:rPr>
          <w:rStyle w:val="55"/>
          <w:sz w:val="24"/>
          <w:szCs w:val="24"/>
        </w:rPr>
        <w:t>ваний по лыжному спорту Тема 2.4</w:t>
      </w:r>
      <w:r w:rsidR="003E5C4B" w:rsidRPr="00DA1A93">
        <w:rPr>
          <w:rStyle w:val="55"/>
          <w:sz w:val="24"/>
          <w:szCs w:val="24"/>
        </w:rPr>
        <w:t>.4. Формы контроля внеучебной деятельности по лыжному спорту.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2.5.Туризм 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2.5.</w:t>
      </w:r>
      <w:r w:rsidR="003E5C4B" w:rsidRPr="00DA1A93">
        <w:rPr>
          <w:rStyle w:val="55"/>
          <w:sz w:val="24"/>
          <w:szCs w:val="24"/>
        </w:rPr>
        <w:t xml:space="preserve"> 1. Внеурочная работа по туризму.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2.5</w:t>
      </w:r>
      <w:r w:rsidR="003E5C4B" w:rsidRPr="00DA1A93">
        <w:rPr>
          <w:rStyle w:val="55"/>
          <w:sz w:val="24"/>
          <w:szCs w:val="24"/>
        </w:rPr>
        <w:t>.2.Планирование спортивно-массовых</w:t>
      </w:r>
      <w:r w:rsidRPr="00DA1A93">
        <w:rPr>
          <w:rStyle w:val="55"/>
          <w:sz w:val="24"/>
          <w:szCs w:val="24"/>
        </w:rPr>
        <w:t xml:space="preserve"> мероприятий по туризму Тема 2.5</w:t>
      </w:r>
      <w:r w:rsidR="003E5C4B" w:rsidRPr="00DA1A93">
        <w:rPr>
          <w:rStyle w:val="55"/>
          <w:sz w:val="24"/>
          <w:szCs w:val="24"/>
        </w:rPr>
        <w:t>.3. Формы внеучебной работы по туризму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2.5</w:t>
      </w:r>
      <w:r w:rsidR="003E5C4B" w:rsidRPr="00DA1A93">
        <w:rPr>
          <w:rStyle w:val="55"/>
          <w:sz w:val="24"/>
          <w:szCs w:val="24"/>
        </w:rPr>
        <w:t>.4.Формы контроля и оценка качества подготовки учащихся занимающихся туризмом.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2.6.Баскетбол .</w:t>
      </w:r>
    </w:p>
    <w:p w:rsidR="003C2DE9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2.6</w:t>
      </w:r>
      <w:r w:rsidR="003E5C4B" w:rsidRPr="00DA1A93">
        <w:rPr>
          <w:rStyle w:val="55"/>
          <w:sz w:val="24"/>
          <w:szCs w:val="24"/>
        </w:rPr>
        <w:t xml:space="preserve">.1. Организация внеурочных занятий по баскетболу 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2.6</w:t>
      </w:r>
      <w:r w:rsidR="003E5C4B" w:rsidRPr="00DA1A93">
        <w:rPr>
          <w:rStyle w:val="55"/>
          <w:sz w:val="24"/>
          <w:szCs w:val="24"/>
        </w:rPr>
        <w:t>.2. Планирование внеурочных мероприятий по баскетболу.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2.6</w:t>
      </w:r>
      <w:r w:rsidR="003E5C4B" w:rsidRPr="00DA1A93">
        <w:rPr>
          <w:rStyle w:val="55"/>
          <w:sz w:val="24"/>
          <w:szCs w:val="24"/>
        </w:rPr>
        <w:t>.3. Методика планирования спортивных мероприятий по баскетболу</w:t>
      </w:r>
    </w:p>
    <w:p w:rsidR="00CB3043" w:rsidRPr="00DA1A93" w:rsidRDefault="003C2DE9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2.6</w:t>
      </w:r>
      <w:r w:rsidR="003E5C4B" w:rsidRPr="00DA1A93">
        <w:rPr>
          <w:rStyle w:val="55"/>
          <w:sz w:val="24"/>
          <w:szCs w:val="24"/>
        </w:rPr>
        <w:t>.4 Формы контроля и оценка качества подготовки учащихся занимающихся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баскетболом.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ПМ.03. МЕТОДИЧЕСКОЕ ОБЕСПЕЧЕНИЕ ПРОЦЕССА ФИЗИЧЕСКОГО ВОСПИТАНИЯ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1. Область применения рабочей программы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в соответствии с ФГОС по специальности СПО 050141 </w:t>
      </w:r>
      <w:r w:rsidRPr="00DA1A93">
        <w:rPr>
          <w:rStyle w:val="55"/>
          <w:sz w:val="24"/>
          <w:szCs w:val="24"/>
        </w:rPr>
        <w:lastRenderedPageBreak/>
        <w:t xml:space="preserve">«Физическая культура» в части освоения основного вида профессиональной деятельности: </w:t>
      </w:r>
      <w:r w:rsidRPr="00DA1A93">
        <w:rPr>
          <w:rStyle w:val="a9"/>
          <w:sz w:val="24"/>
          <w:szCs w:val="24"/>
        </w:rPr>
        <w:t xml:space="preserve">Методическое обеспечение процесса физического воспитания </w:t>
      </w:r>
      <w:r w:rsidRPr="00DA1A93">
        <w:rPr>
          <w:rStyle w:val="55"/>
          <w:sz w:val="24"/>
          <w:szCs w:val="24"/>
        </w:rPr>
        <w:t>и соответствующих профессиональных компетенций:</w:t>
      </w:r>
    </w:p>
    <w:p w:rsidR="00CB3043" w:rsidRPr="00DA1A93" w:rsidRDefault="003E5C4B" w:rsidP="00DA1A93">
      <w:pPr>
        <w:pStyle w:val="7"/>
        <w:numPr>
          <w:ilvl w:val="0"/>
          <w:numId w:val="2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и регионального образовательного стандартов и примерных программ с учетом вида образовательного учреждения, особенностей класса/группы и отдельных обучающихся.</w:t>
      </w:r>
    </w:p>
    <w:p w:rsidR="00CB3043" w:rsidRPr="00DA1A93" w:rsidRDefault="003E5C4B" w:rsidP="00DA1A93">
      <w:pPr>
        <w:pStyle w:val="7"/>
        <w:numPr>
          <w:ilvl w:val="0"/>
          <w:numId w:val="2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самоанализа и анализа деятельности других педагогов.</w:t>
      </w:r>
    </w:p>
    <w:p w:rsidR="00CB3043" w:rsidRPr="00DA1A93" w:rsidRDefault="003E5C4B" w:rsidP="00DA1A93">
      <w:pPr>
        <w:pStyle w:val="7"/>
        <w:numPr>
          <w:ilvl w:val="0"/>
          <w:numId w:val="2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Оформлять педагогические разработки в виде отчетов, рефератов, выступлений.</w:t>
      </w:r>
    </w:p>
    <w:p w:rsidR="00CB3043" w:rsidRPr="00DA1A93" w:rsidRDefault="003E5C4B" w:rsidP="00DA1A93">
      <w:pPr>
        <w:pStyle w:val="7"/>
        <w:numPr>
          <w:ilvl w:val="0"/>
          <w:numId w:val="27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Участвовать в исследовательской и проектной деятельности в области физического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для повышения квалификации учителей физической культуры и профессиональной подготовке. Опыт работы не требуется.</w:t>
      </w:r>
    </w:p>
    <w:p w:rsidR="00CB3043" w:rsidRPr="00DA1A93" w:rsidRDefault="003E5C4B" w:rsidP="00DA1A93">
      <w:pPr>
        <w:pStyle w:val="50"/>
        <w:numPr>
          <w:ilvl w:val="0"/>
          <w:numId w:val="28"/>
        </w:numPr>
        <w:shd w:val="clear" w:color="auto" w:fill="auto"/>
        <w:tabs>
          <w:tab w:val="left" w:pos="36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Цели и задачи модуля - требования к результатам освоения модуля: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DA1A93">
        <w:rPr>
          <w:rStyle w:val="a9"/>
          <w:sz w:val="24"/>
          <w:szCs w:val="24"/>
        </w:rPr>
        <w:t>иметь практический опыт: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анализа учебно-методических комплектов;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разработки учебно-методических материалов (рабочих программ, учебно-тематических планов) на основе федерального и регионального образовательного стандартов и примерных программ с учетом вида образовательного учреждения, особенностей класса/группы и отдельных обучающихся;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изучения и анализа педагогической и методической литературы по проблемам физической культуры, подготовки и презентации отчетов, рефератов, докладов;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оформления портфолио педагогических достижений;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презентации педагогических разработок в виде отчетов, рефератов, выступлений;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участия в исследовательской и проектной деятельности в области физического воспитания;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уметь: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анализировать образовательные стандарты и примерные программы;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определять цели и задачи, планировать физическое воспитание обучающихся в образовательном учреждении;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определять педагогические проблемы методического характера и находить способы их решения;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lastRenderedPageBreak/>
        <w:t xml:space="preserve"> адаптировать имеющиеся методические разработки;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готовить и оформлять отчеты, рефераты, конспекты;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использовать методы и методики педагогического исследования и проектирования, подобранные совместно с руководителем;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оформлять результаты исследовательской и проектной работы;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определять пути самосовершенствования педагогического мастерства;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знать: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теоретические основы методической деятельности в области физического воспитания детей, подростков и молодежи;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теоретические основы, методику планирования физического воспитания и требования к оформлению соответствующей документации;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особенности современных подходов и педагогических технологий физического воспитания;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концептуальные основы и содержание примерных программ по физической культуре;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педагогические, гигиенические, специальные требования к созданию предметно</w:t>
      </w:r>
      <w:r w:rsidRPr="00DA1A93">
        <w:rPr>
          <w:rStyle w:val="55"/>
          <w:sz w:val="24"/>
          <w:szCs w:val="24"/>
        </w:rPr>
        <w:softHyphen/>
        <w:t>развивающей среды физического воспитания;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источники, способы обобщения, представления и распространения педагогического опыта;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логику подготовки и требования к устному выступлению, отчету, реферированию, конспектированию;</w:t>
      </w:r>
    </w:p>
    <w:p w:rsidR="00CB3043" w:rsidRPr="00DA1A93" w:rsidRDefault="003E5C4B" w:rsidP="00DA1A93">
      <w:pPr>
        <w:pStyle w:val="7"/>
        <w:numPr>
          <w:ilvl w:val="0"/>
          <w:numId w:val="21"/>
        </w:numPr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основы организации опытно-экспериментальной работы в сфере образования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Содержание обучения профессионального модуля.</w:t>
      </w:r>
    </w:p>
    <w:p w:rsidR="00CB3043" w:rsidRPr="00DA1A93" w:rsidRDefault="003E5C4B" w:rsidP="00DA1A93">
      <w:pPr>
        <w:pStyle w:val="5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DA1A93">
        <w:rPr>
          <w:sz w:val="24"/>
          <w:szCs w:val="24"/>
        </w:rPr>
        <w:t>МДК.03.01. Теоретические и прикладные аспекты методической работы учителя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Введение.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Раздел 1. </w:t>
      </w:r>
      <w:r w:rsidRPr="00DA1A93">
        <w:rPr>
          <w:rStyle w:val="55"/>
          <w:sz w:val="24"/>
          <w:szCs w:val="24"/>
        </w:rPr>
        <w:t>Теоретические основы методической деятельности учителя ФК.</w:t>
      </w:r>
    </w:p>
    <w:p w:rsidR="003C2DE9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>Тема 1.1. Общая характеристика методической деятельности учителя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1.2. Методика планирования процесса физического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1.3. Планирование комплексного методического обеспечения.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Раздел 2. </w:t>
      </w:r>
      <w:r w:rsidRPr="00DA1A93">
        <w:rPr>
          <w:rStyle w:val="55"/>
          <w:sz w:val="24"/>
          <w:szCs w:val="24"/>
        </w:rPr>
        <w:t>Прикладные аспекты методической работы учителя физической культуры.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2.1. Особенности современных подходов и педагогических технологий в области физического воспитания.</w:t>
      </w:r>
    </w:p>
    <w:p w:rsidR="00CB3043" w:rsidRPr="00DA1A93" w:rsidRDefault="003E5C4B" w:rsidP="00DA1A93">
      <w:pPr>
        <w:pStyle w:val="7"/>
        <w:shd w:val="clear" w:color="auto" w:fill="auto"/>
        <w:tabs>
          <w:tab w:val="right" w:pos="2597"/>
          <w:tab w:val="center" w:pos="2909"/>
          <w:tab w:val="right" w:pos="4070"/>
          <w:tab w:val="right" w:pos="5501"/>
          <w:tab w:val="left" w:pos="5765"/>
        </w:tabs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2.2:</w:t>
      </w:r>
      <w:r w:rsidRPr="00DA1A93">
        <w:rPr>
          <w:rStyle w:val="55"/>
          <w:sz w:val="24"/>
          <w:szCs w:val="24"/>
        </w:rPr>
        <w:tab/>
        <w:t>Источники</w:t>
      </w:r>
      <w:r w:rsidRPr="00DA1A93">
        <w:rPr>
          <w:rStyle w:val="55"/>
          <w:sz w:val="24"/>
          <w:szCs w:val="24"/>
        </w:rPr>
        <w:tab/>
        <w:t>и</w:t>
      </w:r>
      <w:r w:rsidRPr="00DA1A93">
        <w:rPr>
          <w:rStyle w:val="55"/>
          <w:sz w:val="24"/>
          <w:szCs w:val="24"/>
        </w:rPr>
        <w:tab/>
        <w:t>способы</w:t>
      </w:r>
      <w:r w:rsidRPr="00DA1A93">
        <w:rPr>
          <w:rStyle w:val="55"/>
          <w:sz w:val="24"/>
          <w:szCs w:val="24"/>
        </w:rPr>
        <w:tab/>
        <w:t>обобщения,</w:t>
      </w:r>
      <w:r w:rsidRPr="00DA1A93">
        <w:rPr>
          <w:rStyle w:val="55"/>
          <w:sz w:val="24"/>
          <w:szCs w:val="24"/>
        </w:rPr>
        <w:tab/>
        <w:t>представления и распространения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педагогического опыта.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2.3. Предметно-развивающая среда физического воспитания.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a9"/>
          <w:sz w:val="24"/>
          <w:szCs w:val="24"/>
        </w:rPr>
        <w:t xml:space="preserve">Раздел 3. </w:t>
      </w:r>
      <w:r w:rsidRPr="00DA1A93">
        <w:rPr>
          <w:rStyle w:val="55"/>
          <w:sz w:val="24"/>
          <w:szCs w:val="24"/>
        </w:rPr>
        <w:t>Основы учебно-исследовательской деятельности.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3.1. Основы методологии научного исследования.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Тема 3.2. Технология работы с научной информацией.</w:t>
      </w:r>
    </w:p>
    <w:p w:rsidR="003C2DE9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Тема 3.3. Организация учебно - исследовательской деятельности. Проектная </w:t>
      </w:r>
      <w:r w:rsidRPr="00DA1A93">
        <w:rPr>
          <w:rStyle w:val="55"/>
          <w:sz w:val="24"/>
          <w:szCs w:val="24"/>
        </w:rPr>
        <w:lastRenderedPageBreak/>
        <w:t>деятельность.</w:t>
      </w:r>
    </w:p>
    <w:p w:rsidR="003C2DE9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rStyle w:val="55"/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3.4. Основы организации опытно - экспериментальной работы в сфере образования.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 xml:space="preserve"> Тема 3.5. Публичная защита результатов исследовательской деятельности.</w:t>
      </w:r>
    </w:p>
    <w:p w:rsidR="00CB3043" w:rsidRPr="00DA1A93" w:rsidRDefault="003E5C4B" w:rsidP="00DA1A93">
      <w:pPr>
        <w:pStyle w:val="7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DA1A93">
        <w:rPr>
          <w:rStyle w:val="55"/>
          <w:sz w:val="24"/>
          <w:szCs w:val="24"/>
        </w:rPr>
        <w:t>Рефлексия результатов освоения профессионального модуля.</w:t>
      </w:r>
    </w:p>
    <w:p w:rsidR="00CB3043" w:rsidRPr="00DA1A93" w:rsidRDefault="00CB3043" w:rsidP="00DA1A93">
      <w:pPr>
        <w:pStyle w:val="ab"/>
        <w:framePr w:w="9672" w:wrap="notBeside" w:vAnchor="text" w:hAnchor="text" w:xAlign="center" w:y="1"/>
        <w:shd w:val="clear" w:color="auto" w:fill="auto"/>
        <w:tabs>
          <w:tab w:val="left" w:pos="7657"/>
        </w:tabs>
        <w:spacing w:line="276" w:lineRule="auto"/>
        <w:ind w:firstLine="709"/>
        <w:jc w:val="both"/>
        <w:rPr>
          <w:sz w:val="24"/>
          <w:szCs w:val="24"/>
        </w:rPr>
      </w:pPr>
    </w:p>
    <w:p w:rsidR="00DA1A93" w:rsidRDefault="00DA1A93" w:rsidP="00DA1A9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Pr="00DA1A93" w:rsidRDefault="00DA1A93" w:rsidP="00DA1A93">
      <w:pPr>
        <w:rPr>
          <w:rFonts w:ascii="Times New Roman" w:hAnsi="Times New Roman" w:cs="Times New Roman"/>
        </w:rPr>
      </w:pPr>
    </w:p>
    <w:p w:rsidR="00DA1A93" w:rsidRDefault="00DA1A93" w:rsidP="00DA1A93">
      <w:pPr>
        <w:rPr>
          <w:rFonts w:ascii="Times New Roman" w:hAnsi="Times New Roman" w:cs="Times New Roman"/>
        </w:rPr>
      </w:pPr>
    </w:p>
    <w:p w:rsidR="00DA1A93" w:rsidRDefault="00DA1A93" w:rsidP="00DA1A93">
      <w:pPr>
        <w:rPr>
          <w:rFonts w:ascii="Times New Roman" w:hAnsi="Times New Roman" w:cs="Times New Roman"/>
        </w:rPr>
      </w:pPr>
    </w:p>
    <w:p w:rsidR="00CB3043" w:rsidRPr="00DA1A93" w:rsidRDefault="00DA1A93" w:rsidP="00DA1A93">
      <w:pPr>
        <w:tabs>
          <w:tab w:val="left" w:pos="6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7" w:name="_GoBack"/>
      <w:bookmarkEnd w:id="17"/>
    </w:p>
    <w:sectPr w:rsidR="00CB3043" w:rsidRPr="00DA1A93" w:rsidSect="00DA1A93">
      <w:footerReference w:type="even" r:id="rId11"/>
      <w:footerReference w:type="default" r:id="rId12"/>
      <w:footerReference w:type="first" r:id="rId13"/>
      <w:pgSz w:w="11909" w:h="16838"/>
      <w:pgMar w:top="1182" w:right="835" w:bottom="1421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29" w:rsidRDefault="00CC2C29">
      <w:r>
        <w:separator/>
      </w:r>
    </w:p>
  </w:endnote>
  <w:endnote w:type="continuationSeparator" w:id="0">
    <w:p w:rsidR="00CC2C29" w:rsidRDefault="00CC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9C" w:rsidRDefault="00DA1A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0607F39" wp14:editId="60FD6C1F">
              <wp:simplePos x="0" y="0"/>
              <wp:positionH relativeFrom="page">
                <wp:posOffset>3759835</wp:posOffset>
              </wp:positionH>
              <wp:positionV relativeFrom="page">
                <wp:posOffset>9820275</wp:posOffset>
              </wp:positionV>
              <wp:extent cx="64135" cy="146050"/>
              <wp:effectExtent l="0" t="0" r="444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39C" w:rsidRDefault="00D1039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1A93" w:rsidRPr="00DA1A93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96.05pt;margin-top:773.25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" filled="f" stroked="f">
              <v:textbox style="mso-fit-shape-to-text:t" inset="0,0,0,0">
                <w:txbxContent>
                  <w:p w:rsidR="00D1039C" w:rsidRDefault="00D1039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1A93" w:rsidRPr="00DA1A93">
                      <w:rPr>
                        <w:rStyle w:val="a8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9C" w:rsidRDefault="00DA1A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529C6DD" wp14:editId="5EBEF1D0">
              <wp:simplePos x="0" y="0"/>
              <wp:positionH relativeFrom="page">
                <wp:posOffset>3759835</wp:posOffset>
              </wp:positionH>
              <wp:positionV relativeFrom="page">
                <wp:posOffset>9820275</wp:posOffset>
              </wp:positionV>
              <wp:extent cx="127635" cy="146050"/>
              <wp:effectExtent l="0" t="0" r="444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39C" w:rsidRDefault="00D1039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1A93" w:rsidRPr="00DA1A93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96.05pt;margin-top:773.25pt;width:10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UGuwIAAK0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" filled="f" stroked="f">
              <v:textbox style="mso-fit-shape-to-text:t" inset="0,0,0,0">
                <w:txbxContent>
                  <w:p w:rsidR="00D1039C" w:rsidRDefault="00D1039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1A93" w:rsidRPr="00DA1A93">
                      <w:rPr>
                        <w:rStyle w:val="a8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9C" w:rsidRDefault="00DA1A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E4F9732" wp14:editId="2E6842D0">
              <wp:simplePos x="0" y="0"/>
              <wp:positionH relativeFrom="page">
                <wp:posOffset>3625850</wp:posOffset>
              </wp:positionH>
              <wp:positionV relativeFrom="page">
                <wp:posOffset>9820275</wp:posOffset>
              </wp:positionV>
              <wp:extent cx="64135" cy="14605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39C" w:rsidRDefault="00D1039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1A93" w:rsidRPr="00DA1A93">
                            <w:rPr>
                              <w:rStyle w:val="ae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285.5pt;margin-top:773.25pt;width:5.0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" filled="f" stroked="f">
              <v:textbox style="mso-fit-shape-to-text:t" inset="0,0,0,0">
                <w:txbxContent>
                  <w:p w:rsidR="00D1039C" w:rsidRDefault="00D1039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1A93" w:rsidRPr="00DA1A93">
                      <w:rPr>
                        <w:rStyle w:val="ae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e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9C" w:rsidRDefault="00CC2C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99.45pt;margin-top:549.45pt;width:10.1pt;height:6.9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39C" w:rsidRDefault="00D1039C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1A93" w:rsidRPr="00DA1A93">
                  <w:rPr>
                    <w:rStyle w:val="af9"/>
                    <w:b/>
                    <w:bCs/>
                    <w:noProof/>
                  </w:rPr>
                  <w:t>24</w:t>
                </w:r>
                <w:r>
                  <w:rPr>
                    <w:rStyle w:val="af9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9C" w:rsidRDefault="00CC2C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99.45pt;margin-top:549.45pt;width:10.1pt;height:6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39C" w:rsidRDefault="00D1039C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1A93" w:rsidRPr="00DA1A93">
                  <w:rPr>
                    <w:rStyle w:val="af9"/>
                    <w:b/>
                    <w:bCs/>
                    <w:noProof/>
                  </w:rPr>
                  <w:t>23</w:t>
                </w:r>
                <w:r>
                  <w:rPr>
                    <w:rStyle w:val="af9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9C" w:rsidRDefault="00CC2C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06.3pt;margin-top:537.1pt;width:10.1pt;height:6.9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039C" w:rsidRDefault="00D1039C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1A93" w:rsidRPr="00DA1A93">
                  <w:rPr>
                    <w:rStyle w:val="af9"/>
                    <w:b/>
                    <w:bCs/>
                    <w:noProof/>
                  </w:rPr>
                  <w:t>13</w:t>
                </w:r>
                <w:r>
                  <w:rPr>
                    <w:rStyle w:val="af9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29" w:rsidRDefault="00CC2C29"/>
  </w:footnote>
  <w:footnote w:type="continuationSeparator" w:id="0">
    <w:p w:rsidR="00CC2C29" w:rsidRDefault="00CC2C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91A"/>
    <w:multiLevelType w:val="multilevel"/>
    <w:tmpl w:val="C17C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917DE"/>
    <w:multiLevelType w:val="multilevel"/>
    <w:tmpl w:val="9C4227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333B0"/>
    <w:multiLevelType w:val="multilevel"/>
    <w:tmpl w:val="69009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74D07"/>
    <w:multiLevelType w:val="multilevel"/>
    <w:tmpl w:val="8D8CA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C47E9"/>
    <w:multiLevelType w:val="multilevel"/>
    <w:tmpl w:val="E6F84E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45CB5"/>
    <w:multiLevelType w:val="multilevel"/>
    <w:tmpl w:val="86CA6F0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265894"/>
    <w:multiLevelType w:val="multilevel"/>
    <w:tmpl w:val="E8E439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A4E72"/>
    <w:multiLevelType w:val="multilevel"/>
    <w:tmpl w:val="853A6D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5819AA"/>
    <w:multiLevelType w:val="multilevel"/>
    <w:tmpl w:val="AAB8F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556A15"/>
    <w:multiLevelType w:val="multilevel"/>
    <w:tmpl w:val="F670C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43A27"/>
    <w:multiLevelType w:val="multilevel"/>
    <w:tmpl w:val="6B2ACD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116A2"/>
    <w:multiLevelType w:val="multilevel"/>
    <w:tmpl w:val="EA14C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6548E5"/>
    <w:multiLevelType w:val="multilevel"/>
    <w:tmpl w:val="754E8E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8445E4"/>
    <w:multiLevelType w:val="multilevel"/>
    <w:tmpl w:val="DD9C3A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3964CF"/>
    <w:multiLevelType w:val="multilevel"/>
    <w:tmpl w:val="2AE4B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8A46F2"/>
    <w:multiLevelType w:val="multilevel"/>
    <w:tmpl w:val="ED50A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A2661"/>
    <w:multiLevelType w:val="multilevel"/>
    <w:tmpl w:val="069CDE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A243B"/>
    <w:multiLevelType w:val="multilevel"/>
    <w:tmpl w:val="2D2A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637307"/>
    <w:multiLevelType w:val="multilevel"/>
    <w:tmpl w:val="36A49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8F402F"/>
    <w:multiLevelType w:val="multilevel"/>
    <w:tmpl w:val="2C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512196"/>
    <w:multiLevelType w:val="multilevel"/>
    <w:tmpl w:val="464080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D01F8"/>
    <w:multiLevelType w:val="multilevel"/>
    <w:tmpl w:val="7CD6AA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F54407"/>
    <w:multiLevelType w:val="multilevel"/>
    <w:tmpl w:val="2B34D5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332E02"/>
    <w:multiLevelType w:val="multilevel"/>
    <w:tmpl w:val="61A696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A732E8"/>
    <w:multiLevelType w:val="multilevel"/>
    <w:tmpl w:val="46EE9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2735E"/>
    <w:multiLevelType w:val="multilevel"/>
    <w:tmpl w:val="72E8B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D31855"/>
    <w:multiLevelType w:val="multilevel"/>
    <w:tmpl w:val="32BA8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595C27"/>
    <w:multiLevelType w:val="multilevel"/>
    <w:tmpl w:val="1BD87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AF7F0C"/>
    <w:multiLevelType w:val="multilevel"/>
    <w:tmpl w:val="7E58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CC694B"/>
    <w:multiLevelType w:val="multilevel"/>
    <w:tmpl w:val="63820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16"/>
  </w:num>
  <w:num w:numId="4">
    <w:abstractNumId w:val="13"/>
  </w:num>
  <w:num w:numId="5">
    <w:abstractNumId w:val="6"/>
  </w:num>
  <w:num w:numId="6">
    <w:abstractNumId w:val="28"/>
  </w:num>
  <w:num w:numId="7">
    <w:abstractNumId w:val="9"/>
  </w:num>
  <w:num w:numId="8">
    <w:abstractNumId w:val="29"/>
  </w:num>
  <w:num w:numId="9">
    <w:abstractNumId w:val="22"/>
  </w:num>
  <w:num w:numId="10">
    <w:abstractNumId w:val="5"/>
  </w:num>
  <w:num w:numId="11">
    <w:abstractNumId w:val="21"/>
  </w:num>
  <w:num w:numId="12">
    <w:abstractNumId w:val="14"/>
  </w:num>
  <w:num w:numId="13">
    <w:abstractNumId w:val="17"/>
  </w:num>
  <w:num w:numId="14">
    <w:abstractNumId w:val="7"/>
  </w:num>
  <w:num w:numId="15">
    <w:abstractNumId w:val="23"/>
  </w:num>
  <w:num w:numId="16">
    <w:abstractNumId w:val="19"/>
  </w:num>
  <w:num w:numId="17">
    <w:abstractNumId w:val="11"/>
  </w:num>
  <w:num w:numId="18">
    <w:abstractNumId w:val="26"/>
  </w:num>
  <w:num w:numId="19">
    <w:abstractNumId w:val="12"/>
  </w:num>
  <w:num w:numId="20">
    <w:abstractNumId w:val="27"/>
  </w:num>
  <w:num w:numId="21">
    <w:abstractNumId w:val="3"/>
  </w:num>
  <w:num w:numId="22">
    <w:abstractNumId w:val="4"/>
  </w:num>
  <w:num w:numId="23">
    <w:abstractNumId w:val="0"/>
  </w:num>
  <w:num w:numId="24">
    <w:abstractNumId w:val="1"/>
  </w:num>
  <w:num w:numId="25">
    <w:abstractNumId w:val="15"/>
  </w:num>
  <w:num w:numId="26">
    <w:abstractNumId w:val="10"/>
  </w:num>
  <w:num w:numId="27">
    <w:abstractNumId w:val="18"/>
  </w:num>
  <w:num w:numId="28">
    <w:abstractNumId w:val="20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B3043"/>
    <w:rsid w:val="000B2D96"/>
    <w:rsid w:val="0011241E"/>
    <w:rsid w:val="003C2DE9"/>
    <w:rsid w:val="003E5C4B"/>
    <w:rsid w:val="008A21E1"/>
    <w:rsid w:val="008D797E"/>
    <w:rsid w:val="00960DD1"/>
    <w:rsid w:val="009F043E"/>
    <w:rsid w:val="00AF402A"/>
    <w:rsid w:val="00C56603"/>
    <w:rsid w:val="00CB3043"/>
    <w:rsid w:val="00CC2C29"/>
    <w:rsid w:val="00D1039C"/>
    <w:rsid w:val="00DA0255"/>
    <w:rsid w:val="00DA1A93"/>
    <w:rsid w:val="00E7188D"/>
    <w:rsid w:val="00EE48AF"/>
    <w:rsid w:val="00F3691B"/>
    <w:rsid w:val="00F67F55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6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0ptExact">
    <w:name w:val="Подпись к картинке + 8 pt;Не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pt0ptExact">
    <w:name w:val="Подпись к картинке + 5;5 pt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8pt0ptExact">
    <w:name w:val="Основной текст (2) + Gulim;8 pt;Интервал 0 pt Exac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ptExact">
    <w:name w:val="Основной текст (2) + Интервал 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8pt0ptExact0">
    <w:name w:val="Основной текст (2) + Gulim;8 pt;Интервал 0 pt Exac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Exact"/>
    <w:basedOn w:val="3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PalatinoLinotype15ptExact">
    <w:name w:val="Основной текст (3) + Palatino Linotype;15 pt;Курсив Exact"/>
    <w:basedOn w:val="3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6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1pt">
    <w:name w:val="Основной текст + 10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 + 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e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Заголовок №2 + Курсив"/>
    <w:basedOn w:val="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pt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af1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2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pt0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1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6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5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Заголовок №2 + Курсив"/>
    <w:basedOn w:val="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1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f9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65pt">
    <w:name w:val="Основной текст (8) + 6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865pt0">
    <w:name w:val="Основной текст (8) + 6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Exact">
    <w:name w:val="Основной текст (13) Exact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7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2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">
    <w:name w:val="Основной текст + 8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1pt">
    <w:name w:val="Основной текст + 8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enturyGothic5pt0pt">
    <w:name w:val="Основной текст + Century Gothic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5pt0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566" w:lineRule="exact"/>
      <w:jc w:val="both"/>
    </w:pPr>
    <w:rPr>
      <w:rFonts w:ascii="Times New Roman" w:eastAsia="Times New Roman" w:hAnsi="Times New Roman" w:cs="Times New Roman"/>
      <w:i/>
      <w:iCs/>
      <w:spacing w:val="16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i/>
      <w:iCs/>
      <w:spacing w:val="16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ind w:hanging="7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fa">
    <w:name w:val="header"/>
    <w:basedOn w:val="a"/>
    <w:link w:val="afb"/>
    <w:uiPriority w:val="99"/>
    <w:unhideWhenUsed/>
    <w:rsid w:val="00DA1A9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A1A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6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0ptExact">
    <w:name w:val="Подпись к картинке + 8 pt;Не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pt0ptExact">
    <w:name w:val="Подпись к картинке + 5;5 pt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8pt0ptExact">
    <w:name w:val="Основной текст (2) + Gulim;8 pt;Интервал 0 pt Exac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ptExact">
    <w:name w:val="Основной текст (2) + Интервал 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8pt0ptExact0">
    <w:name w:val="Основной текст (2) + Gulim;8 pt;Интервал 0 pt Exac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Exact"/>
    <w:basedOn w:val="3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PalatinoLinotype15ptExact">
    <w:name w:val="Основной текст (3) + Palatino Linotype;15 pt;Курсив Exact"/>
    <w:basedOn w:val="3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6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1pt">
    <w:name w:val="Основной текст + 10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 + 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pt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e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Заголовок №2 + Курсив"/>
    <w:basedOn w:val="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pt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af1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2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pt0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1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6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5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Заголовок №2 + Курсив"/>
    <w:basedOn w:val="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1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f9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65pt">
    <w:name w:val="Основной текст (8) + 6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865pt0">
    <w:name w:val="Основной текст (8) + 6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Exact">
    <w:name w:val="Основной текст (13) Exact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7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2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">
    <w:name w:val="Основной текст + 8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1pt">
    <w:name w:val="Основной текст + 8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enturyGothic5pt0pt">
    <w:name w:val="Основной текст + Century Gothic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5pt0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566" w:lineRule="exact"/>
      <w:jc w:val="both"/>
    </w:pPr>
    <w:rPr>
      <w:rFonts w:ascii="Times New Roman" w:eastAsia="Times New Roman" w:hAnsi="Times New Roman" w:cs="Times New Roman"/>
      <w:i/>
      <w:iCs/>
      <w:spacing w:val="16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i/>
      <w:iCs/>
      <w:spacing w:val="16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ind w:hanging="7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fa">
    <w:name w:val="header"/>
    <w:basedOn w:val="a"/>
    <w:link w:val="afb"/>
    <w:uiPriority w:val="99"/>
    <w:unhideWhenUsed/>
    <w:rsid w:val="00DA1A9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A1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11087</Words>
  <Characters>63196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RePack by Diakov</cp:lastModifiedBy>
  <cp:revision>2</cp:revision>
  <dcterms:created xsi:type="dcterms:W3CDTF">2016-04-12T13:35:00Z</dcterms:created>
  <dcterms:modified xsi:type="dcterms:W3CDTF">2016-04-12T13:35:00Z</dcterms:modified>
</cp:coreProperties>
</file>