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5" w:rsidRPr="004B27D5" w:rsidRDefault="004B27D5" w:rsidP="004B27D5">
      <w:pPr>
        <w:pStyle w:val="a3"/>
        <w:spacing w:before="0" w:after="0" w:line="228" w:lineRule="atLeast"/>
        <w:jc w:val="center"/>
        <w:textAlignment w:val="baseline"/>
      </w:pPr>
      <w:r w:rsidRPr="004B27D5">
        <w:rPr>
          <w:rStyle w:val="a4"/>
          <w:color w:val="000000"/>
          <w:bdr w:val="none" w:sz="0" w:space="0" w:color="auto" w:frame="1"/>
        </w:rPr>
        <w:t xml:space="preserve">Круглый стол «Диагностика профессиональной готовности студентов профессиональных образовательных организаций к результативному участию в чемпионатах </w:t>
      </w:r>
      <w:proofErr w:type="spellStart"/>
      <w:r w:rsidRPr="004B27D5">
        <w:rPr>
          <w:rStyle w:val="a4"/>
          <w:color w:val="000000"/>
          <w:bdr w:val="none" w:sz="0" w:space="0" w:color="auto" w:frame="1"/>
        </w:rPr>
        <w:t>WorldSkills</w:t>
      </w:r>
      <w:proofErr w:type="spellEnd"/>
      <w:r w:rsidRPr="004B27D5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4B27D5">
        <w:rPr>
          <w:rStyle w:val="a4"/>
          <w:color w:val="000000"/>
          <w:bdr w:val="none" w:sz="0" w:space="0" w:color="auto" w:frame="1"/>
        </w:rPr>
        <w:t>Russia</w:t>
      </w:r>
      <w:proofErr w:type="spellEnd"/>
      <w:r w:rsidRPr="004B27D5">
        <w:rPr>
          <w:rStyle w:val="a4"/>
          <w:color w:val="000000"/>
          <w:bdr w:val="none" w:sz="0" w:space="0" w:color="auto" w:frame="1"/>
        </w:rPr>
        <w:t>» </w:t>
      </w:r>
    </w:p>
    <w:p w:rsidR="009953D4" w:rsidRDefault="004B27D5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2016 года в формате работы региональной инновационной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Ярославского педагогического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встреча 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организаций, 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участников чемпионатов движения </w:t>
      </w:r>
      <w:proofErr w:type="spellStart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общеразвивающим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3D4" w:rsidRDefault="004B27D5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круглого стола принимали участие представители 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</w:t>
      </w:r>
      <w:proofErr w:type="spellStart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 следующих профессиональных образовательных организаций Ярославской области:</w:t>
      </w:r>
      <w:r w:rsidRPr="004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Ярославского педагогического колледжа, ГПОАУ ЯО Ростовского колледжа отраслевых технологий, ГПОУ ЯО 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ГПОУ ЯО Ярославского колледжа индустрии питания, ГПОАУ ЯО Ярославского колледжа сервиса и дизайна, 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3D4" w:rsidRP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профессиональных технологий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ГПОУ ЯО Великосельск</w:t>
      </w:r>
      <w:r w:rsidR="0009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</w:t>
      </w:r>
      <w:r w:rsidR="0009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9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="00096D9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2AA5" w:rsidRDefault="00F82AA5" w:rsidP="004B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</w:t>
      </w:r>
      <w:r w:rsidR="0007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следующие вопросы:</w:t>
      </w:r>
    </w:p>
    <w:p w:rsidR="00F82AA5" w:rsidRDefault="00F82AA5" w:rsidP="00F82AA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емонстрационный экзамен по методике </w:t>
      </w:r>
      <w:proofErr w:type="spellStart"/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элемент государственной итоговой аттестации (ГИА) выпускников профессиональных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AA5" w:rsidRPr="00F82AA5" w:rsidRDefault="00F82AA5" w:rsidP="00F82AA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</w:t>
      </w:r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готовности студентов профессиональных образовательных организаций к результативному участию в чемпионатах </w:t>
      </w:r>
      <w:proofErr w:type="spellStart"/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AA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57D" w:rsidRDefault="008C257D" w:rsidP="004B27D5">
      <w:pPr>
        <w:ind w:firstLine="709"/>
      </w:pPr>
    </w:p>
    <w:p w:rsidR="00BB1C22" w:rsidRDefault="00BB1C22" w:rsidP="004B27D5">
      <w:pPr>
        <w:ind w:firstLine="709"/>
      </w:pPr>
    </w:p>
    <w:sectPr w:rsidR="00BB1C22" w:rsidSect="008C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1C"/>
    <w:multiLevelType w:val="hybridMultilevel"/>
    <w:tmpl w:val="2250C652"/>
    <w:lvl w:ilvl="0" w:tplc="38649E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7D5"/>
    <w:rsid w:val="0007678A"/>
    <w:rsid w:val="00096D93"/>
    <w:rsid w:val="000F7F77"/>
    <w:rsid w:val="0019516B"/>
    <w:rsid w:val="001B6885"/>
    <w:rsid w:val="0025059E"/>
    <w:rsid w:val="004963A9"/>
    <w:rsid w:val="004B27D5"/>
    <w:rsid w:val="00514BF5"/>
    <w:rsid w:val="00551B86"/>
    <w:rsid w:val="00714A28"/>
    <w:rsid w:val="008C257D"/>
    <w:rsid w:val="00977F7A"/>
    <w:rsid w:val="009953D4"/>
    <w:rsid w:val="009A1C97"/>
    <w:rsid w:val="009C32AC"/>
    <w:rsid w:val="00AB3BD7"/>
    <w:rsid w:val="00B56960"/>
    <w:rsid w:val="00BB1C22"/>
    <w:rsid w:val="00C72292"/>
    <w:rsid w:val="00CB2C4E"/>
    <w:rsid w:val="00E03CA4"/>
    <w:rsid w:val="00E12E07"/>
    <w:rsid w:val="00F32A6B"/>
    <w:rsid w:val="00F77BD3"/>
    <w:rsid w:val="00F82AA5"/>
    <w:rsid w:val="00F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7D5"/>
    <w:rPr>
      <w:b/>
      <w:bCs/>
    </w:rPr>
  </w:style>
  <w:style w:type="paragraph" w:styleId="a5">
    <w:name w:val="List Paragraph"/>
    <w:basedOn w:val="a"/>
    <w:uiPriority w:val="34"/>
    <w:qFormat/>
    <w:rsid w:val="00F8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Оксана</cp:lastModifiedBy>
  <cp:revision>8</cp:revision>
  <dcterms:created xsi:type="dcterms:W3CDTF">2016-10-11T08:27:00Z</dcterms:created>
  <dcterms:modified xsi:type="dcterms:W3CDTF">2016-10-11T12:29:00Z</dcterms:modified>
</cp:coreProperties>
</file>