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094" w:rsidRDefault="00A55648" w:rsidP="00DB770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="00DB7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035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035900" w:rsidRPr="00035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Проведение областного конкурса видеороликов «Достояние </w:t>
      </w:r>
      <w:proofErr w:type="spellStart"/>
      <w:r w:rsidR="00035900" w:rsidRPr="00035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Ярославии</w:t>
      </w:r>
      <w:proofErr w:type="spellEnd"/>
      <w:r w:rsidR="00035900" w:rsidRPr="00035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35900" w:rsidRPr="00035900" w:rsidRDefault="00035900" w:rsidP="001069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44A7" w:rsidRPr="00A55648" w:rsidRDefault="002844A7" w:rsidP="0010697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Участникам Конкурса необходимо представить видеоролик в соответствии с предложенными номинациями:</w:t>
      </w:r>
    </w:p>
    <w:p w:rsidR="002844A7" w:rsidRPr="00A55648" w:rsidRDefault="002844A7" w:rsidP="0010697E">
      <w:pPr>
        <w:pStyle w:val="a4"/>
        <w:widowControl w:val="0"/>
        <w:numPr>
          <w:ilvl w:val="0"/>
          <w:numId w:val="7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«Я восхищаюсь»</w:t>
      </w:r>
      <w:r w:rsidRPr="00A55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D3A80" w:rsidRPr="00A5564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Видеоролик должен отража</w:t>
      </w:r>
      <w:r w:rsidRPr="00A55648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духовно-нравственные основы семьи, семейные ценности и традиции</w:t>
      </w:r>
      <w:r w:rsidR="00E15A76" w:rsidRPr="00A55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примере своей семьи или той, которая является примером для подражания и мотивирует на создание семьи)</w:t>
      </w:r>
      <w:r w:rsidR="005A0606" w:rsidRPr="00A55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</w:t>
      </w:r>
      <w:r w:rsidR="0003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0606" w:rsidRPr="00A556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и культурные достопримечательности своей малой Родины</w:t>
      </w:r>
      <w:r w:rsidR="00E15A76" w:rsidRPr="00A55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(природные объекты: леса, реки, озера, водохранилища; объекты  культурного наследия: памятники истории и культуры;</w:t>
      </w:r>
      <w:r w:rsidR="00106010" w:rsidRPr="00A55648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храмовой архитектуры</w:t>
      </w:r>
      <w:r w:rsidR="00E15A76" w:rsidRPr="00A55648">
        <w:rPr>
          <w:rFonts w:ascii="Times New Roman" w:eastAsia="Times New Roman" w:hAnsi="Times New Roman" w:cs="Times New Roman"/>
          <w:sz w:val="24"/>
          <w:szCs w:val="24"/>
          <w:lang w:eastAsia="ru-RU"/>
        </w:rPr>
        <w:t>: церкви, монастыри, соборы)</w:t>
      </w:r>
      <w:r w:rsidR="005A0606" w:rsidRPr="00A556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C45AB" w:rsidRPr="00A55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Вариант представления итогового материала может быть: репортаж, интервью, обзорная экскурсия. </w:t>
      </w:r>
    </w:p>
    <w:p w:rsidR="002844A7" w:rsidRPr="00A55648" w:rsidRDefault="002844A7" w:rsidP="00AA277F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1E6295" w:rsidRPr="00A55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Дело мастера</w:t>
      </w:r>
      <w:r w:rsidRPr="00A55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5A0606" w:rsidRPr="00A55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316F3" w:rsidRPr="00A556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видеоролике должна быть представлена идея</w:t>
      </w:r>
      <w:r w:rsidR="00AA277F" w:rsidRPr="00A55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преданности профессии, добросовестное отношение к труду, продолжение профессиональных семейных традиций на примере конкретного жителя Ярославской области. Главный герой сюжета может быть как родственником автора, так и тем человеком, который оказал влияние на развитие личности автора. </w:t>
      </w:r>
    </w:p>
    <w:p w:rsidR="002844A7" w:rsidRPr="00A55648" w:rsidRDefault="002844A7" w:rsidP="0010697E">
      <w:pPr>
        <w:pStyle w:val="a4"/>
        <w:widowControl w:val="0"/>
        <w:numPr>
          <w:ilvl w:val="0"/>
          <w:numId w:val="7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AA277F" w:rsidRPr="00A55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 роста</w:t>
      </w:r>
      <w:r w:rsidRPr="00A55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5A0606" w:rsidRPr="00A55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61830" w:rsidRPr="00A55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видеоролике должны быть отражены </w:t>
      </w:r>
      <w:r w:rsidR="003D3A80" w:rsidRPr="00A55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интересы, хобби </w:t>
      </w:r>
      <w:r w:rsidR="00784739" w:rsidRPr="00A55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жителей Ярославской области. </w:t>
      </w:r>
      <w:r w:rsidR="00272210" w:rsidRPr="00A5564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61830" w:rsidRPr="00A556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рассказать о самом занятии</w:t>
      </w:r>
      <w:r w:rsidR="00272210" w:rsidRPr="00A5564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причинах выбора именно этого направления</w:t>
      </w:r>
      <w:r w:rsidR="00784739" w:rsidRPr="00A55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72210" w:rsidRPr="00A55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показать, как данное хобби способствовало</w:t>
      </w:r>
      <w:r w:rsidR="00784739" w:rsidRPr="00A55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вашему личностному росту</w:t>
      </w:r>
      <w:r w:rsidR="00272210" w:rsidRPr="00A5564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84739" w:rsidRPr="00A556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44A7" w:rsidRPr="00A55648" w:rsidRDefault="002844A7" w:rsidP="0010697E">
      <w:pPr>
        <w:pStyle w:val="a4"/>
        <w:widowControl w:val="0"/>
        <w:numPr>
          <w:ilvl w:val="0"/>
          <w:numId w:val="6"/>
        </w:numPr>
        <w:tabs>
          <w:tab w:val="num" w:pos="114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E3512B" w:rsidRPr="00A55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Те, кем мы гордимся</w:t>
      </w:r>
      <w:r w:rsidRPr="00A55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5A0606" w:rsidRPr="00A556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D731C" w:rsidRPr="00A55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 Конкурса </w:t>
      </w:r>
      <w:r w:rsidR="00FC45AB" w:rsidRPr="00A556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предлагается</w:t>
      </w:r>
      <w:r w:rsidR="00272210" w:rsidRPr="00A55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сделать видео</w:t>
      </w:r>
      <w:r w:rsidR="000D731C" w:rsidRPr="00A55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репортаж о жителе Ярославской области: </w:t>
      </w:r>
      <w:r w:rsidR="00FC45AB" w:rsidRPr="00A5564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ветеране Великой Отечественной в</w:t>
      </w:r>
      <w:r w:rsidR="000D731C" w:rsidRPr="00A55648">
        <w:rPr>
          <w:rFonts w:ascii="Times New Roman" w:eastAsia="Times New Roman" w:hAnsi="Times New Roman" w:cs="Times New Roman"/>
          <w:sz w:val="24"/>
          <w:szCs w:val="24"/>
          <w:lang w:eastAsia="ru-RU"/>
        </w:rPr>
        <w:t>ойны, труженике тыла, участнике локальных войн и  военных конфликтов. В видеоролике могут быть отражены факты биографии, судьба, обращение к подрастающему поколению.</w:t>
      </w:r>
    </w:p>
    <w:p w:rsidR="00C35A5E" w:rsidRPr="00A55648" w:rsidRDefault="00E3512B" w:rsidP="0010697E">
      <w:pPr>
        <w:pStyle w:val="a4"/>
        <w:widowControl w:val="0"/>
        <w:numPr>
          <w:ilvl w:val="0"/>
          <w:numId w:val="7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EF40B5" w:rsidRPr="00A55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Кадр истории</w:t>
      </w:r>
      <w:r w:rsidR="002844A7" w:rsidRPr="00A55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5A0606" w:rsidRPr="00A556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316F3" w:rsidRPr="00A5564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необходимо</w:t>
      </w:r>
      <w:r w:rsidR="0010697E" w:rsidRPr="00A55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205934" w:rsidRPr="00A5564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оздать свой</w:t>
      </w:r>
      <w:r w:rsidR="00035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5A5E" w:rsidRPr="00A55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короткометражный </w:t>
      </w:r>
      <w:r w:rsidR="00205934" w:rsidRPr="00A5564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</w:t>
      </w:r>
      <w:r w:rsidR="00C35A5E" w:rsidRPr="00A55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патриотической тематики, </w:t>
      </w:r>
      <w:r w:rsidR="00FC45AB" w:rsidRPr="00A55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посвященный</w:t>
      </w:r>
      <w:r w:rsidR="00C35A5E" w:rsidRPr="00A55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памятным датамистории России</w:t>
      </w:r>
      <w:r w:rsidR="00FC45AB" w:rsidRPr="00A55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(важнейшие исторические события в жизни государства и общества)</w:t>
      </w:r>
      <w:r w:rsidR="0010697E" w:rsidRPr="00A55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074EF" w:rsidRPr="00A55648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дням воинской славы</w:t>
      </w:r>
      <w:r w:rsidR="00FC45AB" w:rsidRPr="00A55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(ознаменование славных побед российских войск, сыгравших решающую роль в истории России)</w:t>
      </w:r>
      <w:r w:rsidR="00E316F3" w:rsidRPr="00A5564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памятным датам</w:t>
      </w:r>
      <w:r w:rsidRPr="00A55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Ярославской области</w:t>
      </w:r>
      <w:r w:rsidR="00A074EF" w:rsidRPr="00A55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F40B5" w:rsidRPr="00A55648" w:rsidRDefault="00EF40B5" w:rsidP="0010697E">
      <w:pPr>
        <w:pStyle w:val="a4"/>
        <w:widowControl w:val="0"/>
        <w:numPr>
          <w:ilvl w:val="0"/>
          <w:numId w:val="7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«Фильм о фильме»</w:t>
      </w:r>
      <w:r w:rsidRPr="00A556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F341D" w:rsidRPr="00A55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Видеофильм должен представлять собой </w:t>
      </w:r>
      <w:r w:rsidR="009417BF" w:rsidRPr="00A5564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ролик</w:t>
      </w:r>
      <w:r w:rsidR="00F27CFF" w:rsidRPr="00A5564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417BF" w:rsidRPr="00A556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о фильме</w:t>
      </w:r>
      <w:r w:rsidR="00E316F3" w:rsidRPr="00A5564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сня</w:t>
      </w:r>
      <w:r w:rsidR="004F341D" w:rsidRPr="00A5564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на территории Ярославской области</w:t>
      </w:r>
      <w:r w:rsidR="00DC1C11" w:rsidRPr="00A55648">
        <w:rPr>
          <w:rFonts w:ascii="Times New Roman" w:eastAsia="Times New Roman" w:hAnsi="Times New Roman" w:cs="Times New Roman"/>
          <w:sz w:val="24"/>
          <w:szCs w:val="24"/>
          <w:lang w:eastAsia="ru-RU"/>
        </w:rPr>
        <w:t>(история создания фильма, рассказ об актерах картины</w:t>
      </w:r>
      <w:r w:rsidR="009417BF" w:rsidRPr="00A5564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инсценировка фрагмента из фильма и пр.</w:t>
      </w:r>
      <w:r w:rsidR="00DC1C11" w:rsidRPr="00A55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2844A7" w:rsidRPr="00A55648" w:rsidRDefault="002844A7" w:rsidP="0010697E">
      <w:pPr>
        <w:pStyle w:val="a4"/>
        <w:widowControl w:val="0"/>
        <w:numPr>
          <w:ilvl w:val="0"/>
          <w:numId w:val="7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 одной земле»</w:t>
      </w:r>
      <w:r w:rsidR="0010697E" w:rsidRPr="00A55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10697E" w:rsidRPr="00A5564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предлагается сделать сюжет/репортаж о</w:t>
      </w:r>
      <w:r w:rsidR="00BA431C" w:rsidRPr="00A55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</w:t>
      </w:r>
      <w:r w:rsidR="004F341D" w:rsidRPr="00A55648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культуре, традициях</w:t>
      </w:r>
      <w:r w:rsidR="00BA431C" w:rsidRPr="00A55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</w:t>
      </w:r>
      <w:r w:rsidR="004F341D" w:rsidRPr="00A5564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елей различных национальностей,</w:t>
      </w:r>
      <w:r w:rsidR="0010697E" w:rsidRPr="00A55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проживающ</w:t>
      </w:r>
      <w:r w:rsidR="004F341D" w:rsidRPr="00A55648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10697E" w:rsidRPr="00A55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Ярославской области</w:t>
      </w:r>
      <w:r w:rsidR="00A074EF" w:rsidRPr="00A55648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Тематика видеоролика может быть связана с народной музыкой, танцами, обрядами</w:t>
      </w:r>
      <w:r w:rsidR="0010697E" w:rsidRPr="00A5564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костюм</w:t>
      </w:r>
      <w:r w:rsidR="00A074EF" w:rsidRPr="00A5564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ами, кухней.</w:t>
      </w:r>
    </w:p>
    <w:p w:rsidR="0017654E" w:rsidRPr="00A55648" w:rsidRDefault="0017654E" w:rsidP="0010697E">
      <w:pPr>
        <w:widowControl w:val="0"/>
        <w:tabs>
          <w:tab w:val="num" w:pos="11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654E" w:rsidRDefault="00035900" w:rsidP="0010697E">
      <w:pPr>
        <w:widowControl w:val="0"/>
        <w:tabs>
          <w:tab w:val="num" w:pos="11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Pr="00A55648">
        <w:rPr>
          <w:rFonts w:ascii="Times New Roman" w:hAnsi="Times New Roman" w:cs="Times New Roman"/>
          <w:sz w:val="24"/>
          <w:szCs w:val="24"/>
        </w:rPr>
        <w:t>явк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55648">
        <w:rPr>
          <w:rFonts w:ascii="Times New Roman" w:hAnsi="Times New Roman" w:cs="Times New Roman"/>
          <w:sz w:val="24"/>
          <w:szCs w:val="24"/>
        </w:rPr>
        <w:t xml:space="preserve"> на участие в Конкурсе </w:t>
      </w:r>
      <w:r w:rsidR="0017654E" w:rsidRPr="00A55648">
        <w:rPr>
          <w:rFonts w:ascii="Times New Roman" w:hAnsi="Times New Roman" w:cs="Times New Roman"/>
          <w:b/>
          <w:sz w:val="24"/>
          <w:szCs w:val="24"/>
        </w:rPr>
        <w:t>до 9</w:t>
      </w:r>
      <w:r w:rsidR="00A55648" w:rsidRPr="00A556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654E" w:rsidRPr="00A55648">
        <w:rPr>
          <w:rFonts w:ascii="Times New Roman" w:hAnsi="Times New Roman" w:cs="Times New Roman"/>
          <w:b/>
          <w:sz w:val="24"/>
          <w:szCs w:val="24"/>
        </w:rPr>
        <w:t>ноября 2016 года</w:t>
      </w:r>
      <w:r w:rsidR="0017654E" w:rsidRPr="00A55648">
        <w:rPr>
          <w:rFonts w:ascii="Times New Roman" w:hAnsi="Times New Roman" w:cs="Times New Roman"/>
          <w:sz w:val="24"/>
          <w:szCs w:val="24"/>
        </w:rPr>
        <w:t xml:space="preserve"> направля</w:t>
      </w:r>
      <w:r>
        <w:rPr>
          <w:rFonts w:ascii="Times New Roman" w:hAnsi="Times New Roman" w:cs="Times New Roman"/>
          <w:sz w:val="24"/>
          <w:szCs w:val="24"/>
        </w:rPr>
        <w:t>ется</w:t>
      </w:r>
      <w:r w:rsidR="0017654E" w:rsidRPr="00A55648">
        <w:rPr>
          <w:rFonts w:ascii="Times New Roman" w:hAnsi="Times New Roman" w:cs="Times New Roman"/>
          <w:sz w:val="24"/>
          <w:szCs w:val="24"/>
        </w:rPr>
        <w:t xml:space="preserve"> с пометкой </w:t>
      </w:r>
      <w:r w:rsidR="0017654E" w:rsidRPr="00A55648">
        <w:rPr>
          <w:rFonts w:ascii="Times New Roman" w:hAnsi="Times New Roman" w:cs="Times New Roman"/>
          <w:b/>
          <w:sz w:val="24"/>
          <w:szCs w:val="24"/>
        </w:rPr>
        <w:t>«</w:t>
      </w:r>
      <w:r w:rsidR="00FC45AB" w:rsidRPr="00A55648">
        <w:rPr>
          <w:rFonts w:ascii="Times New Roman" w:hAnsi="Times New Roman" w:cs="Times New Roman"/>
          <w:b/>
          <w:sz w:val="24"/>
          <w:szCs w:val="24"/>
        </w:rPr>
        <w:t xml:space="preserve">Конкурс видеороликов </w:t>
      </w:r>
      <w:r w:rsidR="00A55648">
        <w:rPr>
          <w:rFonts w:ascii="Times New Roman" w:hAnsi="Times New Roman" w:cs="Times New Roman"/>
          <w:b/>
          <w:sz w:val="24"/>
          <w:szCs w:val="24"/>
        </w:rPr>
        <w:t>«</w:t>
      </w:r>
      <w:r w:rsidR="00FC45AB" w:rsidRPr="00A55648">
        <w:rPr>
          <w:rFonts w:ascii="Times New Roman" w:hAnsi="Times New Roman" w:cs="Times New Roman"/>
          <w:b/>
          <w:sz w:val="24"/>
          <w:szCs w:val="24"/>
        </w:rPr>
        <w:t xml:space="preserve">Достояние </w:t>
      </w:r>
      <w:proofErr w:type="spellStart"/>
      <w:r w:rsidR="00FC45AB" w:rsidRPr="00A55648">
        <w:rPr>
          <w:rFonts w:ascii="Times New Roman" w:hAnsi="Times New Roman" w:cs="Times New Roman"/>
          <w:b/>
          <w:sz w:val="24"/>
          <w:szCs w:val="24"/>
        </w:rPr>
        <w:t>Ярославии</w:t>
      </w:r>
      <w:proofErr w:type="spellEnd"/>
      <w:r w:rsidR="0017654E" w:rsidRPr="00A55648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17654E" w:rsidRPr="00A55648">
        <w:rPr>
          <w:rFonts w:ascii="Times New Roman" w:hAnsi="Times New Roman" w:cs="Times New Roman"/>
          <w:sz w:val="24"/>
          <w:szCs w:val="24"/>
        </w:rPr>
        <w:t xml:space="preserve">на адрес электронной почты - </w:t>
      </w:r>
      <w:hyperlink r:id="rId6" w:history="1">
        <w:r w:rsidR="0017654E" w:rsidRPr="00A5564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patriot</w:t>
        </w:r>
        <w:r w:rsidR="0017654E" w:rsidRPr="00A55648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17654E" w:rsidRPr="00A5564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yarpatriot</w:t>
        </w:r>
        <w:r w:rsidR="0017654E" w:rsidRPr="00A55648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7654E" w:rsidRPr="00A5564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17654E" w:rsidRPr="00A556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5648" w:rsidRPr="00A55648" w:rsidRDefault="00A55648" w:rsidP="00A5564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 25 ноября</w:t>
      </w:r>
      <w:r w:rsidRPr="00A55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A55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7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принимаются </w:t>
      </w:r>
      <w:r w:rsidRPr="00A55648">
        <w:rPr>
          <w:rFonts w:ascii="Times New Roman" w:hAnsi="Times New Roman" w:cs="Times New Roman"/>
          <w:sz w:val="24"/>
          <w:szCs w:val="24"/>
        </w:rPr>
        <w:t xml:space="preserve">конкурсные </w:t>
      </w:r>
      <w:r w:rsidRPr="00A55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по заявкам;</w:t>
      </w:r>
    </w:p>
    <w:p w:rsidR="00A55648" w:rsidRPr="00A55648" w:rsidRDefault="00A55648" w:rsidP="00A5564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28 ноября по 2 декабря</w:t>
      </w:r>
      <w:r w:rsidRPr="00A55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пройдет оценка работ компетентными членами жюри;</w:t>
      </w:r>
    </w:p>
    <w:p w:rsidR="00A55648" w:rsidRPr="00A55648" w:rsidRDefault="00A55648" w:rsidP="00A5564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5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Полную информацию о результатах можно получить </w:t>
      </w:r>
      <w:r w:rsidRPr="000359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декабря</w:t>
      </w:r>
      <w:r w:rsidR="001476D6" w:rsidRPr="000359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A55648" w:rsidRPr="00A55648" w:rsidRDefault="00A55648" w:rsidP="00A5564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9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 декабря</w:t>
      </w:r>
      <w:r w:rsidRPr="00A55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пройдет награждение победителей пройдет на праздничном концерте, приуроченном Дню Героев Отечества, во Дворце молодежи!</w:t>
      </w:r>
    </w:p>
    <w:p w:rsidR="00035900" w:rsidRPr="00A55648" w:rsidRDefault="00035900" w:rsidP="00035900">
      <w:pPr>
        <w:pStyle w:val="a4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будут награждены дипломами и призами. Все участники получат электронные свидетельства.</w:t>
      </w:r>
    </w:p>
    <w:p w:rsidR="00A55648" w:rsidRDefault="00A55648" w:rsidP="0010697E">
      <w:pPr>
        <w:widowControl w:val="0"/>
        <w:tabs>
          <w:tab w:val="num" w:pos="11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/>
          <w:color w:val="auto"/>
          <w:sz w:val="24"/>
          <w:szCs w:val="24"/>
        </w:rPr>
      </w:pPr>
    </w:p>
    <w:p w:rsidR="0082261B" w:rsidRPr="00BA431C" w:rsidRDefault="00035900" w:rsidP="00BE20F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6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победителей будут размещены на портале патриотического движения Ярославской области «</w:t>
      </w:r>
      <w:proofErr w:type="spellStart"/>
      <w:r w:rsidRPr="00A55648">
        <w:rPr>
          <w:rFonts w:ascii="Times New Roman" w:eastAsia="Times New Roman" w:hAnsi="Times New Roman" w:cs="Times New Roman"/>
          <w:sz w:val="24"/>
          <w:szCs w:val="24"/>
          <w:lang w:eastAsia="ru-RU"/>
        </w:rPr>
        <w:t>Ярпатриот</w:t>
      </w:r>
      <w:proofErr w:type="spellEnd"/>
      <w:r w:rsidRPr="00A55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7" w:history="1">
        <w:r w:rsidRPr="00A55648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http://yarpatriot.ru/</w:t>
        </w:r>
      </w:hyperlink>
      <w:r w:rsidRPr="00A5564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социальной сети «</w:t>
      </w:r>
      <w:proofErr w:type="spellStart"/>
      <w:r w:rsidRPr="00A5564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A55648">
        <w:rPr>
          <w:rFonts w:ascii="Times New Roman" w:eastAsia="Times New Roman" w:hAnsi="Times New Roman" w:cs="Times New Roman"/>
          <w:sz w:val="24"/>
          <w:szCs w:val="24"/>
          <w:lang w:eastAsia="ru-RU"/>
        </w:rPr>
        <w:t>»: группа «ГАУ ЯО Центр патриотического воспитания» и транслироваться на телеканале «Россия» (ГТРК «</w:t>
      </w:r>
      <w:proofErr w:type="spellStart"/>
      <w:r w:rsidRPr="00A55648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Ярославия</w:t>
      </w:r>
      <w:proofErr w:type="spellEnd"/>
      <w:r w:rsidRPr="00A55648">
        <w:rPr>
          <w:rFonts w:ascii="Times New Roman" w:eastAsia="Times New Roman" w:hAnsi="Times New Roman" w:cs="Times New Roman"/>
          <w:sz w:val="24"/>
          <w:szCs w:val="24"/>
          <w:lang w:eastAsia="ru-RU"/>
        </w:rPr>
        <w:t>») в молодежной передаче «Россия молодая».</w:t>
      </w:r>
    </w:p>
    <w:sectPr w:rsidR="0082261B" w:rsidRPr="00BA431C" w:rsidSect="00BE20F6">
      <w:pgSz w:w="11906" w:h="16838"/>
      <w:pgMar w:top="709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5441"/>
    <w:multiLevelType w:val="multilevel"/>
    <w:tmpl w:val="37F890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2C429BA"/>
    <w:multiLevelType w:val="hybridMultilevel"/>
    <w:tmpl w:val="EBEEC6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672729"/>
    <w:multiLevelType w:val="hybridMultilevel"/>
    <w:tmpl w:val="FD160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0A4490"/>
    <w:multiLevelType w:val="hybridMultilevel"/>
    <w:tmpl w:val="F202E6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3260274"/>
    <w:multiLevelType w:val="hybridMultilevel"/>
    <w:tmpl w:val="817264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2E33E91"/>
    <w:multiLevelType w:val="multilevel"/>
    <w:tmpl w:val="863AE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141"/>
        </w:tabs>
        <w:ind w:left="1141" w:hanging="432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4CA34F2A"/>
    <w:multiLevelType w:val="hybridMultilevel"/>
    <w:tmpl w:val="AE0C8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622D89"/>
    <w:multiLevelType w:val="multilevel"/>
    <w:tmpl w:val="E9285EF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141"/>
        </w:tabs>
        <w:ind w:left="1141" w:hanging="432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56386300"/>
    <w:multiLevelType w:val="hybridMultilevel"/>
    <w:tmpl w:val="79A2D4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AB1"/>
    <w:rsid w:val="000237A8"/>
    <w:rsid w:val="00035900"/>
    <w:rsid w:val="000D731C"/>
    <w:rsid w:val="00106010"/>
    <w:rsid w:val="0010697E"/>
    <w:rsid w:val="001476D6"/>
    <w:rsid w:val="0014793A"/>
    <w:rsid w:val="0017654E"/>
    <w:rsid w:val="001E6295"/>
    <w:rsid w:val="00205934"/>
    <w:rsid w:val="00211695"/>
    <w:rsid w:val="002573EF"/>
    <w:rsid w:val="00272210"/>
    <w:rsid w:val="002844A7"/>
    <w:rsid w:val="002936FF"/>
    <w:rsid w:val="002976D2"/>
    <w:rsid w:val="00317261"/>
    <w:rsid w:val="00373CE0"/>
    <w:rsid w:val="00384A3E"/>
    <w:rsid w:val="003D3A80"/>
    <w:rsid w:val="00413B31"/>
    <w:rsid w:val="004F341D"/>
    <w:rsid w:val="00542985"/>
    <w:rsid w:val="0056614C"/>
    <w:rsid w:val="005A0606"/>
    <w:rsid w:val="005A24CB"/>
    <w:rsid w:val="00677C52"/>
    <w:rsid w:val="006F5C05"/>
    <w:rsid w:val="007541B8"/>
    <w:rsid w:val="007720F2"/>
    <w:rsid w:val="00781DF2"/>
    <w:rsid w:val="00782D65"/>
    <w:rsid w:val="00784739"/>
    <w:rsid w:val="00796076"/>
    <w:rsid w:val="007C7EFD"/>
    <w:rsid w:val="0082261B"/>
    <w:rsid w:val="00844374"/>
    <w:rsid w:val="008719FE"/>
    <w:rsid w:val="008E28F5"/>
    <w:rsid w:val="009306FD"/>
    <w:rsid w:val="009417BF"/>
    <w:rsid w:val="009B4FF0"/>
    <w:rsid w:val="009F6137"/>
    <w:rsid w:val="00A074EF"/>
    <w:rsid w:val="00A448A7"/>
    <w:rsid w:val="00A55648"/>
    <w:rsid w:val="00AA277F"/>
    <w:rsid w:val="00AA3090"/>
    <w:rsid w:val="00AA37D0"/>
    <w:rsid w:val="00AD5E94"/>
    <w:rsid w:val="00B968CF"/>
    <w:rsid w:val="00BA431C"/>
    <w:rsid w:val="00BB60C2"/>
    <w:rsid w:val="00BE20F6"/>
    <w:rsid w:val="00C0055B"/>
    <w:rsid w:val="00C11A0B"/>
    <w:rsid w:val="00C35A5E"/>
    <w:rsid w:val="00C61830"/>
    <w:rsid w:val="00C632AD"/>
    <w:rsid w:val="00C65C4C"/>
    <w:rsid w:val="00CA3094"/>
    <w:rsid w:val="00CE1424"/>
    <w:rsid w:val="00DB770B"/>
    <w:rsid w:val="00DC1C11"/>
    <w:rsid w:val="00DD3AB1"/>
    <w:rsid w:val="00DE4BE2"/>
    <w:rsid w:val="00E15A76"/>
    <w:rsid w:val="00E2099A"/>
    <w:rsid w:val="00E316F3"/>
    <w:rsid w:val="00E3512B"/>
    <w:rsid w:val="00EF40B5"/>
    <w:rsid w:val="00F27CFF"/>
    <w:rsid w:val="00FC308E"/>
    <w:rsid w:val="00FC4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69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169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237A8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2976D2"/>
    <w:rPr>
      <w:b/>
      <w:bCs/>
    </w:rPr>
  </w:style>
  <w:style w:type="character" w:customStyle="1" w:styleId="apple-converted-space">
    <w:name w:val="apple-converted-space"/>
    <w:basedOn w:val="a0"/>
    <w:rsid w:val="002976D2"/>
  </w:style>
  <w:style w:type="paragraph" w:styleId="a7">
    <w:name w:val="Balloon Text"/>
    <w:basedOn w:val="a"/>
    <w:link w:val="a8"/>
    <w:uiPriority w:val="99"/>
    <w:semiHidden/>
    <w:unhideWhenUsed/>
    <w:rsid w:val="008E2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28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69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169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237A8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2976D2"/>
    <w:rPr>
      <w:b/>
      <w:bCs/>
    </w:rPr>
  </w:style>
  <w:style w:type="character" w:customStyle="1" w:styleId="apple-converted-space">
    <w:name w:val="apple-converted-space"/>
    <w:basedOn w:val="a0"/>
    <w:rsid w:val="002976D2"/>
  </w:style>
  <w:style w:type="paragraph" w:styleId="a7">
    <w:name w:val="Balloon Text"/>
    <w:basedOn w:val="a"/>
    <w:link w:val="a8"/>
    <w:uiPriority w:val="99"/>
    <w:semiHidden/>
    <w:unhideWhenUsed/>
    <w:rsid w:val="008E2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28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9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yarpatrio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triot@yarpatrio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90FA5-D310-4DE8-B2CE-A4825AD89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1831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Natalia</cp:lastModifiedBy>
  <cp:revision>26</cp:revision>
  <cp:lastPrinted>2016-10-26T06:54:00Z</cp:lastPrinted>
  <dcterms:created xsi:type="dcterms:W3CDTF">2016-02-02T10:56:00Z</dcterms:created>
  <dcterms:modified xsi:type="dcterms:W3CDTF">2016-10-26T07:00:00Z</dcterms:modified>
</cp:coreProperties>
</file>