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E" w:rsidRPr="00410DC8" w:rsidRDefault="00B92C8E" w:rsidP="00B9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490B" w:rsidRPr="00CF1A37" w:rsidRDefault="00B92C8E" w:rsidP="00B9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2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  <w:r w:rsidR="0005490B" w:rsidRPr="00CF1A37">
        <w:rPr>
          <w:rFonts w:ascii="Times New Roman" w:eastAsia="Calibri" w:hAnsi="Times New Roman" w:cs="Times New Roman"/>
          <w:sz w:val="28"/>
          <w:szCs w:val="28"/>
        </w:rPr>
        <w:t>Виртуальный школьный музей</w:t>
      </w:r>
    </w:p>
    <w:p w:rsidR="00B92C8E" w:rsidRPr="008E2028" w:rsidRDefault="008E2028" w:rsidP="00B9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28">
        <w:rPr>
          <w:rFonts w:ascii="Times New Roman" w:hAnsi="Times New Roman" w:cs="Times New Roman"/>
          <w:b/>
          <w:bCs/>
          <w:sz w:val="28"/>
          <w:szCs w:val="28"/>
        </w:rPr>
        <w:t>«О чем расскажет школьный музей»</w:t>
      </w:r>
    </w:p>
    <w:p w:rsidR="00B92C8E" w:rsidRPr="00410DC8" w:rsidRDefault="00B92C8E" w:rsidP="00B92C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8E" w:rsidRDefault="00B92C8E" w:rsidP="00B92C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4DDF" w:rsidRPr="00410DC8" w:rsidRDefault="00CE4DDF" w:rsidP="00CE4DD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CE4D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92C8E" w:rsidRPr="00D20094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D24D28">
        <w:rPr>
          <w:rFonts w:ascii="Times New Roman" w:hAnsi="Times New Roman" w:cs="Times New Roman"/>
          <w:sz w:val="28"/>
          <w:szCs w:val="28"/>
        </w:rPr>
        <w:t>«</w:t>
      </w:r>
      <w:r w:rsidR="0005490B" w:rsidRPr="00D24D28">
        <w:rPr>
          <w:rFonts w:ascii="Times New Roman" w:eastAsia="Calibri" w:hAnsi="Times New Roman" w:cs="Times New Roman"/>
          <w:sz w:val="28"/>
          <w:szCs w:val="28"/>
        </w:rPr>
        <w:t>Виртуальный школьный музей</w:t>
      </w:r>
      <w:r w:rsidR="0005490B" w:rsidRPr="0005490B">
        <w:rPr>
          <w:rFonts w:ascii="Times New Roman" w:hAnsi="Times New Roman" w:cs="Times New Roman"/>
          <w:sz w:val="28"/>
          <w:szCs w:val="28"/>
        </w:rPr>
        <w:t xml:space="preserve"> </w:t>
      </w:r>
      <w:r w:rsidR="00B92C8E" w:rsidRPr="00D20094">
        <w:rPr>
          <w:rFonts w:ascii="Times New Roman" w:hAnsi="Times New Roman" w:cs="Times New Roman"/>
          <w:sz w:val="28"/>
          <w:szCs w:val="28"/>
        </w:rPr>
        <w:t>«</w:t>
      </w:r>
      <w:r w:rsidR="008E2028" w:rsidRPr="00D20094">
        <w:rPr>
          <w:rFonts w:ascii="Times New Roman" w:hAnsi="Times New Roman" w:cs="Times New Roman"/>
          <w:sz w:val="28"/>
          <w:szCs w:val="28"/>
        </w:rPr>
        <w:t>О чем расскажет школьный музей</w:t>
      </w:r>
      <w:r w:rsidR="00B92C8E" w:rsidRPr="00D20094">
        <w:rPr>
          <w:rFonts w:ascii="Times New Roman" w:hAnsi="Times New Roman" w:cs="Times New Roman"/>
          <w:sz w:val="28"/>
          <w:szCs w:val="28"/>
        </w:rPr>
        <w:t xml:space="preserve">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</w:t>
      </w:r>
      <w:r w:rsidR="0041534A" w:rsidRPr="00D20094">
        <w:rPr>
          <w:rFonts w:ascii="Times New Roman" w:hAnsi="Times New Roman" w:cs="Times New Roman"/>
          <w:sz w:val="28"/>
          <w:szCs w:val="28"/>
        </w:rPr>
        <w:t xml:space="preserve">школьных музеев в </w:t>
      </w:r>
      <w:r w:rsidR="0041534A" w:rsidRP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  <w:r w:rsidR="001C335A" w:rsidRPr="00D20094">
        <w:rPr>
          <w:rFonts w:ascii="Times New Roman" w:hAnsi="Times New Roman" w:cs="Times New Roman"/>
          <w:sz w:val="28"/>
          <w:szCs w:val="28"/>
        </w:rPr>
        <w:t xml:space="preserve">социальной идентичности </w:t>
      </w:r>
      <w:r w:rsidR="001C335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1C335A" w:rsidRPr="00D20094">
        <w:rPr>
          <w:rFonts w:ascii="Times New Roman" w:hAnsi="Times New Roman" w:cs="Times New Roman"/>
          <w:sz w:val="28"/>
          <w:szCs w:val="28"/>
        </w:rPr>
        <w:t xml:space="preserve">в широком спектре </w:t>
      </w:r>
      <w:r w:rsidR="001C335A">
        <w:rPr>
          <w:rFonts w:ascii="Times New Roman" w:hAnsi="Times New Roman" w:cs="Times New Roman"/>
          <w:sz w:val="28"/>
          <w:szCs w:val="28"/>
        </w:rPr>
        <w:t>-</w:t>
      </w:r>
      <w:r w:rsidR="001C335A" w:rsidRPr="00D20094">
        <w:rPr>
          <w:rFonts w:ascii="Times New Roman" w:hAnsi="Times New Roman" w:cs="Times New Roman"/>
          <w:sz w:val="28"/>
          <w:szCs w:val="28"/>
        </w:rPr>
        <w:t xml:space="preserve"> как граждан своей страны, жителей своего края, города,</w:t>
      </w:r>
      <w:r w:rsidR="001C335A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35A" w:rsidRPr="00D20094">
        <w:rPr>
          <w:rFonts w:ascii="Times New Roman" w:hAnsi="Times New Roman" w:cs="Times New Roman"/>
          <w:sz w:val="28"/>
          <w:szCs w:val="28"/>
        </w:rPr>
        <w:t xml:space="preserve"> </w:t>
      </w:r>
      <w:r w:rsidR="0041534A" w:rsidRP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534A" w:rsidRP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534A" w:rsidRP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094" w:rsidRP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C8E" w:rsidRPr="00410DC8" w:rsidRDefault="00CE4DDF" w:rsidP="00CE4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2C8E" w:rsidRPr="00410DC8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B92C8E" w:rsidRPr="00410DC8" w:rsidRDefault="00190F85" w:rsidP="00B92C8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B92C8E" w:rsidRPr="00410DC8">
        <w:rPr>
          <w:rFonts w:ascii="Times New Roman" w:hAnsi="Times New Roman" w:cs="Times New Roman"/>
          <w:sz w:val="28"/>
          <w:szCs w:val="28"/>
        </w:rPr>
        <w:t xml:space="preserve">опыта педагогов Ярославской области по </w:t>
      </w:r>
      <w:r w:rsidR="0005490B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="00CE4DDF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05490B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CE4DDF">
        <w:rPr>
          <w:rFonts w:ascii="Times New Roman" w:hAnsi="Times New Roman" w:cs="Times New Roman"/>
          <w:sz w:val="28"/>
          <w:szCs w:val="28"/>
        </w:rPr>
        <w:t>школьн</w:t>
      </w:r>
      <w:r w:rsidR="0005490B">
        <w:rPr>
          <w:rFonts w:ascii="Times New Roman" w:hAnsi="Times New Roman" w:cs="Times New Roman"/>
          <w:sz w:val="28"/>
          <w:szCs w:val="28"/>
        </w:rPr>
        <w:t>ых</w:t>
      </w:r>
      <w:r w:rsidR="00CE4DDF">
        <w:rPr>
          <w:rFonts w:ascii="Times New Roman" w:hAnsi="Times New Roman" w:cs="Times New Roman"/>
          <w:sz w:val="28"/>
          <w:szCs w:val="28"/>
        </w:rPr>
        <w:t xml:space="preserve"> музе</w:t>
      </w:r>
      <w:r w:rsidR="0005490B">
        <w:rPr>
          <w:rFonts w:ascii="Times New Roman" w:hAnsi="Times New Roman" w:cs="Times New Roman"/>
          <w:sz w:val="28"/>
          <w:szCs w:val="28"/>
        </w:rPr>
        <w:t>ев</w:t>
      </w:r>
      <w:r w:rsidR="00CE4DDF">
        <w:rPr>
          <w:rFonts w:ascii="Times New Roman" w:hAnsi="Times New Roman" w:cs="Times New Roman"/>
          <w:sz w:val="28"/>
          <w:szCs w:val="28"/>
        </w:rPr>
        <w:t xml:space="preserve"> в урочной и во внеурочной деятельности</w:t>
      </w:r>
      <w:r w:rsidR="00CE4DDF" w:rsidRPr="00CE4DDF">
        <w:rPr>
          <w:rFonts w:ascii="Times New Roman" w:hAnsi="Times New Roman" w:cs="Times New Roman"/>
          <w:sz w:val="28"/>
          <w:szCs w:val="28"/>
        </w:rPr>
        <w:t>;</w:t>
      </w:r>
    </w:p>
    <w:p w:rsidR="00B92C8E" w:rsidRPr="00410DC8" w:rsidRDefault="00B92C8E" w:rsidP="00B92C8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</w:t>
      </w:r>
      <w:r w:rsidR="006853DF" w:rsidRPr="00410DC8">
        <w:rPr>
          <w:rFonts w:ascii="Times New Roman" w:hAnsi="Times New Roman" w:cs="Times New Roman"/>
          <w:sz w:val="28"/>
          <w:szCs w:val="28"/>
        </w:rPr>
        <w:t xml:space="preserve">по </w:t>
      </w:r>
      <w:r w:rsidR="006853DF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05490B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="006853DF">
        <w:rPr>
          <w:rFonts w:ascii="Times New Roman" w:hAnsi="Times New Roman" w:cs="Times New Roman"/>
          <w:sz w:val="28"/>
          <w:szCs w:val="28"/>
        </w:rPr>
        <w:t>школьного музея в урочной и во внеурочной деятельности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92C8E" w:rsidRPr="00410DC8" w:rsidRDefault="00B92C8E" w:rsidP="00B92C8E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92C8E" w:rsidRPr="00410DC8" w:rsidRDefault="00B92C8E" w:rsidP="00B92C8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Методические разработки урока с использованием </w:t>
      </w:r>
      <w:r w:rsidR="0005490B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="006853DF">
        <w:rPr>
          <w:rFonts w:ascii="Times New Roman" w:hAnsi="Times New Roman" w:cs="Times New Roman"/>
          <w:sz w:val="28"/>
          <w:szCs w:val="28"/>
        </w:rPr>
        <w:t>школьного музея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B92C8E" w:rsidRPr="006853DF" w:rsidRDefault="00B92C8E" w:rsidP="006853DF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Сценарии проведения внеклассного мероприятия </w:t>
      </w:r>
      <w:r w:rsidR="0005490B">
        <w:rPr>
          <w:rFonts w:ascii="Times New Roman" w:hAnsi="Times New Roman" w:cs="Times New Roman"/>
          <w:sz w:val="28"/>
          <w:szCs w:val="28"/>
        </w:rPr>
        <w:t xml:space="preserve">с использованием виртуального </w:t>
      </w:r>
      <w:r w:rsidR="006853DF">
        <w:rPr>
          <w:rFonts w:ascii="Times New Roman" w:hAnsi="Times New Roman" w:cs="Times New Roman"/>
          <w:sz w:val="28"/>
          <w:szCs w:val="28"/>
        </w:rPr>
        <w:t>школьного музея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B92C8E" w:rsidRPr="00410DC8" w:rsidRDefault="00B92C8E" w:rsidP="00B92C8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Реализованные комплексные проекты духовно-нравственного, патриотического воспитания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DF7385">
        <w:rPr>
          <w:rFonts w:ascii="Times New Roman" w:hAnsi="Times New Roman" w:cs="Times New Roman"/>
          <w:sz w:val="28"/>
          <w:szCs w:val="28"/>
        </w:rPr>
        <w:t>на основе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6853DF">
        <w:rPr>
          <w:rFonts w:ascii="Times New Roman" w:hAnsi="Times New Roman" w:cs="Times New Roman"/>
          <w:sz w:val="28"/>
          <w:szCs w:val="28"/>
        </w:rPr>
        <w:t>музейной педагогики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B92C8E" w:rsidRPr="00DF7385" w:rsidRDefault="00B92C8E" w:rsidP="00B92C8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3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</w:t>
      </w:r>
      <w:r w:rsidR="006853DF" w:rsidRPr="00DF7385">
        <w:rPr>
          <w:rFonts w:ascii="Times New Roman" w:hAnsi="Times New Roman" w:cs="Times New Roman"/>
          <w:sz w:val="28"/>
          <w:szCs w:val="28"/>
        </w:rPr>
        <w:t>инновационных технологий в музейной педагогике</w:t>
      </w:r>
      <w:r w:rsidR="00CF1A37" w:rsidRPr="00CF1A37">
        <w:rPr>
          <w:rFonts w:ascii="Times New Roman" w:hAnsi="Times New Roman" w:cs="Times New Roman"/>
          <w:sz w:val="28"/>
          <w:szCs w:val="28"/>
        </w:rPr>
        <w:t xml:space="preserve"> </w:t>
      </w:r>
      <w:r w:rsidR="00CF1A37">
        <w:rPr>
          <w:rFonts w:ascii="Times New Roman" w:hAnsi="Times New Roman" w:cs="Times New Roman"/>
          <w:sz w:val="28"/>
          <w:szCs w:val="28"/>
        </w:rPr>
        <w:t>на уроке и во внеурочной деятельности</w:t>
      </w:r>
      <w:r w:rsidR="00DF7385" w:rsidRPr="00DF7385">
        <w:rPr>
          <w:rFonts w:ascii="Times New Roman" w:hAnsi="Times New Roman" w:cs="Times New Roman"/>
          <w:sz w:val="28"/>
          <w:szCs w:val="28"/>
        </w:rPr>
        <w:t>.</w:t>
      </w:r>
      <w:r w:rsidRPr="00DF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8E" w:rsidRPr="00410DC8" w:rsidRDefault="00B92C8E" w:rsidP="00B92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B92C8E" w:rsidRPr="00410DC8" w:rsidRDefault="00B92C8E" w:rsidP="00B92C8E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</w:t>
      </w:r>
      <w:r w:rsidR="00DF7385">
        <w:rPr>
          <w:rFonts w:ascii="Times New Roman" w:hAnsi="Times New Roman" w:cs="Times New Roman"/>
          <w:sz w:val="28"/>
          <w:szCs w:val="28"/>
        </w:rPr>
        <w:t>, руководители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DF7385">
        <w:rPr>
          <w:rFonts w:ascii="Times New Roman" w:hAnsi="Times New Roman" w:cs="Times New Roman"/>
          <w:sz w:val="28"/>
          <w:szCs w:val="28"/>
        </w:rPr>
        <w:t xml:space="preserve">школьных музеев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На Конкурс представляются методические материалы следующих типов (далее – методические материалы):</w:t>
      </w:r>
    </w:p>
    <w:p w:rsidR="0005490B" w:rsidRDefault="0005490B" w:rsidP="00B92C8E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виртуальных школьных музеев</w:t>
      </w:r>
      <w:r w:rsidR="00CF1A37">
        <w:rPr>
          <w:rFonts w:ascii="Times New Roman" w:hAnsi="Times New Roman" w:cs="Times New Roman"/>
          <w:sz w:val="28"/>
          <w:szCs w:val="28"/>
        </w:rPr>
        <w:t xml:space="preserve"> с материалами</w:t>
      </w:r>
      <w:r w:rsidR="00862029">
        <w:rPr>
          <w:rFonts w:ascii="Times New Roman" w:hAnsi="Times New Roman" w:cs="Times New Roman"/>
          <w:sz w:val="28"/>
          <w:szCs w:val="28"/>
        </w:rPr>
        <w:t xml:space="preserve"> виртуальных экскурсий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C8E" w:rsidRPr="00410DC8" w:rsidRDefault="00B92C8E" w:rsidP="00B92C8E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методические разработки  уроков и внеурочных занятий</w:t>
      </w:r>
      <w:r w:rsidR="0005490B">
        <w:rPr>
          <w:rFonts w:ascii="Times New Roman" w:hAnsi="Times New Roman" w:cs="Times New Roman"/>
          <w:sz w:val="28"/>
          <w:szCs w:val="28"/>
        </w:rPr>
        <w:t xml:space="preserve"> с использованием виртуальных школьных музеев</w:t>
      </w:r>
      <w:r w:rsidRPr="00410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C8E" w:rsidRPr="00410DC8" w:rsidRDefault="00B92C8E" w:rsidP="00DE1C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DE1C04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410DC8">
        <w:rPr>
          <w:rFonts w:ascii="Times New Roman" w:hAnsi="Times New Roman" w:cs="Times New Roman"/>
          <w:sz w:val="28"/>
          <w:szCs w:val="28"/>
        </w:rPr>
        <w:t>мероприятий</w:t>
      </w:r>
      <w:r w:rsidR="00DE1C04" w:rsidRPr="00DE1C04">
        <w:t xml:space="preserve"> </w:t>
      </w:r>
      <w:r w:rsidR="00DE1C04" w:rsidRPr="00DE1C04">
        <w:rPr>
          <w:rFonts w:ascii="Times New Roman" w:hAnsi="Times New Roman" w:cs="Times New Roman"/>
          <w:sz w:val="28"/>
          <w:szCs w:val="28"/>
        </w:rPr>
        <w:t>с использованием виртуальных школьных музеев</w:t>
      </w:r>
      <w:r w:rsidRPr="00410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385" w:rsidRDefault="00DF7385" w:rsidP="00B92C8E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комплексные проекты духовно-нравственного, патриотического воспитания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музейной педагогики</w:t>
      </w:r>
    </w:p>
    <w:p w:rsidR="00B92C8E" w:rsidRPr="00410DC8" w:rsidRDefault="00DE1C04" w:rsidP="00B92C8E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виртуальных экскурсий, подготовленных в результате </w:t>
      </w:r>
      <w:r w:rsidR="00B92C8E" w:rsidRPr="00410DC8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обучающихся.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DE1C04">
        <w:rPr>
          <w:rFonts w:ascii="Times New Roman" w:hAnsi="Times New Roman" w:cs="Times New Roman"/>
          <w:sz w:val="28"/>
          <w:szCs w:val="28"/>
        </w:rPr>
        <w:t>20 июня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190F8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E1C0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B92C8E" w:rsidRPr="00410DC8" w:rsidRDefault="00B92C8E" w:rsidP="00DE1C0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DE1C04">
        <w:rPr>
          <w:rFonts w:ascii="Times New Roman" w:hAnsi="Times New Roman" w:cs="Times New Roman"/>
          <w:sz w:val="28"/>
          <w:szCs w:val="28"/>
        </w:rPr>
        <w:t>.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B92C8E" w:rsidRPr="00410DC8" w:rsidRDefault="00B92C8E" w:rsidP="00B92C8E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B92C8E" w:rsidRPr="00410DC8" w:rsidRDefault="00B92C8E" w:rsidP="00B92C8E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B92C8E" w:rsidRPr="00410DC8" w:rsidRDefault="00B92C8E" w:rsidP="00B92C8E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B92C8E" w:rsidRPr="00410DC8" w:rsidRDefault="00B92C8E" w:rsidP="00B92C8E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ИРО. Телефон Оргкомитета: (4852) 45-77-79.</w:t>
      </w:r>
    </w:p>
    <w:p w:rsidR="00B92C8E" w:rsidRPr="002376DC" w:rsidRDefault="00B92C8E" w:rsidP="00B9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B92C8E" w:rsidRPr="00410DC8" w:rsidRDefault="00B92C8E" w:rsidP="00B92C8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B92C8E" w:rsidRPr="00410DC8" w:rsidRDefault="00B92C8E" w:rsidP="00B92C8E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B92C8E" w:rsidRPr="00410DC8" w:rsidRDefault="00B92C8E" w:rsidP="00B92C8E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методические материалы (требуемый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92C8E" w:rsidRPr="00410DC8" w:rsidRDefault="00B92C8E" w:rsidP="00B92C8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бумажном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308 (кафедра гуманитарных дисциплин ИРО). Прием конкурсной документации на бумажном носителе осуществляется Головлевой М.Н.</w:t>
      </w:r>
    </w:p>
    <w:p w:rsidR="00B92C8E" w:rsidRPr="00410DC8" w:rsidRDefault="00B92C8E" w:rsidP="00B92C8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электронном носителе: </w:t>
      </w:r>
      <w:hyperlink r:id="rId6" w:history="1"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golovleva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</w:t>
      </w:r>
      <w:r w:rsidR="00190F85" w:rsidRPr="00190F85">
        <w:rPr>
          <w:rFonts w:ascii="Times New Roman" w:hAnsi="Times New Roman" w:cs="Times New Roman"/>
          <w:sz w:val="28"/>
          <w:szCs w:val="28"/>
        </w:rPr>
        <w:t xml:space="preserve">20 </w:t>
      </w:r>
      <w:r w:rsidR="00190F8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10DC8">
        <w:rPr>
          <w:rFonts w:ascii="Times New Roman" w:hAnsi="Times New Roman" w:cs="Times New Roman"/>
          <w:sz w:val="28"/>
          <w:szCs w:val="28"/>
        </w:rPr>
        <w:t xml:space="preserve">до </w:t>
      </w:r>
      <w:r w:rsidR="0005490B">
        <w:rPr>
          <w:rFonts w:ascii="Times New Roman" w:hAnsi="Times New Roman" w:cs="Times New Roman"/>
          <w:sz w:val="28"/>
          <w:szCs w:val="28"/>
        </w:rPr>
        <w:t xml:space="preserve"> </w:t>
      </w:r>
      <w:r w:rsidR="00190F85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410DC8">
        <w:rPr>
          <w:rFonts w:ascii="Times New Roman" w:hAnsi="Times New Roman" w:cs="Times New Roman"/>
          <w:sz w:val="28"/>
          <w:szCs w:val="28"/>
        </w:rPr>
        <w:t>2016 г.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B92C8E" w:rsidRPr="00410DC8" w:rsidRDefault="00B92C8E" w:rsidP="00B92C8E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на основе простой (неисключительной) лицензии: </w:t>
      </w:r>
    </w:p>
    <w:p w:rsidR="00B92C8E" w:rsidRPr="00410DC8" w:rsidRDefault="00B92C8E" w:rsidP="00B92C8E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материалов;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92C8E" w:rsidRDefault="00B92C8E" w:rsidP="00B9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B92C8E" w:rsidRPr="00410DC8" w:rsidRDefault="00B92C8E" w:rsidP="00B92C8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назначено на 10 ч. 00 мин. </w:t>
      </w:r>
      <w:r w:rsidR="00190F85">
        <w:rPr>
          <w:rFonts w:ascii="Times New Roman" w:hAnsi="Times New Roman" w:cs="Times New Roman"/>
          <w:sz w:val="28"/>
          <w:szCs w:val="28"/>
        </w:rPr>
        <w:t xml:space="preserve">5 </w:t>
      </w:r>
      <w:r w:rsidR="006C4CB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10DC8">
        <w:rPr>
          <w:rFonts w:ascii="Times New Roman" w:hAnsi="Times New Roman" w:cs="Times New Roman"/>
          <w:sz w:val="28"/>
          <w:szCs w:val="28"/>
        </w:rPr>
        <w:t>2016 г. по месту нахождения организатора Конкурса.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92C8E" w:rsidRPr="00410DC8" w:rsidRDefault="00B92C8E" w:rsidP="00B92C8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7" w:history="1"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04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92C8E" w:rsidRDefault="00B92C8E" w:rsidP="00B92C8E">
      <w:pPr>
        <w:rPr>
          <w:rFonts w:ascii="Times New Roman" w:hAnsi="Times New Roman" w:cs="Times New Roman"/>
          <w:sz w:val="24"/>
          <w:szCs w:val="24"/>
        </w:rPr>
      </w:pPr>
    </w:p>
    <w:p w:rsidR="00B92C8E" w:rsidRPr="002376DC" w:rsidRDefault="00B92C8E" w:rsidP="00B92C8E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B92C8E" w:rsidRDefault="00B92C8E" w:rsidP="00B92C8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C8E" w:rsidRPr="00410DC8" w:rsidRDefault="00B92C8E" w:rsidP="00B92C8E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B92C8E" w:rsidRPr="00410DC8" w:rsidRDefault="00B92C8E" w:rsidP="00B92C8E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DC8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С.А. – зав. кафе</w:t>
      </w:r>
      <w:r>
        <w:rPr>
          <w:rFonts w:ascii="Times New Roman" w:hAnsi="Times New Roman" w:cs="Times New Roman"/>
          <w:sz w:val="28"/>
          <w:szCs w:val="28"/>
        </w:rPr>
        <w:t>дрой гуманитарных дисциплин ИРО</w:t>
      </w:r>
    </w:p>
    <w:p w:rsidR="00B92C8E" w:rsidRPr="00410DC8" w:rsidRDefault="00B92C8E" w:rsidP="00B92C8E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B92C8E" w:rsidRPr="00410DC8" w:rsidRDefault="00B92C8E" w:rsidP="00B92C8E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B92C8E" w:rsidRPr="00410DC8" w:rsidRDefault="00B92C8E" w:rsidP="00B92C8E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Головлева М.Н. – ассистент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B92C8E" w:rsidRPr="00410DC8" w:rsidRDefault="00B92C8E" w:rsidP="00B92C8E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8E" w:rsidRDefault="00B92C8E" w:rsidP="00B92C8E"/>
    <w:p w:rsidR="00F551C3" w:rsidRDefault="00F551C3"/>
    <w:sectPr w:rsidR="00F5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E"/>
    <w:rsid w:val="0005490B"/>
    <w:rsid w:val="0018387F"/>
    <w:rsid w:val="00190F85"/>
    <w:rsid w:val="001C335A"/>
    <w:rsid w:val="0031653E"/>
    <w:rsid w:val="0041534A"/>
    <w:rsid w:val="006853DF"/>
    <w:rsid w:val="006C4CBA"/>
    <w:rsid w:val="00862029"/>
    <w:rsid w:val="008E2028"/>
    <w:rsid w:val="0093349F"/>
    <w:rsid w:val="00B92C8E"/>
    <w:rsid w:val="00CE4DDF"/>
    <w:rsid w:val="00CF1A37"/>
    <w:rsid w:val="00D20094"/>
    <w:rsid w:val="00D24D28"/>
    <w:rsid w:val="00DE1C04"/>
    <w:rsid w:val="00DF7385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leva-m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Наталья Вячеславовна Страхова</cp:lastModifiedBy>
  <cp:revision>4</cp:revision>
  <cp:lastPrinted>2016-06-06T06:38:00Z</cp:lastPrinted>
  <dcterms:created xsi:type="dcterms:W3CDTF">2016-06-06T06:40:00Z</dcterms:created>
  <dcterms:modified xsi:type="dcterms:W3CDTF">2016-06-09T11:15:00Z</dcterms:modified>
</cp:coreProperties>
</file>