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8E5FF9" w:rsidTr="00865399">
        <w:tc>
          <w:tcPr>
            <w:tcW w:w="10988" w:type="dxa"/>
          </w:tcPr>
          <w:p w:rsidR="008E5FF9" w:rsidRDefault="00865399" w:rsidP="008E5FF9">
            <w:pPr>
              <w:spacing w:line="360" w:lineRule="auto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Обл</w:t>
            </w:r>
            <w:r w:rsidR="008E5FF9" w:rsidRPr="008E5FF9">
              <w:rPr>
                <w:rFonts w:ascii="Comic Sans MS" w:hAnsi="Comic Sans MS"/>
                <w:color w:val="0000FF"/>
                <w:sz w:val="32"/>
                <w:szCs w:val="32"/>
              </w:rPr>
              <w:t>астно</w:t>
            </w:r>
            <w:r w:rsidR="008E5FF9">
              <w:rPr>
                <w:rFonts w:ascii="Comic Sans MS" w:hAnsi="Comic Sans MS"/>
                <w:color w:val="0000FF"/>
                <w:sz w:val="32"/>
                <w:szCs w:val="32"/>
              </w:rPr>
              <w:t>й фотоконкурс «Мир в объективе»</w:t>
            </w:r>
          </w:p>
        </w:tc>
      </w:tr>
    </w:tbl>
    <w:p w:rsidR="005B3026" w:rsidRDefault="005A0643" w:rsidP="008E5FF9">
      <w:pPr>
        <w:widowControl w:val="0"/>
        <w:spacing w:after="0" w:line="240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Поздравляем </w:t>
      </w:r>
      <w:r w:rsidR="00824646">
        <w:rPr>
          <w:rFonts w:ascii="Comic Sans MS" w:eastAsia="Times New Roman" w:hAnsi="Comic Sans MS" w:cs="Times New Roman"/>
          <w:color w:val="000000"/>
          <w:sz w:val="28"/>
          <w:szCs w:val="28"/>
        </w:rPr>
        <w:t>победителя</w:t>
      </w:r>
      <w:r w:rsidR="00B5490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фото</w:t>
      </w:r>
      <w:r w:rsidR="00B5490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конкурса </w:t>
      </w:r>
      <w:proofErr w:type="spellStart"/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Ковакина</w:t>
      </w:r>
      <w:proofErr w:type="spellEnd"/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Николая</w:t>
      </w: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>, обучаю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щегося</w:t>
      </w: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объединения «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Цифровая фотосъемка</w:t>
      </w: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>»</w:t>
      </w:r>
      <w:r w:rsidR="00B5490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и 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руководителя</w:t>
      </w: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>объединения</w:t>
      </w:r>
      <w:r w:rsidR="00CD1CBC">
        <w:rPr>
          <w:rFonts w:ascii="Comic Sans MS" w:eastAsia="Times New Roman" w:hAnsi="Comic Sans MS" w:cs="Times New Roman"/>
          <w:color w:val="000000"/>
          <w:sz w:val="28"/>
          <w:szCs w:val="28"/>
        </w:rPr>
        <w:t>, педагога дополнительного образования</w:t>
      </w:r>
      <w:r w:rsidR="008E5FF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8E5FF9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Быкову Екатерину Львовну</w:t>
      </w:r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0643">
        <w:rPr>
          <w:rFonts w:ascii="Comic Sans MS" w:hAnsi="Comic Sans MS" w:cs="Times New Roman"/>
          <w:sz w:val="28"/>
          <w:szCs w:val="28"/>
        </w:rPr>
        <w:t xml:space="preserve">с </w:t>
      </w:r>
      <w:r w:rsidR="00B5490F">
        <w:rPr>
          <w:rFonts w:ascii="Comic Sans MS" w:hAnsi="Comic Sans MS" w:cs="Times New Roman"/>
          <w:sz w:val="28"/>
          <w:szCs w:val="28"/>
        </w:rPr>
        <w:t xml:space="preserve">успешным </w:t>
      </w:r>
      <w:r w:rsidR="008E5FF9">
        <w:rPr>
          <w:rFonts w:ascii="Comic Sans MS" w:hAnsi="Comic Sans MS" w:cs="Times New Roman"/>
          <w:sz w:val="28"/>
          <w:szCs w:val="28"/>
        </w:rPr>
        <w:t>участием в областном фотоконкурсе «Мир в объективе»!</w:t>
      </w:r>
    </w:p>
    <w:p w:rsidR="008E5FF9" w:rsidRPr="008E5FF9" w:rsidRDefault="008E5FF9" w:rsidP="008E5FF9">
      <w:pPr>
        <w:spacing w:after="0" w:line="24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8E5FF9">
        <w:rPr>
          <w:rFonts w:ascii="Comic Sans MS" w:hAnsi="Comic Sans MS" w:cs="Times New Roman"/>
          <w:sz w:val="28"/>
          <w:szCs w:val="28"/>
        </w:rPr>
        <w:t xml:space="preserve">Николай занял </w:t>
      </w:r>
      <w:r w:rsidR="008C2119">
        <w:rPr>
          <w:rFonts w:ascii="Comic Sans MS" w:hAnsi="Comic Sans MS" w:cs="Times New Roman"/>
          <w:sz w:val="28"/>
          <w:szCs w:val="28"/>
        </w:rPr>
        <w:t>призовые</w:t>
      </w:r>
      <w:r w:rsidRPr="008E5FF9">
        <w:rPr>
          <w:rFonts w:ascii="Comic Sans MS" w:hAnsi="Comic Sans MS" w:cs="Times New Roman"/>
          <w:sz w:val="28"/>
          <w:szCs w:val="28"/>
        </w:rPr>
        <w:t xml:space="preserve"> места в трех номинациях:</w:t>
      </w:r>
    </w:p>
    <w:p w:rsidR="008E5FF9" w:rsidRPr="008E5FF9" w:rsidRDefault="00CD1CBC" w:rsidP="008E5F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«Портрет» - I место</w:t>
      </w:r>
    </w:p>
    <w:p w:rsidR="008E5FF9" w:rsidRPr="008E5FF9" w:rsidRDefault="00CD1CBC" w:rsidP="008E5F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«Репортаж» - I </w:t>
      </w:r>
      <w:proofErr w:type="spellStart"/>
      <w:r>
        <w:rPr>
          <w:rFonts w:ascii="Comic Sans MS" w:hAnsi="Comic Sans MS" w:cs="Times New Roman"/>
          <w:sz w:val="28"/>
          <w:szCs w:val="28"/>
        </w:rPr>
        <w:t>I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место</w:t>
      </w:r>
    </w:p>
    <w:p w:rsidR="008E5FF9" w:rsidRPr="008E5FF9" w:rsidRDefault="00CD1CBC" w:rsidP="008E5F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«Эксперимент» - I </w:t>
      </w:r>
      <w:proofErr w:type="spellStart"/>
      <w:r>
        <w:rPr>
          <w:rFonts w:ascii="Comic Sans MS" w:hAnsi="Comic Sans MS" w:cs="Times New Roman"/>
          <w:sz w:val="28"/>
          <w:szCs w:val="28"/>
        </w:rPr>
        <w:t>I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место</w:t>
      </w:r>
    </w:p>
    <w:p w:rsidR="008E5FF9" w:rsidRDefault="008E5FF9" w:rsidP="005B3026">
      <w:pPr>
        <w:widowControl w:val="0"/>
        <w:spacing w:after="120" w:line="264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</w:p>
    <w:p w:rsidR="008E5FF9" w:rsidRDefault="009D6FBD" w:rsidP="005B3026">
      <w:pPr>
        <w:widowControl w:val="0"/>
        <w:spacing w:after="120" w:line="264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116205</wp:posOffset>
            </wp:positionV>
            <wp:extent cx="1851660" cy="2647315"/>
            <wp:effectExtent l="19050" t="0" r="0" b="0"/>
            <wp:wrapThrough wrapText="bothSides">
              <wp:wrapPolygon edited="0">
                <wp:start x="-222" y="0"/>
                <wp:lineTo x="-222" y="21450"/>
                <wp:lineTo x="21556" y="21450"/>
                <wp:lineTo x="21556" y="0"/>
                <wp:lineTo x="-222" y="0"/>
              </wp:wrapPolygon>
            </wp:wrapThrough>
            <wp:docPr id="5" name="Рисунок 2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84455</wp:posOffset>
            </wp:positionV>
            <wp:extent cx="1873250" cy="2647315"/>
            <wp:effectExtent l="19050" t="0" r="0" b="0"/>
            <wp:wrapThrough wrapText="bothSides">
              <wp:wrapPolygon edited="0">
                <wp:start x="-220" y="0"/>
                <wp:lineTo x="-220" y="21450"/>
                <wp:lineTo x="21527" y="21450"/>
                <wp:lineTo x="21527" y="0"/>
                <wp:lineTo x="-220" y="0"/>
              </wp:wrapPolygon>
            </wp:wrapThrough>
            <wp:docPr id="6" name="Рисунок 3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116205</wp:posOffset>
            </wp:positionV>
            <wp:extent cx="1830705" cy="2615565"/>
            <wp:effectExtent l="19050" t="0" r="0" b="0"/>
            <wp:wrapThrough wrapText="bothSides">
              <wp:wrapPolygon edited="0">
                <wp:start x="-225" y="0"/>
                <wp:lineTo x="-225" y="21395"/>
                <wp:lineTo x="21578" y="21395"/>
                <wp:lineTo x="21578" y="0"/>
                <wp:lineTo x="-225" y="0"/>
              </wp:wrapPolygon>
            </wp:wrapThrough>
            <wp:docPr id="2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643" w:rsidRPr="005A0643" w:rsidRDefault="005A0643" w:rsidP="005A0643">
      <w:pPr>
        <w:spacing w:line="36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</w:p>
    <w:p w:rsidR="00861704" w:rsidRPr="00503FF9" w:rsidRDefault="00861704" w:rsidP="00503F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861704" w:rsidRDefault="00861704" w:rsidP="00861704">
      <w:pPr>
        <w:widowControl w:val="0"/>
        <w:rPr>
          <w:color w:val="000000"/>
          <w:sz w:val="20"/>
          <w:szCs w:val="20"/>
        </w:rPr>
      </w:pPr>
      <w:r>
        <w:t> </w:t>
      </w:r>
    </w:p>
    <w:p w:rsidR="00861704" w:rsidRPr="00F32CD9" w:rsidRDefault="00861704" w:rsidP="00F32CD9">
      <w:pPr>
        <w:ind w:firstLine="708"/>
        <w:jc w:val="both"/>
        <w:rPr>
          <w:rFonts w:ascii="Comic Sans MS" w:hAnsi="Comic Sans MS"/>
          <w:color w:val="0000FF"/>
          <w:sz w:val="28"/>
          <w:szCs w:val="28"/>
        </w:rPr>
      </w:pPr>
    </w:p>
    <w:p w:rsidR="00392B40" w:rsidRDefault="00392B40"/>
    <w:p w:rsidR="00EB0D36" w:rsidRPr="00C912E8" w:rsidRDefault="00461530" w:rsidP="00C912E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pt;margin-top:119.3pt;width:194pt;height:56.95pt;z-index:-251650048" strokecolor="white [3212]">
            <v:textbox style="mso-next-textbox:#_x0000_s1028">
              <w:txbxContent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«Дух команды», </w:t>
                  </w:r>
                </w:p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sz w:val="24"/>
                      <w:szCs w:val="24"/>
                    </w:rPr>
                    <w:t>номинация «Репортаж»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ru-RU"/>
        </w:rPr>
        <w:pict>
          <v:shape id="_x0000_s1026" type="#_x0000_t202" style="position:absolute;left:0;text-align:left;margin-left:-155.45pt;margin-top:92.5pt;width:158.4pt;height:55.75pt;z-index:-251652096" strokecolor="white [3212]">
            <v:textbox style="mso-next-textbox:#_x0000_s1026">
              <w:txbxContent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«Славянка»,</w:t>
                  </w:r>
                </w:p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sz w:val="24"/>
                      <w:szCs w:val="24"/>
                    </w:rPr>
                    <w:t>номинация «Портрет»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ru-RU"/>
        </w:rPr>
        <w:pict>
          <v:shape id="_x0000_s1027" type="#_x0000_t202" style="position:absolute;left:0;text-align:left;margin-left:239pt;margin-top:79.1pt;width:177.05pt;height:78.7pt;z-index:-251651072" strokecolor="white [3212]">
            <v:textbox style="mso-next-textbox:#_x0000_s1027">
              <w:txbxContent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«Вторая половинка у каждого своя», </w:t>
                  </w:r>
                </w:p>
                <w:p w:rsidR="00CD1CBC" w:rsidRPr="00CD1CBC" w:rsidRDefault="00CD1CBC" w:rsidP="00CD1CB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D1CBC">
                    <w:rPr>
                      <w:rFonts w:ascii="Comic Sans MS" w:hAnsi="Comic Sans MS"/>
                      <w:sz w:val="24"/>
                      <w:szCs w:val="24"/>
                    </w:rPr>
                    <w:t>номинация «Эксперимент»</w:t>
                  </w:r>
                </w:p>
              </w:txbxContent>
            </v:textbox>
          </v:shape>
        </w:pict>
      </w:r>
      <w:r w:rsidR="00865399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2141855</wp:posOffset>
            </wp:positionV>
            <wp:extent cx="2719070" cy="1924050"/>
            <wp:effectExtent l="19050" t="0" r="5080" b="0"/>
            <wp:wrapThrough wrapText="bothSides">
              <wp:wrapPolygon edited="0">
                <wp:start x="-151" y="0"/>
                <wp:lineTo x="-151" y="21386"/>
                <wp:lineTo x="21640" y="21386"/>
                <wp:lineTo x="21640" y="0"/>
                <wp:lineTo x="-151" y="0"/>
              </wp:wrapPolygon>
            </wp:wrapThrough>
            <wp:docPr id="7" name="Рисунок 4" descr="C:\Users\Администратор\Desktop\Репортаж (Дух команд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епортаж (Дух команды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99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1854835</wp:posOffset>
            </wp:positionV>
            <wp:extent cx="1777365" cy="2487930"/>
            <wp:effectExtent l="19050" t="0" r="0" b="0"/>
            <wp:wrapThrough wrapText="bothSides">
              <wp:wrapPolygon edited="0">
                <wp:start x="-232" y="0"/>
                <wp:lineTo x="-232" y="21501"/>
                <wp:lineTo x="21531" y="21501"/>
                <wp:lineTo x="21531" y="0"/>
                <wp:lineTo x="-232" y="0"/>
              </wp:wrapPolygon>
            </wp:wrapThrough>
            <wp:docPr id="9" name="Рисунок 6" descr="C:\Users\Администратор\Desktop\Эксперимент (Вторая половинка у каждого сво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Эксперимент (Вторая половинка у каждого сво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99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-1941830</wp:posOffset>
            </wp:positionH>
            <wp:positionV relativeFrom="paragraph">
              <wp:posOffset>1769745</wp:posOffset>
            </wp:positionV>
            <wp:extent cx="1777365" cy="2487930"/>
            <wp:effectExtent l="19050" t="0" r="0" b="0"/>
            <wp:wrapThrough wrapText="bothSides">
              <wp:wrapPolygon edited="0">
                <wp:start x="-232" y="0"/>
                <wp:lineTo x="-232" y="21501"/>
                <wp:lineTo x="21531" y="21501"/>
                <wp:lineTo x="21531" y="0"/>
                <wp:lineTo x="-232" y="0"/>
              </wp:wrapPolygon>
            </wp:wrapThrough>
            <wp:docPr id="8" name="Рисунок 5" descr="C:\Users\Администратор\Desktop\Портрет (Славя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ртрет (Славянка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0D36" w:rsidRPr="00C912E8" w:rsidSect="008653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4A"/>
    <w:multiLevelType w:val="hybridMultilevel"/>
    <w:tmpl w:val="E1924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0BE"/>
    <w:rsid w:val="00037313"/>
    <w:rsid w:val="001017DD"/>
    <w:rsid w:val="00106567"/>
    <w:rsid w:val="001340BD"/>
    <w:rsid w:val="001C6B4E"/>
    <w:rsid w:val="001D6FD5"/>
    <w:rsid w:val="001F1231"/>
    <w:rsid w:val="00207171"/>
    <w:rsid w:val="0024773A"/>
    <w:rsid w:val="002A74A7"/>
    <w:rsid w:val="002D0250"/>
    <w:rsid w:val="00352CDF"/>
    <w:rsid w:val="00376E4A"/>
    <w:rsid w:val="00392B40"/>
    <w:rsid w:val="003959BF"/>
    <w:rsid w:val="00433E3B"/>
    <w:rsid w:val="004525BB"/>
    <w:rsid w:val="0045661C"/>
    <w:rsid w:val="00461530"/>
    <w:rsid w:val="00503FF9"/>
    <w:rsid w:val="005A0643"/>
    <w:rsid w:val="005A2CF2"/>
    <w:rsid w:val="005B3026"/>
    <w:rsid w:val="005D028D"/>
    <w:rsid w:val="005F1952"/>
    <w:rsid w:val="0061243F"/>
    <w:rsid w:val="006D763B"/>
    <w:rsid w:val="007A7B25"/>
    <w:rsid w:val="007D590E"/>
    <w:rsid w:val="008115AB"/>
    <w:rsid w:val="00824646"/>
    <w:rsid w:val="00853F44"/>
    <w:rsid w:val="00861704"/>
    <w:rsid w:val="00865399"/>
    <w:rsid w:val="008C2119"/>
    <w:rsid w:val="008E5FF9"/>
    <w:rsid w:val="008F0700"/>
    <w:rsid w:val="009A22F9"/>
    <w:rsid w:val="009D53DB"/>
    <w:rsid w:val="009D6FBD"/>
    <w:rsid w:val="00A5219B"/>
    <w:rsid w:val="00AC5B9A"/>
    <w:rsid w:val="00B03C8D"/>
    <w:rsid w:val="00B5490F"/>
    <w:rsid w:val="00C043F8"/>
    <w:rsid w:val="00C300BE"/>
    <w:rsid w:val="00C912E8"/>
    <w:rsid w:val="00C94E31"/>
    <w:rsid w:val="00CA5B3E"/>
    <w:rsid w:val="00CD1CBC"/>
    <w:rsid w:val="00D17296"/>
    <w:rsid w:val="00D41DF5"/>
    <w:rsid w:val="00DE4702"/>
    <w:rsid w:val="00EB0D36"/>
    <w:rsid w:val="00ED1856"/>
    <w:rsid w:val="00EF7FDE"/>
    <w:rsid w:val="00F14AED"/>
    <w:rsid w:val="00F32CD9"/>
    <w:rsid w:val="00F47308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52CDF"/>
  </w:style>
  <w:style w:type="character" w:customStyle="1" w:styleId="apple-converted-space">
    <w:name w:val="apple-converted-space"/>
    <w:basedOn w:val="a0"/>
    <w:rsid w:val="00352CDF"/>
  </w:style>
  <w:style w:type="table" w:styleId="a3">
    <w:name w:val="Table Grid"/>
    <w:basedOn w:val="a1"/>
    <w:uiPriority w:val="39"/>
    <w:rsid w:val="005A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dcterms:created xsi:type="dcterms:W3CDTF">2017-03-21T08:16:00Z</dcterms:created>
  <dcterms:modified xsi:type="dcterms:W3CDTF">2017-03-21T13:36:00Z</dcterms:modified>
</cp:coreProperties>
</file>