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F3" w:rsidRPr="002E14F3" w:rsidRDefault="002E14F3" w:rsidP="002E14F3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2E14F3">
        <w:rPr>
          <w:rFonts w:ascii="Cambria" w:eastAsia="Times New Roman" w:hAnsi="Cambria" w:cs="Times New Roman"/>
          <w:b/>
          <w:bCs/>
          <w:sz w:val="32"/>
          <w:lang w:eastAsia="ru-RU"/>
        </w:rPr>
        <w:t xml:space="preserve">Тест школьной тревожности </w:t>
      </w:r>
      <w:proofErr w:type="spellStart"/>
      <w:r w:rsidRPr="002E14F3">
        <w:rPr>
          <w:rFonts w:ascii="Cambria" w:eastAsia="Times New Roman" w:hAnsi="Cambria" w:cs="Times New Roman"/>
          <w:b/>
          <w:bCs/>
          <w:sz w:val="32"/>
          <w:lang w:eastAsia="ru-RU"/>
        </w:rPr>
        <w:t>Филлипса</w:t>
      </w:r>
      <w:proofErr w:type="spellEnd"/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 школьной тревожности </w:t>
      </w:r>
      <w:proofErr w:type="spellStart"/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Филлипса</w:t>
      </w:r>
      <w:proofErr w:type="spellEnd"/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(Альманах психологических тестов, 1995) позволяет подробно изучать уровень и характер тревожности, связанной со школой, у детей младшего и среднего школьного возраста, оценить эмоциональные особенности отношений ребенка со сверстниками и учителями.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этого теста дают представление как об общей тревожности — эмоциональном состоянии ребенка, связанном с различными формами его включения в жизнь школы, так и о частных видах проявления школьной тревожности.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состоит из 58 вопросов, которые можно зачитывать школьникам, а можно предлагать в письменном виде. На каждый вопрос требуется ответить однозначно: «да» или «нет».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«Ребята, сейчас вам будет предложен </w:t>
      </w:r>
      <w:proofErr w:type="spellStart"/>
      <w:r w:rsidRPr="002E1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опросник</w:t>
      </w:r>
      <w:proofErr w:type="spellEnd"/>
      <w:r w:rsidRPr="002E1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который состоит из вопросов о том, как вы себя чувствуете в школе. Старайтесь отвечать искренне и правдиво, не может быть верных или неверных, хороших или плохих ответов. Над вопросами долго не задумывайтесь.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листе для ответов вверху запишите свое имя, фамилию и класс. Отвечая на вопрос, записывайте его номер и ответ</w:t>
      </w:r>
      <w:proofErr w:type="gramStart"/>
      <w:r w:rsidRPr="002E1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"+", </w:t>
      </w:r>
      <w:proofErr w:type="gramEnd"/>
      <w:r w:rsidRPr="002E1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Вы согласны с ним, или "—", если не согласны».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и интерпретация результатов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обработке результатов выделяют вопросы, ответы на которые не совпадают с ключом теста. Например, на 58-й вопрос ребенок ответил «да», в то время как в ключе этому вопросу соответствует</w:t>
      </w:r>
      <w:proofErr w:type="gramStart"/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1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«—</w:t>
      </w: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gramEnd"/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ответ «нет». Ответы, не совпадающие с ключом, — это проявления тревожности. При обработке подсчитывается: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Общее число несовпадений по всему тесту. Если оно больше </w:t>
      </w: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50%</w:t>
      </w: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общего числа вопросов, можно говорить о </w:t>
      </w: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повышенной тревожности</w:t>
      </w: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ребенка, если больше </w:t>
      </w: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75%</w:t>
      </w: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 </w:t>
      </w: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высокой тревожности</w:t>
      </w: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Число совпадений по каждому из 8 видов тревожности.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0"/>
        <w:gridCol w:w="6270"/>
      </w:tblGrid>
      <w:tr w:rsidR="002E14F3" w:rsidRPr="002E14F3" w:rsidTr="002E14F3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14F3" w:rsidRPr="002E14F3" w:rsidRDefault="002E14F3" w:rsidP="002E14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8ea03d6249393ccf97906fc5fc397fecbed81cd"/>
            <w:bookmarkStart w:id="1" w:name="0"/>
            <w:bookmarkEnd w:id="0"/>
            <w:bookmarkEnd w:id="1"/>
            <w:r w:rsidRPr="002E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14F3" w:rsidRPr="002E14F3" w:rsidRDefault="002E14F3" w:rsidP="002E14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вопросов</w:t>
            </w:r>
          </w:p>
        </w:tc>
      </w:tr>
      <w:tr w:rsidR="002E14F3" w:rsidRPr="002E14F3" w:rsidTr="002E14F3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14F3" w:rsidRPr="002E14F3" w:rsidRDefault="002E14F3" w:rsidP="002E14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Общая тревожность в школе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14F3" w:rsidRPr="002E14F3" w:rsidRDefault="002E14F3" w:rsidP="002E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2,4,7,12,16,21,23,26,28,46,47,48,49,50,51,52,53,54,55,56,57,58</w:t>
            </w:r>
          </w:p>
          <w:p w:rsidR="002E14F3" w:rsidRPr="002E14F3" w:rsidRDefault="002E14F3" w:rsidP="002E14F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∑=22</w:t>
            </w:r>
          </w:p>
        </w:tc>
      </w:tr>
      <w:tr w:rsidR="002E14F3" w:rsidRPr="002E14F3" w:rsidTr="002E14F3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14F3" w:rsidRPr="002E14F3" w:rsidRDefault="002E14F3" w:rsidP="002E14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Переживание социального стресса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14F3" w:rsidRPr="002E14F3" w:rsidRDefault="002E14F3" w:rsidP="002E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5,10,15,20,24,30,33,36,39,42,44</w:t>
            </w:r>
          </w:p>
          <w:p w:rsidR="002E14F3" w:rsidRPr="002E14F3" w:rsidRDefault="002E14F3" w:rsidP="002E14F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∑=11</w:t>
            </w:r>
          </w:p>
        </w:tc>
      </w:tr>
      <w:tr w:rsidR="002E14F3" w:rsidRPr="002E14F3" w:rsidTr="002E14F3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14F3" w:rsidRPr="002E14F3" w:rsidRDefault="002E14F3" w:rsidP="002E14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Фрустрация потребности в </w:t>
            </w:r>
            <w:proofErr w:type="spellStart"/>
            <w:proofErr w:type="gramStart"/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дос-тижении</w:t>
            </w:r>
            <w:proofErr w:type="spellEnd"/>
            <w:proofErr w:type="gramEnd"/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успеха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14F3" w:rsidRPr="002E14F3" w:rsidRDefault="002E14F3" w:rsidP="002E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1,3,6,11,17,19,25,29,32,35,38,41,43</w:t>
            </w:r>
          </w:p>
          <w:p w:rsidR="002E14F3" w:rsidRPr="002E14F3" w:rsidRDefault="002E14F3" w:rsidP="002E14F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∑=13</w:t>
            </w:r>
          </w:p>
        </w:tc>
      </w:tr>
      <w:tr w:rsidR="002E14F3" w:rsidRPr="002E14F3" w:rsidTr="002E14F3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14F3" w:rsidRPr="002E14F3" w:rsidRDefault="002E14F3" w:rsidP="002E14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Страх самовыражения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14F3" w:rsidRPr="002E14F3" w:rsidRDefault="002E14F3" w:rsidP="002E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27,31,34,37,40,45</w:t>
            </w:r>
          </w:p>
          <w:p w:rsidR="002E14F3" w:rsidRPr="002E14F3" w:rsidRDefault="002E14F3" w:rsidP="002E14F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∑=6</w:t>
            </w:r>
          </w:p>
        </w:tc>
      </w:tr>
      <w:tr w:rsidR="002E14F3" w:rsidRPr="002E14F3" w:rsidTr="002E14F3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14F3" w:rsidRPr="002E14F3" w:rsidRDefault="002E14F3" w:rsidP="002E14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Страх ситуации проверки знаний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14F3" w:rsidRPr="002E14F3" w:rsidRDefault="002E14F3" w:rsidP="002E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2,7,12,16,21,26</w:t>
            </w:r>
          </w:p>
          <w:p w:rsidR="002E14F3" w:rsidRPr="002E14F3" w:rsidRDefault="002E14F3" w:rsidP="002E14F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∑=6</w:t>
            </w:r>
          </w:p>
        </w:tc>
      </w:tr>
      <w:tr w:rsidR="002E14F3" w:rsidRPr="002E14F3" w:rsidTr="002E14F3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14F3" w:rsidRPr="002E14F3" w:rsidRDefault="002E14F3" w:rsidP="002E14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Страх не соответствовать ожиданиям окружающих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14F3" w:rsidRPr="002E14F3" w:rsidRDefault="002E14F3" w:rsidP="002E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3,8,13,17,22</w:t>
            </w:r>
          </w:p>
          <w:p w:rsidR="002E14F3" w:rsidRPr="002E14F3" w:rsidRDefault="002E14F3" w:rsidP="002E14F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∑=5</w:t>
            </w:r>
          </w:p>
        </w:tc>
      </w:tr>
      <w:tr w:rsidR="002E14F3" w:rsidRPr="002E14F3" w:rsidTr="002E14F3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14F3" w:rsidRPr="002E14F3" w:rsidRDefault="002E14F3" w:rsidP="002E14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  <w:proofErr w:type="gramEnd"/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физиологическая </w:t>
            </w:r>
            <w:proofErr w:type="spellStart"/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сопротив-ляемость</w:t>
            </w:r>
            <w:proofErr w:type="spellEnd"/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стрессу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14F3" w:rsidRPr="002E14F3" w:rsidRDefault="002E14F3" w:rsidP="002E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9,14,18,23,28</w:t>
            </w:r>
          </w:p>
          <w:p w:rsidR="002E14F3" w:rsidRPr="002E14F3" w:rsidRDefault="002E14F3" w:rsidP="002E14F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∑=5</w:t>
            </w:r>
          </w:p>
        </w:tc>
      </w:tr>
      <w:tr w:rsidR="002E14F3" w:rsidRPr="002E14F3" w:rsidTr="002E14F3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14F3" w:rsidRPr="002E14F3" w:rsidRDefault="002E14F3" w:rsidP="002E14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Проблемы и страхи в отношениях с учителями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14F3" w:rsidRPr="002E14F3" w:rsidRDefault="002E14F3" w:rsidP="002E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2,6,11,32,35,41,44,47</w:t>
            </w:r>
          </w:p>
          <w:p w:rsidR="002E14F3" w:rsidRPr="002E14F3" w:rsidRDefault="002E14F3" w:rsidP="002E14F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∑=8</w:t>
            </w:r>
          </w:p>
        </w:tc>
      </w:tr>
    </w:tbl>
    <w:p w:rsidR="002E14F3" w:rsidRDefault="002E14F3" w:rsidP="002E14F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14F3" w:rsidRDefault="002E14F3" w:rsidP="002E14F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14F3" w:rsidRPr="002E14F3" w:rsidRDefault="002E14F3" w:rsidP="002E14F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Содержательная характеристика видов (факторов) тревожности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Общая тревожность в школе — общее эмоциональное состояние ребенка, связанное с различными формами его включения в жизнь школы.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Переживание социального стресса — эмоциональное состояние ребенка, на фоне которого развиваются его социальные контакты (прежде всего — со сверстниками).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Фрустрация потребности в достижении успеха — неблагоприятный психический фон, не позволяющий ребенку развивать свои потребности в успехе, достижении высокого результата и т.д.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Страх самовыражения —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Страх ситуации проверки знаний — негативное отношение и переживание тревоги в ситуациях проверки (особенно — публичной) знаний, достижений, возможностей.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Страх не соответствовать ожиданиям окружающих — ориентация на значимость других в оценке своих результатов, поступков и мыслей, тревога по поводу оценок, даваемых окружающим, ожидание негативных оценок.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Низкая физиологическая сопротивляемость стрессу — особенности психофизиологической организации, снижающие приспособляемость ребенка к ситуациям </w:t>
      </w:r>
      <w:proofErr w:type="spellStart"/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стрессогенного</w:t>
      </w:r>
      <w:proofErr w:type="spellEnd"/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повышающие вероятность неадекватного, деструктивного реагирования на тревожный фактор среды.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Проблемы и страхи в отношениях с учителями — общий негативный эмоциональный фон отношений </w:t>
      </w:r>
      <w:proofErr w:type="gramStart"/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в школе, снижающий успешность обучения ребенка.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 результатов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Подсчитывается число несовпадений знаков</w:t>
      </w:r>
      <w:proofErr w:type="gramStart"/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(«+» — </w:t>
      </w:r>
      <w:proofErr w:type="gramEnd"/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«—» — нет) по каждому фактору (абсолютное число несовпадений в процентах: &lt;50; &gt;50; &gt;75) для каждого респондента. Эти данные представляются в виде индивидуальных диаграмм.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Подсчитывается число несовпадений по каждому измерению для всего класса (абсолютное значение в процентах: &lt;50; &gt;50; &gt;.75). Данные представляются в виде диаграммы.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Подсчитывается количество учащихся, имеющих несовпадения по определенному фактору &gt;50% и &gt;75% (для всех факторов).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повторных замерах представляются сравнительные результаты.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Собирается полная информация о каждом учащемся (по результатам теста).</w:t>
      </w:r>
    </w:p>
    <w:p w:rsidR="002E14F3" w:rsidRPr="002E14F3" w:rsidRDefault="002E14F3" w:rsidP="002E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результаты можно представить в </w:t>
      </w:r>
      <w:r w:rsidRPr="002E1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сводной таблице, </w:t>
      </w:r>
      <w:r w:rsidRPr="002E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включив в нее результаты, превышающие норму. Такой способ представления облегчит общий анализ результатов по классу в целом, а также сравнительный анализ данных по разным классам.</w:t>
      </w:r>
    </w:p>
    <w:p w:rsidR="00B55511" w:rsidRDefault="00B55511">
      <w:pPr>
        <w:rPr>
          <w:rFonts w:ascii="Times New Roman" w:hAnsi="Times New Roman" w:cs="Times New Roman"/>
          <w:sz w:val="24"/>
          <w:szCs w:val="24"/>
        </w:rPr>
      </w:pPr>
    </w:p>
    <w:p w:rsidR="00BE4574" w:rsidRPr="00BE4574" w:rsidRDefault="00BE4574" w:rsidP="00BE457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Текст </w:t>
      </w:r>
      <w:proofErr w:type="spellStart"/>
      <w:r w:rsidRPr="00BE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опросника</w:t>
      </w:r>
      <w:proofErr w:type="spellEnd"/>
      <w:r w:rsidRPr="00BE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E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Филлипса</w:t>
      </w:r>
      <w:proofErr w:type="spellEnd"/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Трудно ли тебе держаться на одном уровне знаний со всем классом?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Волнуешься ли ты, когда учитель говорит, что собирается проверить, насколько ты знаешь материал?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Трудно ли тебе работать в классе так, как этого хочет учитель?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Снится ли тебе временами, что учитель в ярости от того, что ты не знаешь урок?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Случалось ли, что кто-нибудь из твоего класса бил или ударял тебя?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Часто ли тебе хочется, чтобы учитель не торопился при объяснении нового материала, пока ты не поймешь, что он говорит?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Сильно ли ты волнуешься при ответе или выполнении задания?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Случается ли с тобой, что ты опасаешься высказываться на уроке, потому что боишься сделать глупую ошибку?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Дрожат ли у тебя колени, когда тебя вызывают отвечать?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Часто ли твои одноклассники смеются над тобой, когда вы играете в разные игры?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Случается ли, что тебе ставят более низкую оценку, чем ты ожидал?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Волнует ли тебя вопрос о том, не оставят ли тебя на второй год?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Стараешься ли ты избегать игр, в которых делается выбор, потому что тебя, как правило, не выбирают?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Бывает ли временами, что ты весь дрожишь, когда тебя вызывают отвечать?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Часто ли у тебя возникает ощущение, что никто из твоих одноклассников не хочет делать то, что хочешь ты?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Сильно ли ты </w:t>
      </w:r>
      <w:proofErr w:type="gramStart"/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волнуешься</w:t>
      </w:r>
      <w:proofErr w:type="gramEnd"/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перед тем как начать выполнять задание?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Трудно ли тебе получать такие отметки, каких ждут от тебя родители?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Боишься ли ты временами, что тебе станет дурно в классе?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Будут ли твои одноклассники смеяться над тобой, если ты сделаешь ошибку при ответе?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Похож ли ты на своих одноклассников?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Выполнив задание, беспокоишься ли ты о том, хорошо ли с ним справился?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Когда ты работаешь в классе, уверен ли ты в том, что все хорошо запомнишь?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Снится ли тебе иногда, что ты в школе и не можешь ответить на вопрос учителя?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Верно ли, что большинство ребят относится к тебе по-дружески?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Часто ли мечтаешь о том, чтобы поменьше волноваться, когда тебя спрашивают?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Боишься ли ты временами вступать в спор?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Когда ты получаешь хорошие отметки, думает ли кто-нибудь из твоих друзей, что ты хочешь выслужиться?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Хорошо ли ты себя чувствуешь с теми из твоих одноклассников, к которым ребята относятся с особым вниманием?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Бывает ли, что некоторые ребята в классе говорят что-то, что тебя задевает?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Как ты думаешь, теряют ли расположение остальных те ученики, которые не справляются с учебой?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Похоже ли на то, что большинство твоих одноклассников не обращают на тебя внимания?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Часто ли ты боишься выглядеть нелепо?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Доволен ли ты тем, как к тебе относятся учителя?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Помогает ли твоя мама в организации вечеров, как другие мамы твоих одноклассников?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Волновало ли тебя когда-нибудь, что думают о тебе окружающие?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Надеешься ли ты в будущем учиться лучше, чем раньше?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Считаешь ли ты, что одеваешься в школу так же хорошо, как и твои одноклассники?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Часто ли, отвечая на уроке, ты задумываешься о том, что думают о тебе в это время другие?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Обладают ли способные ученики какими-то особыми правами, которых нет у других ребят в классе?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Злятся ли некоторые из твоих одноклассников, когда тебе удается быть лучше их?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Доволен ли ты тем, как к тебе относятся одноклассники?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Хорошо ли ты себя чувствуешь, когда остаешься один на один с учителем?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Высмеивают ли временами одноклассники твою внешность и поведение?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Думаешь ли ты, что беспокоишься о своих школьных делах больше, чем другие ребята?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Если ты не можешь ответить, когда тебя спрашивают, чувствуешь ли ты, что вот-вот расплачешься?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Когда вечером ты лежишь в постели, думаешь ли ты временами с беспокойством о том, что будет завтра в школе?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Работая над трудным заданием, чувствуешь ли ты порой, что совершенно забыл вещи, которые хорошо знал раньше?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Дрожит ли слегка твоя рука, когда ты работаешь над заданием?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Чувствуешь ли ты, что начинаешь нервничать, когда учитель говорит, что собирается дать классу задание?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Пугает ли тебя проверка твоих знаний в школе?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Когда учитель говорит, что собирается дать классу задание, чувствуешь ли ты страх, что не справишься с ним?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Снилось ли тебе временами, что твои одноклассники могут сделать то, что не можешь ты?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Когда учитель объясняет материал, кажется ли тебе, что твои одноклассники понимают его лучше, чем ты?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Беспокоишься ли ты по дороге в школу, что учитель может дать классу проверочную работу?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Когда ты выполняешь задание, чувствуешь ли ты обычно, что делаешь это плохо?</w:t>
      </w:r>
    </w:p>
    <w:p w:rsidR="00BE4574" w:rsidRPr="00BE4574" w:rsidRDefault="00BE4574" w:rsidP="00BE4574">
      <w:pPr>
        <w:numPr>
          <w:ilvl w:val="0"/>
          <w:numId w:val="1"/>
        </w:numPr>
        <w:shd w:val="clear" w:color="auto" w:fill="FFFFFF"/>
        <w:spacing w:after="0" w:line="338" w:lineRule="atLeast"/>
        <w:ind w:left="426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E457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Дрожит ли слегка твоя рука, когда учитель просит сделать задание на доске перед всем классом?</w:t>
      </w:r>
    </w:p>
    <w:p w:rsidR="00BE4574" w:rsidRPr="00BE4574" w:rsidRDefault="00BE4574" w:rsidP="00BE457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Сводная таблица результатов теста </w:t>
      </w:r>
      <w:proofErr w:type="spellStart"/>
      <w:r w:rsidRPr="00BE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Филлипса</w:t>
      </w:r>
      <w:proofErr w:type="spellEnd"/>
    </w:p>
    <w:p w:rsidR="00BE4574" w:rsidRDefault="00BE4574" w:rsidP="00BE4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Класс__________ Дата проведения _________          _____________</w:t>
      </w:r>
    </w:p>
    <w:p w:rsidR="00BE4574" w:rsidRPr="00BE4574" w:rsidRDefault="00BE4574" w:rsidP="00BE4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9"/>
        <w:gridCol w:w="2793"/>
        <w:gridCol w:w="1409"/>
        <w:gridCol w:w="586"/>
        <w:gridCol w:w="586"/>
        <w:gridCol w:w="586"/>
        <w:gridCol w:w="586"/>
        <w:gridCol w:w="586"/>
        <w:gridCol w:w="586"/>
        <w:gridCol w:w="586"/>
        <w:gridCol w:w="787"/>
      </w:tblGrid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88d631a154ef91db0c532e4aaa991839847a9c41"/>
            <w:bookmarkStart w:id="3" w:name="1"/>
            <w:bookmarkEnd w:id="2"/>
            <w:bookmarkEnd w:id="3"/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по видам (факторам) тревожности (</w:t>
            </w:r>
            <w:proofErr w:type="gramStart"/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трев</w:t>
            </w:r>
            <w:proofErr w:type="spellEnd"/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BE4574" w:rsidRP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номера факторов в таблице соответствуют видам тревожности, описанным в тексте.</w:t>
      </w:r>
    </w:p>
    <w:p w:rsid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4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Бланки для заполнения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(распечатываются по количеству учащихся</w:t>
      </w:r>
      <w:proofErr w:type="gramEnd"/>
    </w:p>
    <w:p w:rsid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574" w:rsidRP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_________________________________________________________________</w:t>
      </w:r>
    </w:p>
    <w:p w:rsidR="00BE4574" w:rsidRP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__________________ Дата проведения _______________________________________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"/>
        <w:gridCol w:w="533"/>
        <w:gridCol w:w="533"/>
        <w:gridCol w:w="531"/>
        <w:gridCol w:w="531"/>
        <w:gridCol w:w="533"/>
        <w:gridCol w:w="533"/>
        <w:gridCol w:w="533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BE4574" w:rsidRPr="00BE4574" w:rsidTr="00BE457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2"/>
            <w:bookmarkStart w:id="5" w:name="a8dd165aa9cf354a27eff69a9752fee4fe9d36a2"/>
            <w:bookmarkEnd w:id="4"/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E457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BE4574" w:rsidRP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_________________________________________________________________</w:t>
      </w:r>
    </w:p>
    <w:p w:rsidR="00BE4574" w:rsidRPr="00BE4574" w:rsidRDefault="00BE4574" w:rsidP="00BE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__________________ Дата проведения _______________________________________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"/>
        <w:gridCol w:w="533"/>
        <w:gridCol w:w="533"/>
        <w:gridCol w:w="531"/>
        <w:gridCol w:w="531"/>
        <w:gridCol w:w="533"/>
        <w:gridCol w:w="533"/>
        <w:gridCol w:w="533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BE4574" w:rsidRPr="00BE4574" w:rsidTr="00BD2124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3"/>
            <w:bookmarkEnd w:id="5"/>
            <w:bookmarkEnd w:id="6"/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D2124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D2124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D2124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D2124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D2124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D2124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D2124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D2124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4574" w:rsidRPr="00BE4574" w:rsidTr="00BD2124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E4574" w:rsidP="00BE45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BD2124" w:rsidRPr="00BE4574" w:rsidRDefault="00BD2124" w:rsidP="00BD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_________________________________________________________________</w:t>
      </w:r>
    </w:p>
    <w:p w:rsidR="00BD2124" w:rsidRPr="00BE4574" w:rsidRDefault="00BD2124" w:rsidP="00BD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__________________ Дата проведения _______________________________________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"/>
        <w:gridCol w:w="533"/>
        <w:gridCol w:w="533"/>
        <w:gridCol w:w="531"/>
        <w:gridCol w:w="531"/>
        <w:gridCol w:w="533"/>
        <w:gridCol w:w="533"/>
        <w:gridCol w:w="533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BD2124" w:rsidRPr="00BE4574" w:rsidTr="00921502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2124" w:rsidRPr="00BE4574" w:rsidTr="00921502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2124" w:rsidRPr="00BE4574" w:rsidTr="00921502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2124" w:rsidRPr="00BE4574" w:rsidTr="00921502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2124" w:rsidRPr="00BE4574" w:rsidTr="00921502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2124" w:rsidRPr="00BE4574" w:rsidTr="00921502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2124" w:rsidRPr="00BE4574" w:rsidTr="00921502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2124" w:rsidRPr="00BE4574" w:rsidTr="00921502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2124" w:rsidRPr="00BE4574" w:rsidTr="00921502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2124" w:rsidRPr="00BE4574" w:rsidTr="00921502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4574" w:rsidRPr="00BE4574" w:rsidRDefault="00BD2124" w:rsidP="00921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2124" w:rsidRPr="00BE4574" w:rsidRDefault="00BD2124" w:rsidP="00921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BE4574" w:rsidRPr="002E14F3" w:rsidRDefault="00BE4574">
      <w:pPr>
        <w:rPr>
          <w:rFonts w:ascii="Times New Roman" w:hAnsi="Times New Roman" w:cs="Times New Roman"/>
          <w:sz w:val="24"/>
          <w:szCs w:val="24"/>
        </w:rPr>
      </w:pPr>
    </w:p>
    <w:sectPr w:rsidR="00BE4574" w:rsidRPr="002E14F3" w:rsidSect="00B5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77545"/>
    <w:multiLevelType w:val="multilevel"/>
    <w:tmpl w:val="FFDA0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14F3"/>
    <w:rsid w:val="002E14F3"/>
    <w:rsid w:val="00B55511"/>
    <w:rsid w:val="00BD2124"/>
    <w:rsid w:val="00BE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11"/>
  </w:style>
  <w:style w:type="paragraph" w:styleId="3">
    <w:name w:val="heading 3"/>
    <w:basedOn w:val="a"/>
    <w:link w:val="30"/>
    <w:uiPriority w:val="9"/>
    <w:qFormat/>
    <w:rsid w:val="002E14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E14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14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1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27">
    <w:name w:val="c27"/>
    <w:basedOn w:val="a0"/>
    <w:rsid w:val="002E14F3"/>
  </w:style>
  <w:style w:type="paragraph" w:customStyle="1" w:styleId="c5">
    <w:name w:val="c5"/>
    <w:basedOn w:val="a"/>
    <w:rsid w:val="002E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E14F3"/>
  </w:style>
  <w:style w:type="character" w:customStyle="1" w:styleId="c4">
    <w:name w:val="c4"/>
    <w:basedOn w:val="a0"/>
    <w:rsid w:val="002E14F3"/>
  </w:style>
  <w:style w:type="character" w:customStyle="1" w:styleId="apple-converted-space">
    <w:name w:val="apple-converted-space"/>
    <w:basedOn w:val="a0"/>
    <w:rsid w:val="002E14F3"/>
  </w:style>
  <w:style w:type="character" w:customStyle="1" w:styleId="c15">
    <w:name w:val="c15"/>
    <w:basedOn w:val="a0"/>
    <w:rsid w:val="002E14F3"/>
  </w:style>
  <w:style w:type="paragraph" w:customStyle="1" w:styleId="c17">
    <w:name w:val="c17"/>
    <w:basedOn w:val="a"/>
    <w:rsid w:val="002E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E14F3"/>
  </w:style>
  <w:style w:type="paragraph" w:customStyle="1" w:styleId="c10">
    <w:name w:val="c10"/>
    <w:basedOn w:val="a"/>
    <w:rsid w:val="002E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E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E1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1747</Words>
  <Characters>9963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2017-04-03T14:58:00Z</dcterms:created>
  <dcterms:modified xsi:type="dcterms:W3CDTF">2017-04-03T15:04:00Z</dcterms:modified>
</cp:coreProperties>
</file>