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9D4A47" w:rsidRPr="00A822DB" w:rsidTr="00B1546B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47" w:rsidRPr="00475287" w:rsidRDefault="009D4A47" w:rsidP="00B1546B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984885</wp:posOffset>
                  </wp:positionV>
                  <wp:extent cx="1143000" cy="676275"/>
                  <wp:effectExtent l="19050" t="0" r="0" b="0"/>
                  <wp:wrapNone/>
                  <wp:docPr id="2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25E" w:rsidRPr="00A1725E" w:rsidRDefault="000019FD" w:rsidP="00B1546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="00A1725E" w:rsidRPr="00A1725E">
              <w:rPr>
                <w:b/>
                <w:sz w:val="48"/>
                <w:szCs w:val="48"/>
              </w:rPr>
              <w:t xml:space="preserve"> октября 201</w:t>
            </w:r>
            <w:r>
              <w:rPr>
                <w:b/>
                <w:sz w:val="48"/>
                <w:szCs w:val="48"/>
              </w:rPr>
              <w:t>7</w:t>
            </w:r>
          </w:p>
          <w:p w:rsidR="00A1725E" w:rsidRPr="00A1725E" w:rsidRDefault="00A1725E" w:rsidP="00B1546B">
            <w:pPr>
              <w:jc w:val="center"/>
              <w:rPr>
                <w:b/>
                <w:sz w:val="48"/>
                <w:szCs w:val="48"/>
              </w:rPr>
            </w:pPr>
            <w:r w:rsidRPr="00A1725E">
              <w:rPr>
                <w:b/>
                <w:sz w:val="48"/>
                <w:szCs w:val="48"/>
              </w:rPr>
              <w:t>День самоуправления</w:t>
            </w:r>
          </w:p>
          <w:p w:rsidR="00A1725E" w:rsidRDefault="00A1725E" w:rsidP="00B1546B">
            <w:pPr>
              <w:jc w:val="center"/>
            </w:pPr>
          </w:p>
          <w:p w:rsidR="00A1725E" w:rsidRDefault="00A1725E" w:rsidP="00B1546B">
            <w:pPr>
              <w:jc w:val="center"/>
            </w:pPr>
          </w:p>
          <w:p w:rsidR="00E35F9B" w:rsidRDefault="009D4A47" w:rsidP="00B1546B">
            <w:pPr>
              <w:jc w:val="center"/>
            </w:pPr>
            <w:r w:rsidRPr="00E35F9B">
              <w:t xml:space="preserve">Государственное </w:t>
            </w:r>
            <w:r w:rsidR="00E35F9B" w:rsidRPr="00E35F9B">
              <w:t xml:space="preserve">профессиональное </w:t>
            </w:r>
            <w:r w:rsidRPr="00E35F9B">
              <w:t xml:space="preserve">образовательное </w:t>
            </w:r>
          </w:p>
          <w:p w:rsidR="009D4A47" w:rsidRPr="00E35F9B" w:rsidRDefault="00E35F9B" w:rsidP="00B1546B">
            <w:pPr>
              <w:jc w:val="center"/>
            </w:pPr>
            <w:r>
              <w:t xml:space="preserve">автономное </w:t>
            </w:r>
            <w:r w:rsidR="009D4A47" w:rsidRPr="00E35F9B">
              <w:t>учреждение</w:t>
            </w:r>
            <w:r>
              <w:t xml:space="preserve"> </w:t>
            </w:r>
            <w:r w:rsidR="009D4A47" w:rsidRPr="00E35F9B">
              <w:t xml:space="preserve">Ярославской области </w:t>
            </w:r>
          </w:p>
          <w:p w:rsidR="009D4A47" w:rsidRPr="00E35F9B" w:rsidRDefault="009D4A47" w:rsidP="00B1546B">
            <w:pPr>
              <w:jc w:val="center"/>
              <w:rPr>
                <w:b/>
              </w:rPr>
            </w:pPr>
            <w:r w:rsidRPr="00E35F9B">
              <w:rPr>
                <w:b/>
              </w:rPr>
              <w:t>Ярославский педагогический колледж</w:t>
            </w:r>
          </w:p>
          <w:p w:rsidR="009D4A47" w:rsidRPr="00A822DB" w:rsidRDefault="009D4A47" w:rsidP="00B1546B">
            <w:pPr>
              <w:jc w:val="center"/>
              <w:rPr>
                <w:b/>
              </w:rPr>
            </w:pPr>
          </w:p>
        </w:tc>
      </w:tr>
      <w:tr w:rsidR="009D4A47" w:rsidRPr="00A822DB" w:rsidTr="00B1546B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47" w:rsidRPr="00A822DB" w:rsidRDefault="009D4A47" w:rsidP="00B1546B">
            <w:pPr>
              <w:rPr>
                <w:noProof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0029 г"/>
              </w:smartTagPr>
              <w:r w:rsidRPr="00A822DB">
                <w:rPr>
                  <w:noProof/>
                  <w:sz w:val="16"/>
                  <w:szCs w:val="16"/>
                </w:rPr>
                <w:t>150029 г</w:t>
              </w:r>
            </w:smartTag>
            <w:r w:rsidRPr="00A822DB">
              <w:rPr>
                <w:noProof/>
                <w:sz w:val="16"/>
                <w:szCs w:val="16"/>
              </w:rPr>
              <w:t>. Ярославль</w:t>
            </w:r>
          </w:p>
          <w:p w:rsidR="009D4A47" w:rsidRDefault="009D4A47" w:rsidP="00B1546B">
            <w:pPr>
              <w:rPr>
                <w:noProof/>
              </w:rPr>
            </w:pPr>
            <w:r w:rsidRPr="00A822DB">
              <w:rPr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4A47" w:rsidRPr="00A822DB" w:rsidRDefault="009D4A47" w:rsidP="00B1546B">
            <w:pPr>
              <w:ind w:left="5832"/>
              <w:jc w:val="right"/>
              <w:rPr>
                <w:sz w:val="16"/>
                <w:szCs w:val="16"/>
              </w:rPr>
            </w:pPr>
            <w:r w:rsidRPr="00A822DB">
              <w:rPr>
                <w:sz w:val="16"/>
                <w:szCs w:val="16"/>
              </w:rPr>
              <w:t>Телефон: (4852) 32-64-14</w:t>
            </w:r>
          </w:p>
          <w:p w:rsidR="009D4A47" w:rsidRPr="00BF0172" w:rsidRDefault="009D4A47" w:rsidP="00B1546B">
            <w:pPr>
              <w:ind w:left="5832" w:firstLine="180"/>
              <w:jc w:val="right"/>
            </w:pPr>
            <w:r w:rsidRPr="00A822DB">
              <w:rPr>
                <w:sz w:val="16"/>
                <w:szCs w:val="16"/>
              </w:rPr>
              <w:t>Факс: (4852) 32-64-14</w:t>
            </w:r>
          </w:p>
        </w:tc>
      </w:tr>
      <w:tr w:rsidR="009D4A47" w:rsidRPr="002460E0" w:rsidTr="00B154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47" w:rsidRPr="004A61A9" w:rsidRDefault="009D4A47" w:rsidP="00B1546B">
            <w:pPr>
              <w:pStyle w:val="1"/>
              <w:tabs>
                <w:tab w:val="left" w:pos="0"/>
              </w:tabs>
            </w:pPr>
          </w:p>
          <w:p w:rsidR="009D4A47" w:rsidRPr="00B04B28" w:rsidRDefault="009D4A47" w:rsidP="00B1546B">
            <w:pPr>
              <w:pStyle w:val="1"/>
              <w:tabs>
                <w:tab w:val="left" w:pos="0"/>
              </w:tabs>
            </w:pPr>
            <w:proofErr w:type="gramStart"/>
            <w:r w:rsidRPr="002460E0">
              <w:t>П</w:t>
            </w:r>
            <w:proofErr w:type="gramEnd"/>
            <w:r w:rsidRPr="002460E0">
              <w:t xml:space="preserve"> Р И К А З</w:t>
            </w:r>
          </w:p>
          <w:p w:rsidR="009D4A47" w:rsidRDefault="009D4A47" w:rsidP="00B1546B"/>
          <w:p w:rsidR="009D4A47" w:rsidRDefault="009D4A47" w:rsidP="00B1546B"/>
          <w:p w:rsidR="009D4A47" w:rsidRPr="002460E0" w:rsidRDefault="00A1725E" w:rsidP="000019FD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019FD">
              <w:rPr>
                <w:b/>
                <w:sz w:val="28"/>
                <w:szCs w:val="28"/>
              </w:rPr>
              <w:t>2</w:t>
            </w:r>
            <w:r w:rsidR="009D4A4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10</w:t>
            </w:r>
            <w:r w:rsidR="009D4A47">
              <w:rPr>
                <w:b/>
                <w:sz w:val="28"/>
                <w:szCs w:val="28"/>
              </w:rPr>
              <w:t>.201</w:t>
            </w:r>
            <w:r w:rsidR="000019FD">
              <w:rPr>
                <w:b/>
                <w:sz w:val="28"/>
                <w:szCs w:val="28"/>
              </w:rPr>
              <w:t>7</w:t>
            </w:r>
            <w:r w:rsidR="009D4A47" w:rsidRPr="00A822DB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2D3ADB">
              <w:rPr>
                <w:b/>
                <w:sz w:val="28"/>
                <w:szCs w:val="28"/>
              </w:rPr>
              <w:t xml:space="preserve">       </w:t>
            </w:r>
            <w:r w:rsidR="009D4A47" w:rsidRPr="00A822DB">
              <w:rPr>
                <w:b/>
                <w:sz w:val="28"/>
                <w:szCs w:val="28"/>
              </w:rPr>
              <w:t xml:space="preserve">         </w:t>
            </w:r>
            <w:r w:rsidR="00E35F9B">
              <w:rPr>
                <w:b/>
                <w:sz w:val="28"/>
                <w:szCs w:val="28"/>
              </w:rPr>
              <w:t xml:space="preserve">    </w:t>
            </w:r>
            <w:r w:rsidR="009D4A47" w:rsidRPr="00A822DB">
              <w:rPr>
                <w:b/>
                <w:sz w:val="28"/>
                <w:szCs w:val="28"/>
              </w:rPr>
              <w:t xml:space="preserve">                     </w:t>
            </w:r>
            <w:r w:rsidR="009D4A47">
              <w:rPr>
                <w:b/>
                <w:sz w:val="28"/>
                <w:szCs w:val="28"/>
              </w:rPr>
              <w:t xml:space="preserve">  </w:t>
            </w:r>
            <w:r w:rsidR="009D4A47" w:rsidRPr="00A822D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D4A47" w:rsidRDefault="009D4A47" w:rsidP="009D4A47"/>
    <w:p w:rsidR="009D4A47" w:rsidRDefault="009D4A47" w:rsidP="009D4A47"/>
    <w:p w:rsidR="00A2147E" w:rsidRDefault="00A1725E" w:rsidP="009D4A47">
      <w:pPr>
        <w:rPr>
          <w:b/>
        </w:rPr>
      </w:pPr>
      <w:r>
        <w:rPr>
          <w:b/>
        </w:rPr>
        <w:t xml:space="preserve">Об утверждении </w:t>
      </w:r>
    </w:p>
    <w:p w:rsidR="00A1725E" w:rsidRDefault="00A1725E" w:rsidP="009D4A47">
      <w:pPr>
        <w:rPr>
          <w:b/>
        </w:rPr>
      </w:pPr>
      <w:r>
        <w:rPr>
          <w:b/>
        </w:rPr>
        <w:t>штатного расписания</w:t>
      </w:r>
    </w:p>
    <w:p w:rsidR="00A1725E" w:rsidRPr="00124311" w:rsidRDefault="00A1725E" w:rsidP="009D4A47">
      <w:pPr>
        <w:rPr>
          <w:b/>
        </w:rPr>
      </w:pPr>
      <w:r>
        <w:rPr>
          <w:b/>
        </w:rPr>
        <w:t>на День самоуправления</w:t>
      </w:r>
    </w:p>
    <w:p w:rsidR="009D4A47" w:rsidRPr="00A453DB" w:rsidRDefault="009D4A47" w:rsidP="009D4A47"/>
    <w:p w:rsidR="009D4A47" w:rsidRPr="00A453DB" w:rsidRDefault="009D4A47" w:rsidP="009D4A47"/>
    <w:p w:rsidR="009D4A47" w:rsidRDefault="009D4A47" w:rsidP="009D4A47">
      <w:pPr>
        <w:jc w:val="both"/>
      </w:pPr>
      <w:r>
        <w:t>ПРИКАЗЫВАЮ:</w:t>
      </w:r>
    </w:p>
    <w:p w:rsidR="009D4A47" w:rsidRDefault="009D4A47" w:rsidP="009D4A47">
      <w:pPr>
        <w:pStyle w:val="a3"/>
        <w:ind w:firstLine="561"/>
        <w:jc w:val="both"/>
        <w:rPr>
          <w:szCs w:val="24"/>
        </w:rPr>
      </w:pPr>
      <w:r w:rsidRPr="00A453DB">
        <w:rPr>
          <w:szCs w:val="24"/>
        </w:rPr>
        <w:t>1</w:t>
      </w:r>
      <w:r w:rsidR="00A2147E">
        <w:rPr>
          <w:szCs w:val="24"/>
        </w:rPr>
        <w:t xml:space="preserve">. </w:t>
      </w:r>
      <w:r w:rsidR="00A1725E">
        <w:rPr>
          <w:szCs w:val="24"/>
        </w:rPr>
        <w:t xml:space="preserve">Утвердить следующий состав администрации и учебно-вспомогательного персонала на </w:t>
      </w:r>
      <w:r w:rsidR="000019FD">
        <w:rPr>
          <w:szCs w:val="24"/>
        </w:rPr>
        <w:t>6</w:t>
      </w:r>
      <w:r w:rsidR="00A1725E">
        <w:rPr>
          <w:szCs w:val="24"/>
        </w:rPr>
        <w:t xml:space="preserve"> октября 201</w:t>
      </w:r>
      <w:r w:rsidR="000019FD">
        <w:rPr>
          <w:szCs w:val="24"/>
        </w:rPr>
        <w:t xml:space="preserve">7 </w:t>
      </w:r>
      <w:r w:rsidR="00A1725E">
        <w:rPr>
          <w:szCs w:val="24"/>
        </w:rPr>
        <w:t>года – День самоуправления</w:t>
      </w:r>
      <w:r w:rsidR="00A2147E">
        <w:rPr>
          <w:szCs w:val="24"/>
        </w:rPr>
        <w:t>:</w:t>
      </w:r>
    </w:p>
    <w:tbl>
      <w:tblPr>
        <w:tblStyle w:val="a7"/>
        <w:tblW w:w="9606" w:type="dxa"/>
        <w:tblLook w:val="04A0"/>
      </w:tblPr>
      <w:tblGrid>
        <w:gridCol w:w="4644"/>
        <w:gridCol w:w="4962"/>
      </w:tblGrid>
      <w:tr w:rsidR="00A1725E" w:rsidRPr="00A1725E" w:rsidTr="00A1725E">
        <w:tc>
          <w:tcPr>
            <w:tcW w:w="4644" w:type="dxa"/>
          </w:tcPr>
          <w:p w:rsidR="00A1725E" w:rsidRPr="00A1725E" w:rsidRDefault="00A1725E" w:rsidP="00A1725E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A1725E">
              <w:rPr>
                <w:b/>
                <w:szCs w:val="24"/>
              </w:rPr>
              <w:t>Должность</w:t>
            </w:r>
          </w:p>
        </w:tc>
        <w:tc>
          <w:tcPr>
            <w:tcW w:w="4962" w:type="dxa"/>
          </w:tcPr>
          <w:p w:rsidR="00A1725E" w:rsidRPr="00A1725E" w:rsidRDefault="00A1725E" w:rsidP="00A1725E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A1725E">
              <w:rPr>
                <w:b/>
                <w:szCs w:val="24"/>
              </w:rPr>
              <w:t>Ф.И.О.</w:t>
            </w:r>
          </w:p>
        </w:tc>
      </w:tr>
      <w:tr w:rsidR="00A1725E" w:rsidRPr="00CC3523" w:rsidTr="00A1725E">
        <w:tc>
          <w:tcPr>
            <w:tcW w:w="4644" w:type="dxa"/>
          </w:tcPr>
          <w:p w:rsidR="00A1725E" w:rsidRPr="00CC3523" w:rsidRDefault="00A1725E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4962" w:type="dxa"/>
          </w:tcPr>
          <w:p w:rsidR="00A1725E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Огурцова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1725E" w:rsidRPr="00CC3523" w:rsidTr="00A1725E">
        <w:tc>
          <w:tcPr>
            <w:tcW w:w="4644" w:type="dxa"/>
          </w:tcPr>
          <w:p w:rsidR="00A1725E" w:rsidRPr="00CC3523" w:rsidRDefault="00A1725E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4962" w:type="dxa"/>
          </w:tcPr>
          <w:p w:rsidR="00A1725E" w:rsidRPr="00CC3523" w:rsidRDefault="000019FD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1725E" w:rsidRPr="00CC3523" w:rsidTr="00A1725E">
        <w:tc>
          <w:tcPr>
            <w:tcW w:w="4644" w:type="dxa"/>
          </w:tcPr>
          <w:p w:rsidR="00A1725E" w:rsidRPr="00CC3523" w:rsidRDefault="00A1725E" w:rsidP="00A1725E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Заместитель директора по организационно-массовой работе</w:t>
            </w:r>
          </w:p>
        </w:tc>
        <w:tc>
          <w:tcPr>
            <w:tcW w:w="4962" w:type="dxa"/>
          </w:tcPr>
          <w:p w:rsidR="00A1725E" w:rsidRPr="00CC3523" w:rsidRDefault="000019FD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Трапезникова Е.М.</w:t>
            </w:r>
          </w:p>
        </w:tc>
      </w:tr>
      <w:tr w:rsidR="00A1725E" w:rsidRPr="00CC3523" w:rsidTr="00A1725E">
        <w:tc>
          <w:tcPr>
            <w:tcW w:w="4644" w:type="dxa"/>
          </w:tcPr>
          <w:p w:rsidR="00A1725E" w:rsidRPr="00CC3523" w:rsidRDefault="00A1725E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Заместитель директора по дополнительному образованию</w:t>
            </w:r>
          </w:p>
        </w:tc>
        <w:tc>
          <w:tcPr>
            <w:tcW w:w="4962" w:type="dxa"/>
          </w:tcPr>
          <w:p w:rsidR="00A1725E" w:rsidRPr="00CC3523" w:rsidRDefault="000019FD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Д.С.</w:t>
            </w:r>
          </w:p>
        </w:tc>
      </w:tr>
      <w:tr w:rsidR="00A1725E" w:rsidRPr="00CC3523" w:rsidTr="00A1725E">
        <w:tc>
          <w:tcPr>
            <w:tcW w:w="4644" w:type="dxa"/>
          </w:tcPr>
          <w:p w:rsidR="00A1725E" w:rsidRPr="00CC3523" w:rsidRDefault="00A1725E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4962" w:type="dxa"/>
          </w:tcPr>
          <w:p w:rsidR="00A1725E" w:rsidRPr="00CC3523" w:rsidRDefault="000019FD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В.А.</w:t>
            </w:r>
          </w:p>
        </w:tc>
      </w:tr>
      <w:tr w:rsidR="00A1725E" w:rsidRPr="00CC3523" w:rsidTr="00A1725E">
        <w:tc>
          <w:tcPr>
            <w:tcW w:w="4644" w:type="dxa"/>
          </w:tcPr>
          <w:p w:rsidR="00A1725E" w:rsidRPr="00CC3523" w:rsidRDefault="00A1725E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Заведующий заочным отделением</w:t>
            </w:r>
          </w:p>
        </w:tc>
        <w:tc>
          <w:tcPr>
            <w:tcW w:w="4962" w:type="dxa"/>
          </w:tcPr>
          <w:p w:rsidR="00A1725E" w:rsidRPr="00CC3523" w:rsidRDefault="000063A1" w:rsidP="000063A1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В.А.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Заведующий педагогической практикой</w:t>
            </w:r>
          </w:p>
        </w:tc>
        <w:tc>
          <w:tcPr>
            <w:tcW w:w="4962" w:type="dxa"/>
          </w:tcPr>
          <w:p w:rsidR="000063A1" w:rsidRPr="00CC3523" w:rsidRDefault="000063A1" w:rsidP="00C46CC1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Шарацкая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Заведующий учебной частью</w:t>
            </w:r>
          </w:p>
        </w:tc>
        <w:tc>
          <w:tcPr>
            <w:tcW w:w="4962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Нови-Окли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Заведующий отделом по инновационной деятельности</w:t>
            </w:r>
          </w:p>
        </w:tc>
        <w:tc>
          <w:tcPr>
            <w:tcW w:w="4962" w:type="dxa"/>
          </w:tcPr>
          <w:p w:rsidR="000063A1" w:rsidRPr="00CC3523" w:rsidRDefault="000063A1" w:rsidP="00A15F33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А.А.</w:t>
            </w:r>
          </w:p>
        </w:tc>
      </w:tr>
      <w:tr w:rsidR="000063A1" w:rsidRPr="00D934A6" w:rsidTr="00A1725E">
        <w:tc>
          <w:tcPr>
            <w:tcW w:w="4644" w:type="dxa"/>
          </w:tcPr>
          <w:p w:rsidR="000063A1" w:rsidRPr="00D934A6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D934A6">
              <w:rPr>
                <w:sz w:val="24"/>
                <w:szCs w:val="24"/>
              </w:rPr>
              <w:t>Заведующий отделом по организации и проведению областных массовых мероприятий</w:t>
            </w:r>
          </w:p>
        </w:tc>
        <w:tc>
          <w:tcPr>
            <w:tcW w:w="4962" w:type="dxa"/>
          </w:tcPr>
          <w:p w:rsidR="00D934A6" w:rsidRPr="00D934A6" w:rsidRDefault="00D934A6" w:rsidP="00D934A6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934A6">
              <w:rPr>
                <w:sz w:val="24"/>
                <w:szCs w:val="24"/>
              </w:rPr>
              <w:t>Базанова</w:t>
            </w:r>
            <w:proofErr w:type="spellEnd"/>
            <w:r w:rsidRPr="00D934A6">
              <w:rPr>
                <w:sz w:val="24"/>
                <w:szCs w:val="24"/>
              </w:rPr>
              <w:t xml:space="preserve"> В.А.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Начальник лаборатории новых информационных технологий</w:t>
            </w:r>
          </w:p>
        </w:tc>
        <w:tc>
          <w:tcPr>
            <w:tcW w:w="4962" w:type="dxa"/>
          </w:tcPr>
          <w:p w:rsidR="000063A1" w:rsidRPr="00CC3523" w:rsidRDefault="000063A1" w:rsidP="00CC308A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Н.П.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Начальник отдела материально-технического снабжения</w:t>
            </w:r>
          </w:p>
        </w:tc>
        <w:tc>
          <w:tcPr>
            <w:tcW w:w="4962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Кириков А.Е.</w:t>
            </w:r>
          </w:p>
        </w:tc>
      </w:tr>
      <w:tr w:rsidR="000063A1" w:rsidRPr="00D934A6" w:rsidTr="00A1725E">
        <w:tc>
          <w:tcPr>
            <w:tcW w:w="4644" w:type="dxa"/>
          </w:tcPr>
          <w:p w:rsidR="000063A1" w:rsidRPr="00D934A6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D934A6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4962" w:type="dxa"/>
          </w:tcPr>
          <w:p w:rsidR="000063A1" w:rsidRPr="00D934A6" w:rsidRDefault="00D934A6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D934A6">
              <w:rPr>
                <w:sz w:val="24"/>
                <w:szCs w:val="24"/>
              </w:rPr>
              <w:t>Семенова Е.Е.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Заведующий библиотекой</w:t>
            </w:r>
          </w:p>
        </w:tc>
        <w:tc>
          <w:tcPr>
            <w:tcW w:w="4962" w:type="dxa"/>
          </w:tcPr>
          <w:p w:rsidR="000063A1" w:rsidRPr="00CC3523" w:rsidRDefault="000063A1" w:rsidP="00EE498A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Гагауз А.И.</w:t>
            </w:r>
          </w:p>
        </w:tc>
      </w:tr>
      <w:tr w:rsidR="000063A1" w:rsidRPr="00D934A6" w:rsidTr="00A1725E">
        <w:tc>
          <w:tcPr>
            <w:tcW w:w="4644" w:type="dxa"/>
          </w:tcPr>
          <w:p w:rsidR="000063A1" w:rsidRPr="00D934A6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D934A6">
              <w:rPr>
                <w:sz w:val="24"/>
                <w:szCs w:val="24"/>
              </w:rPr>
              <w:t>Секретарь директора</w:t>
            </w:r>
          </w:p>
        </w:tc>
        <w:tc>
          <w:tcPr>
            <w:tcW w:w="4962" w:type="dxa"/>
          </w:tcPr>
          <w:p w:rsidR="000063A1" w:rsidRPr="00D934A6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D934A6">
              <w:rPr>
                <w:sz w:val="24"/>
                <w:szCs w:val="24"/>
              </w:rPr>
              <w:t>Брянцева М.А.</w:t>
            </w:r>
          </w:p>
        </w:tc>
      </w:tr>
      <w:tr w:rsidR="000063A1" w:rsidRPr="00D934A6" w:rsidTr="00A1725E">
        <w:tc>
          <w:tcPr>
            <w:tcW w:w="4644" w:type="dxa"/>
          </w:tcPr>
          <w:p w:rsidR="000063A1" w:rsidRPr="00D934A6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D934A6">
              <w:rPr>
                <w:sz w:val="24"/>
                <w:szCs w:val="24"/>
              </w:rPr>
              <w:lastRenderedPageBreak/>
              <w:t>Секретарь учебной части</w:t>
            </w:r>
          </w:p>
        </w:tc>
        <w:tc>
          <w:tcPr>
            <w:tcW w:w="4962" w:type="dxa"/>
          </w:tcPr>
          <w:p w:rsidR="000063A1" w:rsidRPr="00D934A6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D934A6">
              <w:rPr>
                <w:sz w:val="24"/>
                <w:szCs w:val="24"/>
              </w:rPr>
              <w:t>Прохорова Д.А.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4962" w:type="dxa"/>
          </w:tcPr>
          <w:p w:rsidR="000063A1" w:rsidRPr="00CC3523" w:rsidRDefault="000063A1" w:rsidP="00733202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А.А.</w:t>
            </w:r>
          </w:p>
        </w:tc>
      </w:tr>
      <w:tr w:rsidR="000063A1" w:rsidRPr="00D934A6" w:rsidTr="00A1725E">
        <w:tc>
          <w:tcPr>
            <w:tcW w:w="4644" w:type="dxa"/>
          </w:tcPr>
          <w:p w:rsidR="000063A1" w:rsidRPr="00D934A6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D934A6">
              <w:rPr>
                <w:sz w:val="24"/>
                <w:szCs w:val="24"/>
              </w:rPr>
              <w:t>Педагог-организатор организационно-массового отдела</w:t>
            </w:r>
          </w:p>
        </w:tc>
        <w:tc>
          <w:tcPr>
            <w:tcW w:w="4962" w:type="dxa"/>
          </w:tcPr>
          <w:p w:rsidR="000063A1" w:rsidRPr="00D934A6" w:rsidRDefault="00D934A6" w:rsidP="00E956AA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D934A6">
              <w:rPr>
                <w:sz w:val="24"/>
                <w:szCs w:val="24"/>
              </w:rPr>
              <w:t>Казакова А.С.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B84A04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организационно-массового отдела</w:t>
            </w:r>
          </w:p>
        </w:tc>
        <w:tc>
          <w:tcPr>
            <w:tcW w:w="4962" w:type="dxa"/>
          </w:tcPr>
          <w:p w:rsidR="000063A1" w:rsidRPr="00CC3523" w:rsidRDefault="000063A1" w:rsidP="00E956AA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Соколова М.В.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CC3523">
              <w:rPr>
                <w:sz w:val="24"/>
                <w:szCs w:val="24"/>
              </w:rPr>
              <w:t>Лаборант лаборатории новых информационных технологий</w:t>
            </w:r>
          </w:p>
        </w:tc>
        <w:tc>
          <w:tcPr>
            <w:tcW w:w="4962" w:type="dxa"/>
          </w:tcPr>
          <w:p w:rsidR="000063A1" w:rsidRPr="00CC3523" w:rsidRDefault="000063A1" w:rsidP="00AF72C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Куранова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по связям с общественностью</w:t>
            </w:r>
          </w:p>
        </w:tc>
        <w:tc>
          <w:tcPr>
            <w:tcW w:w="4962" w:type="dxa"/>
          </w:tcPr>
          <w:p w:rsidR="000063A1" w:rsidRPr="00CC3523" w:rsidRDefault="000063A1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Виноградова А.А.</w:t>
            </w:r>
          </w:p>
        </w:tc>
      </w:tr>
      <w:tr w:rsidR="000063A1" w:rsidRPr="00CC3523" w:rsidTr="00A1725E">
        <w:tc>
          <w:tcPr>
            <w:tcW w:w="4644" w:type="dxa"/>
          </w:tcPr>
          <w:p w:rsidR="000063A1" w:rsidRDefault="000063A1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Педагог-организатор</w:t>
            </w:r>
          </w:p>
        </w:tc>
        <w:tc>
          <w:tcPr>
            <w:tcW w:w="4962" w:type="dxa"/>
          </w:tcPr>
          <w:p w:rsidR="000063A1" w:rsidRDefault="000063A1" w:rsidP="009D4A47">
            <w:pPr>
              <w:pStyle w:val="a3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Шишкина С.С.</w:t>
            </w:r>
          </w:p>
        </w:tc>
      </w:tr>
    </w:tbl>
    <w:p w:rsidR="00A1725E" w:rsidRPr="00CC3523" w:rsidRDefault="00A1725E" w:rsidP="009D4A47">
      <w:pPr>
        <w:pStyle w:val="a3"/>
        <w:ind w:firstLine="561"/>
        <w:jc w:val="both"/>
        <w:rPr>
          <w:szCs w:val="24"/>
        </w:rPr>
      </w:pPr>
    </w:p>
    <w:p w:rsidR="00A1725E" w:rsidRDefault="00A1725E" w:rsidP="009D4A47">
      <w:pPr>
        <w:pStyle w:val="a3"/>
        <w:ind w:firstLine="561"/>
        <w:jc w:val="both"/>
        <w:rPr>
          <w:szCs w:val="24"/>
        </w:rPr>
      </w:pPr>
    </w:p>
    <w:p w:rsidR="009D4A47" w:rsidRDefault="009D4A47" w:rsidP="009D4A47">
      <w:pPr>
        <w:ind w:firstLine="561"/>
        <w:jc w:val="right"/>
        <w:rPr>
          <w:b/>
        </w:rPr>
      </w:pPr>
    </w:p>
    <w:p w:rsidR="009D4A47" w:rsidRPr="002D3ADB" w:rsidRDefault="009D4A47" w:rsidP="009D4A47"/>
    <w:p w:rsidR="009D4A47" w:rsidRPr="00D62B21" w:rsidRDefault="006A18AD" w:rsidP="00D62B21">
      <w:pPr>
        <w:pStyle w:val="3"/>
        <w:spacing w:before="0"/>
        <w:rPr>
          <w:color w:val="auto"/>
        </w:rPr>
      </w:pPr>
      <w:r>
        <w:rPr>
          <w:rFonts w:ascii="Times New Roman" w:hAnsi="Times New Roman"/>
          <w:b w:val="0"/>
          <w:color w:val="auto"/>
        </w:rPr>
        <w:t>Директор</w:t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 w:rsidR="00793A85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 w:rsidR="00D62B21">
        <w:rPr>
          <w:rFonts w:ascii="Times New Roman" w:hAnsi="Times New Roman"/>
          <w:b w:val="0"/>
          <w:color w:val="auto"/>
        </w:rPr>
        <w:t xml:space="preserve">     </w:t>
      </w:r>
      <w:r>
        <w:rPr>
          <w:rFonts w:ascii="Times New Roman" w:hAnsi="Times New Roman"/>
          <w:b w:val="0"/>
          <w:color w:val="auto"/>
        </w:rPr>
        <w:t xml:space="preserve">       </w:t>
      </w:r>
      <w:r w:rsidR="000019FD">
        <w:rPr>
          <w:rFonts w:ascii="Times New Roman" w:hAnsi="Times New Roman"/>
          <w:b w:val="0"/>
          <w:color w:val="auto"/>
        </w:rPr>
        <w:t>Н</w:t>
      </w:r>
      <w:r w:rsidR="00CC3523" w:rsidRPr="00D62B21">
        <w:rPr>
          <w:rFonts w:ascii="Times New Roman" w:hAnsi="Times New Roman"/>
          <w:b w:val="0"/>
          <w:color w:val="auto"/>
        </w:rPr>
        <w:t xml:space="preserve">.А. </w:t>
      </w:r>
      <w:r w:rsidR="000019FD">
        <w:rPr>
          <w:rFonts w:ascii="Times New Roman" w:hAnsi="Times New Roman"/>
          <w:b w:val="0"/>
          <w:color w:val="auto"/>
        </w:rPr>
        <w:t>Волкова</w:t>
      </w:r>
    </w:p>
    <w:sectPr w:rsidR="009D4A47" w:rsidRPr="00D62B21" w:rsidSect="0003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47"/>
    <w:rsid w:val="000019FD"/>
    <w:rsid w:val="000063A1"/>
    <w:rsid w:val="00006A4C"/>
    <w:rsid w:val="00035658"/>
    <w:rsid w:val="00072DC1"/>
    <w:rsid w:val="0007447D"/>
    <w:rsid w:val="000A7C9B"/>
    <w:rsid w:val="000E1AA8"/>
    <w:rsid w:val="001400D9"/>
    <w:rsid w:val="00245F06"/>
    <w:rsid w:val="002467A7"/>
    <w:rsid w:val="002B0AFF"/>
    <w:rsid w:val="002D08C6"/>
    <w:rsid w:val="002D3ADB"/>
    <w:rsid w:val="00322A84"/>
    <w:rsid w:val="00365CF1"/>
    <w:rsid w:val="003B624F"/>
    <w:rsid w:val="00423BEF"/>
    <w:rsid w:val="00462C94"/>
    <w:rsid w:val="004814E2"/>
    <w:rsid w:val="004A60F5"/>
    <w:rsid w:val="004B5275"/>
    <w:rsid w:val="005611DA"/>
    <w:rsid w:val="005F2B3C"/>
    <w:rsid w:val="006312B2"/>
    <w:rsid w:val="00674D63"/>
    <w:rsid w:val="0069370E"/>
    <w:rsid w:val="006A18AD"/>
    <w:rsid w:val="006F3BCF"/>
    <w:rsid w:val="006F46D2"/>
    <w:rsid w:val="00793A85"/>
    <w:rsid w:val="007E115D"/>
    <w:rsid w:val="008952DF"/>
    <w:rsid w:val="008A47D1"/>
    <w:rsid w:val="008B4D12"/>
    <w:rsid w:val="009654A6"/>
    <w:rsid w:val="009C05E3"/>
    <w:rsid w:val="009D4A47"/>
    <w:rsid w:val="009D6173"/>
    <w:rsid w:val="00A1725E"/>
    <w:rsid w:val="00A2147E"/>
    <w:rsid w:val="00AA5287"/>
    <w:rsid w:val="00B03482"/>
    <w:rsid w:val="00B2542E"/>
    <w:rsid w:val="00BC27A4"/>
    <w:rsid w:val="00BD7EFD"/>
    <w:rsid w:val="00C0348D"/>
    <w:rsid w:val="00C75348"/>
    <w:rsid w:val="00CC308A"/>
    <w:rsid w:val="00CC3523"/>
    <w:rsid w:val="00CE77BF"/>
    <w:rsid w:val="00D62B21"/>
    <w:rsid w:val="00D934A6"/>
    <w:rsid w:val="00DD0E8C"/>
    <w:rsid w:val="00E35F9B"/>
    <w:rsid w:val="00F06E5F"/>
    <w:rsid w:val="00F807D0"/>
    <w:rsid w:val="00FA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A47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65C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9D4A47"/>
    <w:pPr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D4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A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C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A2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RWT</cp:lastModifiedBy>
  <cp:revision>21</cp:revision>
  <cp:lastPrinted>2017-10-04T08:44:00Z</cp:lastPrinted>
  <dcterms:created xsi:type="dcterms:W3CDTF">2016-06-02T14:01:00Z</dcterms:created>
  <dcterms:modified xsi:type="dcterms:W3CDTF">2017-10-04T08:44:00Z</dcterms:modified>
</cp:coreProperties>
</file>