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"/>
        <w:gridCol w:w="711"/>
        <w:gridCol w:w="691"/>
        <w:gridCol w:w="1028"/>
        <w:gridCol w:w="6"/>
        <w:gridCol w:w="2897"/>
        <w:gridCol w:w="338"/>
        <w:gridCol w:w="3118"/>
        <w:gridCol w:w="1699"/>
        <w:gridCol w:w="1419"/>
        <w:gridCol w:w="3684"/>
        <w:gridCol w:w="78"/>
      </w:tblGrid>
      <w:tr w:rsidR="00D77D59" w:rsidRPr="009A4089" w:rsidTr="00511B9F">
        <w:trPr>
          <w:gridAfter w:val="1"/>
          <w:wAfter w:w="78" w:type="dxa"/>
          <w:trHeight w:val="1568"/>
        </w:trPr>
        <w:tc>
          <w:tcPr>
            <w:tcW w:w="5618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77D59" w:rsidRPr="009A4089" w:rsidRDefault="00860A04" w:rsidP="00A26D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408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-1254760</wp:posOffset>
                  </wp:positionH>
                  <wp:positionV relativeFrom="paragraph">
                    <wp:posOffset>222885</wp:posOffset>
                  </wp:positionV>
                  <wp:extent cx="1790700" cy="1057275"/>
                  <wp:effectExtent l="19050" t="0" r="0" b="0"/>
                  <wp:wrapNone/>
                  <wp:docPr id="3" name="Рисунок 4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4089"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-3810</wp:posOffset>
                  </wp:positionV>
                  <wp:extent cx="1501775" cy="895350"/>
                  <wp:effectExtent l="19050" t="0" r="3175" b="0"/>
                  <wp:wrapThrough wrapText="bothSides">
                    <wp:wrapPolygon edited="0">
                      <wp:start x="-274" y="0"/>
                      <wp:lineTo x="-274" y="21140"/>
                      <wp:lineTo x="21646" y="21140"/>
                      <wp:lineTo x="21646" y="0"/>
                      <wp:lineTo x="-274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E2042D" w:rsidRPr="009A4089" w:rsidRDefault="009771FC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4089">
              <w:rPr>
                <w:rFonts w:ascii="Times New Roman" w:hAnsi="Times New Roman"/>
                <w:b/>
              </w:rPr>
              <w:t>6</w:t>
            </w:r>
            <w:r w:rsidR="00E2042D" w:rsidRPr="009A4089">
              <w:rPr>
                <w:rFonts w:ascii="Times New Roman" w:hAnsi="Times New Roman"/>
                <w:b/>
              </w:rPr>
              <w:t xml:space="preserve"> октября 201</w:t>
            </w:r>
            <w:r w:rsidRPr="009A4089">
              <w:rPr>
                <w:rFonts w:ascii="Times New Roman" w:hAnsi="Times New Roman"/>
                <w:b/>
              </w:rPr>
              <w:t>7</w:t>
            </w:r>
            <w:r w:rsidR="00E2042D" w:rsidRPr="009A4089">
              <w:rPr>
                <w:rFonts w:ascii="Times New Roman" w:hAnsi="Times New Roman"/>
                <w:b/>
              </w:rPr>
              <w:t xml:space="preserve"> года</w:t>
            </w:r>
          </w:p>
          <w:p w:rsidR="00E2042D" w:rsidRPr="009A4089" w:rsidRDefault="00E2042D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4089">
              <w:rPr>
                <w:rFonts w:ascii="Times New Roman" w:hAnsi="Times New Roman"/>
                <w:b/>
              </w:rPr>
              <w:t>День самоуправления</w:t>
            </w:r>
          </w:p>
          <w:p w:rsidR="00E2042D" w:rsidRPr="009A4089" w:rsidRDefault="00E2042D" w:rsidP="00A26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42D" w:rsidRPr="009A4089" w:rsidRDefault="00E2042D" w:rsidP="00A26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089">
              <w:rPr>
                <w:rFonts w:ascii="Times New Roman" w:hAnsi="Times New Roman"/>
              </w:rPr>
              <w:t>Государственное профессиональное образовательное</w:t>
            </w:r>
          </w:p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089">
              <w:rPr>
                <w:rFonts w:ascii="Times New Roman" w:hAnsi="Times New Roman"/>
              </w:rPr>
              <w:t>автономное учреждение Ярославской области</w:t>
            </w:r>
          </w:p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4089">
              <w:rPr>
                <w:rFonts w:ascii="Times New Roman" w:hAnsi="Times New Roman"/>
                <w:b/>
              </w:rPr>
              <w:t>Ярославский педагогический колледж</w:t>
            </w:r>
          </w:p>
          <w:p w:rsidR="00D77D59" w:rsidRPr="009A4089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77D59" w:rsidRPr="009A4089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2042D" w:rsidRPr="009A4089" w:rsidRDefault="00E2042D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2042D" w:rsidRPr="009A4089" w:rsidRDefault="00E2042D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2042D" w:rsidRPr="009A4089" w:rsidRDefault="00E2042D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2042D" w:rsidRPr="009A4089" w:rsidRDefault="00E2042D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2042D" w:rsidRPr="009A4089" w:rsidRDefault="00E2042D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77D59" w:rsidRPr="009A4089" w:rsidRDefault="00D77D59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A408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УТВЕРЖДЕНО</w:t>
            </w:r>
          </w:p>
          <w:p w:rsidR="00D77D59" w:rsidRPr="009A4089" w:rsidRDefault="00D77D59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A408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Директор ГПОАУ ЯО</w:t>
            </w:r>
          </w:p>
          <w:p w:rsidR="00D77D59" w:rsidRPr="009A4089" w:rsidRDefault="00D77D59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A408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Ярославского </w:t>
            </w:r>
          </w:p>
          <w:p w:rsidR="00D77D59" w:rsidRPr="009A4089" w:rsidRDefault="00D77D59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A408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педагогического колледжа</w:t>
            </w:r>
          </w:p>
          <w:p w:rsidR="00D77D59" w:rsidRPr="009A4089" w:rsidRDefault="00D77D59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A408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__________________ </w:t>
            </w:r>
            <w:r w:rsidR="009771FC" w:rsidRPr="009A408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Н.А. Волкова</w:t>
            </w:r>
          </w:p>
          <w:p w:rsidR="00D77D59" w:rsidRPr="009A4089" w:rsidRDefault="00D77D59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9A4089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</w:t>
            </w:r>
            <w:r w:rsidRPr="009A4089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 (подпись)</w:t>
            </w:r>
          </w:p>
          <w:p w:rsidR="00D77D59" w:rsidRPr="009A4089" w:rsidRDefault="00D77D59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08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«____»  ______________  201___ г.</w:t>
            </w:r>
          </w:p>
        </w:tc>
      </w:tr>
      <w:tr w:rsidR="00D77D59" w:rsidRPr="009A4089" w:rsidTr="00511B9F">
        <w:trPr>
          <w:gridAfter w:val="1"/>
          <w:wAfter w:w="78" w:type="dxa"/>
          <w:trHeight w:val="1568"/>
        </w:trPr>
        <w:tc>
          <w:tcPr>
            <w:tcW w:w="15876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089">
              <w:rPr>
                <w:rFonts w:ascii="Times New Roman" w:hAnsi="Times New Roman"/>
                <w:b/>
                <w:sz w:val="28"/>
                <w:szCs w:val="28"/>
              </w:rPr>
              <w:t>РАСПИСАНИЕ УЧЕБНЫХ ЗАНЯТИЙ</w:t>
            </w:r>
          </w:p>
          <w:p w:rsidR="00D77D59" w:rsidRPr="009A4089" w:rsidRDefault="00D77D59" w:rsidP="00A26D95">
            <w:pPr>
              <w:spacing w:after="0" w:line="240" w:lineRule="auto"/>
              <w:ind w:left="2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A4089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9A4089">
              <w:rPr>
                <w:rFonts w:ascii="Times" w:hAnsi="Times"/>
                <w:b/>
                <w:sz w:val="28"/>
                <w:szCs w:val="28"/>
              </w:rPr>
              <w:t>I</w:t>
            </w:r>
            <w:r w:rsidRPr="009A4089">
              <w:rPr>
                <w:rFonts w:ascii="Times New Roman" w:hAnsi="Times New Roman"/>
                <w:b/>
                <w:sz w:val="28"/>
                <w:szCs w:val="28"/>
              </w:rPr>
              <w:t xml:space="preserve">  семестр 2016-2017 учебного года</w:t>
            </w:r>
          </w:p>
        </w:tc>
      </w:tr>
      <w:tr w:rsidR="00D77D59" w:rsidRPr="009A4089" w:rsidTr="00722C48">
        <w:trPr>
          <w:trHeight w:val="189"/>
        </w:trPr>
        <w:tc>
          <w:tcPr>
            <w:tcW w:w="285" w:type="dxa"/>
            <w:vMerge w:val="restart"/>
          </w:tcPr>
          <w:p w:rsidR="00D77D59" w:rsidRPr="009A4089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9A4089">
              <w:rPr>
                <w:rFonts w:ascii="Times New Roman" w:hAnsi="Times New Roman"/>
                <w:b/>
                <w:sz w:val="16"/>
                <w:szCs w:val="14"/>
              </w:rPr>
              <w:t>ПАРА</w:t>
            </w:r>
          </w:p>
        </w:tc>
        <w:tc>
          <w:tcPr>
            <w:tcW w:w="691" w:type="dxa"/>
            <w:vMerge w:val="restart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9A4089">
              <w:rPr>
                <w:rFonts w:ascii="Times New Roman" w:hAnsi="Times New Roman"/>
                <w:b/>
                <w:sz w:val="16"/>
                <w:szCs w:val="14"/>
              </w:rPr>
              <w:t>УРОК</w:t>
            </w:r>
          </w:p>
        </w:tc>
        <w:tc>
          <w:tcPr>
            <w:tcW w:w="1034" w:type="dxa"/>
            <w:gridSpan w:val="2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9A4089">
              <w:rPr>
                <w:rFonts w:ascii="Times New Roman" w:hAnsi="Times New Roman"/>
                <w:b/>
                <w:sz w:val="16"/>
                <w:szCs w:val="14"/>
              </w:rPr>
              <w:t>ГРУППА</w:t>
            </w:r>
          </w:p>
        </w:tc>
        <w:tc>
          <w:tcPr>
            <w:tcW w:w="3235" w:type="dxa"/>
            <w:gridSpan w:val="2"/>
            <w:vMerge w:val="restart"/>
            <w:shd w:val="clear" w:color="auto" w:fill="76923C" w:themeFill="accent3" w:themeFillShade="BF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9A4089">
              <w:rPr>
                <w:rFonts w:ascii="Times New Roman" w:hAnsi="Times New Roman"/>
                <w:b/>
                <w:sz w:val="32"/>
                <w:szCs w:val="14"/>
              </w:rPr>
              <w:t>11 группа</w:t>
            </w:r>
          </w:p>
        </w:tc>
        <w:tc>
          <w:tcPr>
            <w:tcW w:w="3118" w:type="dxa"/>
            <w:vMerge w:val="restart"/>
            <w:shd w:val="clear" w:color="auto" w:fill="76923C" w:themeFill="accent3" w:themeFillShade="BF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9A4089">
              <w:rPr>
                <w:rFonts w:ascii="Times New Roman" w:hAnsi="Times New Roman"/>
                <w:b/>
                <w:sz w:val="32"/>
                <w:szCs w:val="14"/>
              </w:rPr>
              <w:t>11-в группа</w:t>
            </w:r>
          </w:p>
        </w:tc>
        <w:tc>
          <w:tcPr>
            <w:tcW w:w="3118" w:type="dxa"/>
            <w:gridSpan w:val="2"/>
            <w:vMerge w:val="restart"/>
            <w:shd w:val="clear" w:color="auto" w:fill="76923C" w:themeFill="accent3" w:themeFillShade="BF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9A4089">
              <w:rPr>
                <w:rFonts w:ascii="Times New Roman" w:hAnsi="Times New Roman"/>
                <w:b/>
                <w:sz w:val="32"/>
                <w:szCs w:val="14"/>
              </w:rPr>
              <w:t>13 группа</w:t>
            </w:r>
          </w:p>
        </w:tc>
        <w:tc>
          <w:tcPr>
            <w:tcW w:w="3762" w:type="dxa"/>
            <w:gridSpan w:val="2"/>
            <w:vMerge w:val="restart"/>
            <w:shd w:val="clear" w:color="auto" w:fill="76923C" w:themeFill="accent3" w:themeFillShade="BF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9A4089">
              <w:rPr>
                <w:rFonts w:ascii="Times New Roman" w:hAnsi="Times New Roman"/>
                <w:b/>
                <w:sz w:val="32"/>
                <w:szCs w:val="14"/>
              </w:rPr>
              <w:t>13-в группа</w:t>
            </w:r>
          </w:p>
        </w:tc>
      </w:tr>
      <w:tr w:rsidR="00D77D59" w:rsidRPr="009A4089" w:rsidTr="00722C48">
        <w:trPr>
          <w:trHeight w:val="124"/>
        </w:trPr>
        <w:tc>
          <w:tcPr>
            <w:tcW w:w="285" w:type="dxa"/>
            <w:vMerge/>
          </w:tcPr>
          <w:p w:rsidR="00D77D59" w:rsidRPr="009A4089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691" w:type="dxa"/>
            <w:vMerge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9A4089">
              <w:rPr>
                <w:rFonts w:ascii="Times New Roman" w:hAnsi="Times New Roman"/>
                <w:b/>
                <w:sz w:val="16"/>
                <w:szCs w:val="14"/>
              </w:rPr>
              <w:t>ВРЕМЯ</w:t>
            </w:r>
          </w:p>
        </w:tc>
        <w:tc>
          <w:tcPr>
            <w:tcW w:w="3235" w:type="dxa"/>
            <w:gridSpan w:val="2"/>
            <w:vMerge/>
            <w:shd w:val="clear" w:color="auto" w:fill="76923C" w:themeFill="accent3" w:themeFillShade="BF"/>
          </w:tcPr>
          <w:p w:rsidR="00D77D59" w:rsidRPr="009A4089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18" w:type="dxa"/>
            <w:vMerge/>
            <w:shd w:val="clear" w:color="auto" w:fill="76923C" w:themeFill="accent3" w:themeFillShade="BF"/>
          </w:tcPr>
          <w:p w:rsidR="00D77D59" w:rsidRPr="009A4089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Merge/>
            <w:shd w:val="clear" w:color="auto" w:fill="76923C" w:themeFill="accent3" w:themeFillShade="BF"/>
          </w:tcPr>
          <w:p w:rsidR="00D77D59" w:rsidRPr="009A4089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2" w:type="dxa"/>
            <w:gridSpan w:val="2"/>
            <w:vMerge/>
            <w:shd w:val="clear" w:color="auto" w:fill="76923C" w:themeFill="accent3" w:themeFillShade="BF"/>
          </w:tcPr>
          <w:p w:rsidR="00D77D59" w:rsidRPr="009A4089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9416D" w:rsidRPr="009A4089" w:rsidTr="00511B9F">
        <w:trPr>
          <w:trHeight w:val="81"/>
        </w:trPr>
        <w:tc>
          <w:tcPr>
            <w:tcW w:w="15954" w:type="dxa"/>
            <w:gridSpan w:val="12"/>
            <w:shd w:val="clear" w:color="auto" w:fill="808080"/>
          </w:tcPr>
          <w:p w:rsidR="0089416D" w:rsidRPr="009A4089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16D" w:rsidRPr="009A4089" w:rsidTr="00511B9F">
        <w:trPr>
          <w:trHeight w:val="410"/>
        </w:trPr>
        <w:tc>
          <w:tcPr>
            <w:tcW w:w="285" w:type="dxa"/>
            <w:vMerge w:val="restart"/>
            <w:textDirection w:val="btLr"/>
            <w:vAlign w:val="center"/>
          </w:tcPr>
          <w:p w:rsidR="0089416D" w:rsidRPr="009A4089" w:rsidRDefault="005652AC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Cs w:val="14"/>
              </w:rPr>
              <w:t>ПЯТНИЦА</w:t>
            </w:r>
          </w:p>
        </w:tc>
        <w:tc>
          <w:tcPr>
            <w:tcW w:w="711" w:type="dxa"/>
            <w:vMerge w:val="restart"/>
            <w:vAlign w:val="center"/>
          </w:tcPr>
          <w:p w:rsidR="0089416D" w:rsidRPr="009A4089" w:rsidRDefault="0089416D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691" w:type="dxa"/>
            <w:vAlign w:val="center"/>
          </w:tcPr>
          <w:p w:rsidR="0089416D" w:rsidRPr="009A4089" w:rsidRDefault="0089416D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1028" w:type="dxa"/>
            <w:vAlign w:val="center"/>
          </w:tcPr>
          <w:p w:rsidR="0089416D" w:rsidRPr="009A4089" w:rsidRDefault="0089416D" w:rsidP="00A42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8.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="00A42E2E"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3241" w:type="dxa"/>
            <w:gridSpan w:val="3"/>
            <w:vMerge w:val="restart"/>
            <w:shd w:val="clear" w:color="auto" w:fill="FFFFFF"/>
          </w:tcPr>
          <w:p w:rsidR="0089416D" w:rsidRPr="009A4089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ОУД.01. Русский язык и литература (русский язык)</w:t>
            </w:r>
          </w:p>
          <w:p w:rsidR="0089416D" w:rsidRPr="009A4089" w:rsidRDefault="009771FC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Дьяченко А.</w:t>
            </w:r>
            <w:r w:rsidR="00E009EE" w:rsidRPr="009A4089">
              <w:rPr>
                <w:rFonts w:ascii="Times New Roman" w:hAnsi="Times New Roman"/>
                <w:sz w:val="16"/>
                <w:szCs w:val="16"/>
              </w:rPr>
              <w:t>А.</w:t>
            </w:r>
          </w:p>
          <w:p w:rsidR="0089416D" w:rsidRPr="009A4089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ауд.216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9771FC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ОУД.05. Физическая культура (ритмика)</w:t>
            </w:r>
          </w:p>
          <w:p w:rsidR="009771FC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Мартьянова Е.</w:t>
            </w:r>
            <w:r w:rsidR="006D5361" w:rsidRPr="009A4089">
              <w:rPr>
                <w:rFonts w:ascii="Times New Roman" w:hAnsi="Times New Roman"/>
                <w:sz w:val="16"/>
                <w:szCs w:val="16"/>
              </w:rPr>
              <w:t>С.</w:t>
            </w:r>
          </w:p>
          <w:p w:rsidR="0089416D" w:rsidRPr="009A4089" w:rsidRDefault="009771FC" w:rsidP="00E9726A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ауд. </w:t>
            </w:r>
            <w:r w:rsidR="00E9726A">
              <w:rPr>
                <w:rFonts w:ascii="Times New Roman" w:hAnsi="Times New Roman"/>
                <w:sz w:val="16"/>
                <w:szCs w:val="16"/>
              </w:rPr>
              <w:t>з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>ал ритмики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:rsidR="0089416D" w:rsidRPr="009A4089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ОУД.03. Математика</w:t>
            </w:r>
          </w:p>
          <w:p w:rsidR="0089416D" w:rsidRPr="009A4089" w:rsidRDefault="009771FC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Чагина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А.</w:t>
            </w:r>
            <w:r w:rsidR="006D5361" w:rsidRPr="009A4089">
              <w:rPr>
                <w:rFonts w:ascii="Times New Roman" w:hAnsi="Times New Roman"/>
                <w:sz w:val="16"/>
                <w:szCs w:val="16"/>
              </w:rPr>
              <w:t>И.</w:t>
            </w:r>
          </w:p>
          <w:p w:rsidR="0089416D" w:rsidRPr="009A4089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204</w:t>
            </w:r>
          </w:p>
        </w:tc>
        <w:tc>
          <w:tcPr>
            <w:tcW w:w="3762" w:type="dxa"/>
            <w:gridSpan w:val="2"/>
            <w:vMerge w:val="restart"/>
            <w:shd w:val="clear" w:color="auto" w:fill="FFFFFF"/>
          </w:tcPr>
          <w:p w:rsidR="0087309F" w:rsidRPr="009A4089" w:rsidRDefault="0087309F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ОУД.0</w:t>
            </w:r>
            <w:r w:rsidR="009771FC" w:rsidRPr="009A4089">
              <w:rPr>
                <w:rFonts w:ascii="Times New Roman" w:hAnsi="Times New Roman"/>
                <w:sz w:val="16"/>
                <w:szCs w:val="16"/>
              </w:rPr>
              <w:t>7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9771FC" w:rsidRPr="009A4089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  <w:p w:rsidR="00E9726A" w:rsidRPr="009A4089" w:rsidRDefault="00E9726A" w:rsidP="00E9726A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Муравьева Е.В.</w:t>
            </w:r>
          </w:p>
          <w:p w:rsidR="0089416D" w:rsidRPr="009A4089" w:rsidRDefault="0087309F" w:rsidP="0087309F">
            <w:pPr>
              <w:tabs>
                <w:tab w:val="center" w:pos="1451"/>
                <w:tab w:val="right" w:pos="2902"/>
              </w:tabs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130</w:t>
            </w:r>
          </w:p>
        </w:tc>
      </w:tr>
      <w:tr w:rsidR="0089416D" w:rsidRPr="009A4089" w:rsidTr="00511B9F">
        <w:trPr>
          <w:trHeight w:val="284"/>
        </w:trPr>
        <w:tc>
          <w:tcPr>
            <w:tcW w:w="285" w:type="dxa"/>
            <w:vMerge/>
          </w:tcPr>
          <w:p w:rsidR="0089416D" w:rsidRPr="009A4089" w:rsidRDefault="0089416D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vAlign w:val="center"/>
          </w:tcPr>
          <w:p w:rsidR="0089416D" w:rsidRPr="009A4089" w:rsidRDefault="0089416D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:rsidR="0089416D" w:rsidRPr="009A4089" w:rsidRDefault="0089416D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1028" w:type="dxa"/>
            <w:vAlign w:val="center"/>
          </w:tcPr>
          <w:p w:rsidR="0089416D" w:rsidRPr="009A4089" w:rsidRDefault="0089416D" w:rsidP="00A42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</w:t>
            </w:r>
            <w:r w:rsidR="00A42E2E"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="00A42E2E" w:rsidRPr="009A4089">
              <w:rPr>
                <w:rFonts w:ascii="Times New Roman" w:hAnsi="Times New Roman"/>
                <w:b/>
                <w:sz w:val="15"/>
                <w:szCs w:val="15"/>
              </w:rPr>
              <w:t>9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 w:rsidR="00A42E2E"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241" w:type="dxa"/>
            <w:gridSpan w:val="3"/>
            <w:vMerge/>
            <w:shd w:val="clear" w:color="auto" w:fill="FFFFFF"/>
            <w:vAlign w:val="center"/>
          </w:tcPr>
          <w:p w:rsidR="0089416D" w:rsidRPr="009A4089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89416D" w:rsidRPr="009A4089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:rsidR="0089416D" w:rsidRPr="009A4089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vMerge/>
            <w:shd w:val="clear" w:color="auto" w:fill="FFFFFF"/>
          </w:tcPr>
          <w:p w:rsidR="0089416D" w:rsidRPr="009A4089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2C48" w:rsidRPr="009A4089" w:rsidTr="00F95890">
        <w:trPr>
          <w:trHeight w:val="422"/>
        </w:trPr>
        <w:tc>
          <w:tcPr>
            <w:tcW w:w="285" w:type="dxa"/>
            <w:vMerge/>
          </w:tcPr>
          <w:p w:rsidR="00722C48" w:rsidRPr="009A4089" w:rsidRDefault="00722C48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722C48" w:rsidRPr="009A4089" w:rsidRDefault="00722C48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691" w:type="dxa"/>
            <w:vAlign w:val="center"/>
          </w:tcPr>
          <w:p w:rsidR="00722C48" w:rsidRPr="009A4089" w:rsidRDefault="00722C48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1028" w:type="dxa"/>
            <w:vAlign w:val="center"/>
          </w:tcPr>
          <w:p w:rsidR="00722C48" w:rsidRPr="009A4089" w:rsidRDefault="00722C48" w:rsidP="00E25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="00E257C5" w:rsidRPr="009A4089">
              <w:rPr>
                <w:rFonts w:ascii="Times New Roman" w:hAnsi="Times New Roman"/>
                <w:b/>
                <w:sz w:val="15"/>
                <w:szCs w:val="15"/>
              </w:rPr>
              <w:t>10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41" w:type="dxa"/>
            <w:gridSpan w:val="3"/>
            <w:vMerge w:val="restart"/>
            <w:shd w:val="clear" w:color="auto" w:fill="FFFFFF"/>
          </w:tcPr>
          <w:p w:rsidR="00722C48" w:rsidRPr="009A4089" w:rsidRDefault="00722C48" w:rsidP="00F95890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ОУД.0</w:t>
            </w:r>
            <w:r w:rsidR="009771FC" w:rsidRPr="009A4089">
              <w:rPr>
                <w:rFonts w:ascii="Times New Roman" w:hAnsi="Times New Roman"/>
                <w:sz w:val="16"/>
                <w:szCs w:val="16"/>
              </w:rPr>
              <w:t>5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9771FC" w:rsidRPr="009A4089">
              <w:rPr>
                <w:rFonts w:ascii="Times New Roman" w:hAnsi="Times New Roman"/>
                <w:sz w:val="16"/>
                <w:szCs w:val="16"/>
              </w:rPr>
              <w:t>Физическая культура (ритмика)</w:t>
            </w:r>
          </w:p>
          <w:p w:rsidR="00722C48" w:rsidRPr="009A4089" w:rsidRDefault="009771FC" w:rsidP="00F95890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Мартьянова Е.</w:t>
            </w:r>
            <w:r w:rsidR="006D5361" w:rsidRPr="009A4089">
              <w:rPr>
                <w:rFonts w:ascii="Times New Roman" w:hAnsi="Times New Roman"/>
                <w:sz w:val="16"/>
                <w:szCs w:val="16"/>
              </w:rPr>
              <w:t>С.</w:t>
            </w:r>
          </w:p>
          <w:p w:rsidR="00722C48" w:rsidRPr="009A4089" w:rsidRDefault="00722C48" w:rsidP="00E9726A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ауд. </w:t>
            </w:r>
            <w:r w:rsidR="00E9726A">
              <w:rPr>
                <w:rFonts w:ascii="Times New Roman" w:hAnsi="Times New Roman"/>
                <w:sz w:val="16"/>
                <w:szCs w:val="16"/>
              </w:rPr>
              <w:t>з</w:t>
            </w:r>
            <w:r w:rsidR="009771FC" w:rsidRPr="009A4089">
              <w:rPr>
                <w:rFonts w:ascii="Times New Roman" w:hAnsi="Times New Roman"/>
                <w:sz w:val="16"/>
                <w:szCs w:val="16"/>
              </w:rPr>
              <w:t>ал ритмики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722C48" w:rsidRPr="009A4089" w:rsidRDefault="00722C48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ОУД.01. Русский язык и литература (литература)</w:t>
            </w:r>
          </w:p>
          <w:p w:rsidR="006D5361" w:rsidRPr="009A4089" w:rsidRDefault="006D5361" w:rsidP="006D5361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Дедковская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В.В., Ильина А.Н.</w:t>
            </w:r>
          </w:p>
          <w:p w:rsidR="00722C48" w:rsidRPr="009A4089" w:rsidRDefault="00722C48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ауд. </w:t>
            </w:r>
            <w:r w:rsidR="009771FC" w:rsidRPr="009A4089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:rsidR="00722C48" w:rsidRPr="009A4089" w:rsidRDefault="00722C48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ОУД.0</w:t>
            </w:r>
            <w:r w:rsidR="009771FC" w:rsidRPr="009A4089">
              <w:rPr>
                <w:rFonts w:ascii="Times New Roman" w:hAnsi="Times New Roman"/>
                <w:sz w:val="16"/>
                <w:szCs w:val="16"/>
              </w:rPr>
              <w:t>9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9771FC" w:rsidRPr="009A4089">
              <w:rPr>
                <w:rFonts w:ascii="Times New Roman" w:hAnsi="Times New Roman"/>
                <w:sz w:val="16"/>
                <w:szCs w:val="16"/>
              </w:rPr>
              <w:t>Естествознание</w:t>
            </w:r>
          </w:p>
          <w:p w:rsidR="00722C48" w:rsidRPr="009A4089" w:rsidRDefault="006D5361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Ухина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А.И., Оленникова А.О.</w:t>
            </w:r>
          </w:p>
          <w:p w:rsidR="00722C48" w:rsidRPr="009A4089" w:rsidRDefault="00722C48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ауд.2</w:t>
            </w:r>
            <w:r w:rsidR="009771FC" w:rsidRPr="009A408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762" w:type="dxa"/>
            <w:gridSpan w:val="2"/>
            <w:vMerge w:val="restart"/>
            <w:shd w:val="clear" w:color="auto" w:fill="FFFFFF"/>
          </w:tcPr>
          <w:p w:rsidR="009771FC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ОУД.03. Математика</w:t>
            </w:r>
          </w:p>
          <w:p w:rsidR="009771FC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Чагина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А.</w:t>
            </w:r>
            <w:r w:rsidR="006D5361" w:rsidRPr="009A4089">
              <w:rPr>
                <w:rFonts w:ascii="Times New Roman" w:hAnsi="Times New Roman"/>
                <w:sz w:val="16"/>
                <w:szCs w:val="16"/>
              </w:rPr>
              <w:t>И.</w:t>
            </w:r>
          </w:p>
          <w:p w:rsidR="00722C48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204</w:t>
            </w:r>
          </w:p>
        </w:tc>
      </w:tr>
      <w:tr w:rsidR="00722C48" w:rsidRPr="009A4089" w:rsidTr="00511B9F">
        <w:trPr>
          <w:trHeight w:val="363"/>
        </w:trPr>
        <w:tc>
          <w:tcPr>
            <w:tcW w:w="285" w:type="dxa"/>
            <w:vMerge/>
          </w:tcPr>
          <w:p w:rsidR="00722C48" w:rsidRPr="009A4089" w:rsidRDefault="00722C48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vAlign w:val="center"/>
          </w:tcPr>
          <w:p w:rsidR="00722C48" w:rsidRPr="009A4089" w:rsidRDefault="00722C48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:rsidR="00722C48" w:rsidRPr="009A4089" w:rsidRDefault="00722C48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1028" w:type="dxa"/>
            <w:vAlign w:val="center"/>
          </w:tcPr>
          <w:p w:rsidR="00722C48" w:rsidRPr="009A4089" w:rsidRDefault="00E257C5" w:rsidP="00A42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10</w:t>
            </w:r>
            <w:r w:rsidR="00722C48" w:rsidRPr="009A4089"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 w:rsidR="00722C48"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="00722C48" w:rsidRPr="009A4089">
              <w:rPr>
                <w:rFonts w:ascii="Times New Roman" w:hAnsi="Times New Roman"/>
                <w:b/>
                <w:sz w:val="15"/>
                <w:szCs w:val="15"/>
              </w:rPr>
              <w:t>-10.</w:t>
            </w:r>
            <w:r w:rsidR="00722C48"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41" w:type="dxa"/>
            <w:gridSpan w:val="3"/>
            <w:vMerge/>
            <w:shd w:val="clear" w:color="auto" w:fill="FFFFFF"/>
            <w:vAlign w:val="center"/>
          </w:tcPr>
          <w:p w:rsidR="00722C48" w:rsidRPr="009A4089" w:rsidRDefault="00722C48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722C48" w:rsidRPr="009A4089" w:rsidRDefault="00722C48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:rsidR="00722C48" w:rsidRPr="009A4089" w:rsidRDefault="00722C48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vMerge/>
            <w:shd w:val="clear" w:color="auto" w:fill="FFFFFF"/>
          </w:tcPr>
          <w:p w:rsidR="00722C48" w:rsidRPr="009A4089" w:rsidRDefault="00722C48" w:rsidP="00A26D95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09F" w:rsidRPr="009A4089" w:rsidTr="00511B9F">
        <w:trPr>
          <w:trHeight w:val="435"/>
        </w:trPr>
        <w:tc>
          <w:tcPr>
            <w:tcW w:w="285" w:type="dxa"/>
            <w:vMerge/>
          </w:tcPr>
          <w:p w:rsidR="0087309F" w:rsidRPr="009A4089" w:rsidRDefault="0087309F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87309F" w:rsidRPr="009A4089" w:rsidRDefault="0087309F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691" w:type="dxa"/>
            <w:vAlign w:val="center"/>
          </w:tcPr>
          <w:p w:rsidR="0087309F" w:rsidRPr="009A4089" w:rsidRDefault="0087309F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1028" w:type="dxa"/>
            <w:vAlign w:val="center"/>
          </w:tcPr>
          <w:p w:rsidR="0087309F" w:rsidRPr="009A4089" w:rsidRDefault="0087309F" w:rsidP="0087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-11.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41" w:type="dxa"/>
            <w:gridSpan w:val="3"/>
            <w:vMerge w:val="restart"/>
            <w:shd w:val="clear" w:color="auto" w:fill="FFFFFF"/>
          </w:tcPr>
          <w:p w:rsidR="009771FC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ОУД.01. Русский язык и литература (литература)</w:t>
            </w:r>
          </w:p>
          <w:p w:rsidR="009771FC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Дедковская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D5361" w:rsidRPr="009A4089">
              <w:rPr>
                <w:rFonts w:ascii="Times New Roman" w:hAnsi="Times New Roman"/>
                <w:sz w:val="16"/>
                <w:szCs w:val="16"/>
              </w:rPr>
              <w:t>В.В.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>, Ильина</w:t>
            </w:r>
            <w:r w:rsidR="006D5361" w:rsidRPr="009A4089">
              <w:rPr>
                <w:rFonts w:ascii="Times New Roman" w:hAnsi="Times New Roman"/>
                <w:sz w:val="16"/>
                <w:szCs w:val="16"/>
              </w:rPr>
              <w:t xml:space="preserve"> А.Н.</w:t>
            </w:r>
          </w:p>
          <w:p w:rsidR="0087309F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210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9771FC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ОУД.01. Русский язык и литература (русский язык)</w:t>
            </w:r>
          </w:p>
          <w:p w:rsidR="009771FC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Дьяченко А.</w:t>
            </w:r>
            <w:r w:rsidR="006D5361" w:rsidRPr="009A4089">
              <w:rPr>
                <w:rFonts w:ascii="Times New Roman" w:hAnsi="Times New Roman"/>
                <w:sz w:val="16"/>
                <w:szCs w:val="16"/>
              </w:rPr>
              <w:t>А.</w:t>
            </w:r>
          </w:p>
          <w:p w:rsidR="0087309F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ауд.216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:rsidR="009771FC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ОУД.07. Информатика</w:t>
            </w:r>
          </w:p>
          <w:p w:rsidR="009771FC" w:rsidRPr="009A4089" w:rsidRDefault="00E9726A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Муравьева Е.В.</w:t>
            </w:r>
          </w:p>
          <w:p w:rsidR="0087309F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130</w:t>
            </w:r>
          </w:p>
        </w:tc>
        <w:tc>
          <w:tcPr>
            <w:tcW w:w="3762" w:type="dxa"/>
            <w:gridSpan w:val="2"/>
            <w:vMerge w:val="restart"/>
            <w:shd w:val="clear" w:color="auto" w:fill="FFFFFF"/>
          </w:tcPr>
          <w:p w:rsidR="009771FC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ОУД.09. Естествознание</w:t>
            </w:r>
          </w:p>
          <w:p w:rsidR="006D5361" w:rsidRPr="009A4089" w:rsidRDefault="006D5361" w:rsidP="006D5361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Ухина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А.И., Оленникова А.О.</w:t>
            </w:r>
          </w:p>
          <w:p w:rsidR="0087309F" w:rsidRPr="009A4089" w:rsidRDefault="009771FC" w:rsidP="009771F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ауд.202</w:t>
            </w:r>
          </w:p>
        </w:tc>
      </w:tr>
      <w:tr w:rsidR="0087309F" w:rsidRPr="009A4089" w:rsidTr="00511B9F">
        <w:trPr>
          <w:trHeight w:val="367"/>
        </w:trPr>
        <w:tc>
          <w:tcPr>
            <w:tcW w:w="285" w:type="dxa"/>
            <w:vMerge/>
          </w:tcPr>
          <w:p w:rsidR="0087309F" w:rsidRPr="009A4089" w:rsidRDefault="0087309F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vAlign w:val="center"/>
          </w:tcPr>
          <w:p w:rsidR="0087309F" w:rsidRPr="009A4089" w:rsidRDefault="0087309F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:rsidR="0087309F" w:rsidRPr="009A4089" w:rsidRDefault="0087309F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028" w:type="dxa"/>
            <w:vAlign w:val="center"/>
          </w:tcPr>
          <w:p w:rsidR="0087309F" w:rsidRPr="009A4089" w:rsidRDefault="0087309F" w:rsidP="0087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-12.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41" w:type="dxa"/>
            <w:gridSpan w:val="3"/>
            <w:vMerge/>
            <w:shd w:val="clear" w:color="auto" w:fill="FFFFFF"/>
            <w:vAlign w:val="center"/>
          </w:tcPr>
          <w:p w:rsidR="0087309F" w:rsidRPr="009A4089" w:rsidRDefault="0087309F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87309F" w:rsidRPr="009A4089" w:rsidRDefault="0087309F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:rsidR="0087309F" w:rsidRPr="009A4089" w:rsidRDefault="0087309F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vMerge/>
            <w:shd w:val="clear" w:color="auto" w:fill="FFFFFF"/>
          </w:tcPr>
          <w:p w:rsidR="0087309F" w:rsidRPr="009A4089" w:rsidRDefault="0087309F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16D" w:rsidRPr="009A4089" w:rsidTr="00511B9F">
        <w:trPr>
          <w:trHeight w:val="208"/>
        </w:trPr>
        <w:tc>
          <w:tcPr>
            <w:tcW w:w="15954" w:type="dxa"/>
            <w:gridSpan w:val="12"/>
            <w:shd w:val="clear" w:color="auto" w:fill="808080"/>
          </w:tcPr>
          <w:p w:rsidR="0089416D" w:rsidRPr="009A4089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41598" w:rsidRPr="009A4089" w:rsidRDefault="00A41598" w:rsidP="00A26D95"/>
    <w:tbl>
      <w:tblPr>
        <w:tblW w:w="15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286"/>
        <w:gridCol w:w="716"/>
        <w:gridCol w:w="696"/>
        <w:gridCol w:w="1041"/>
        <w:gridCol w:w="3257"/>
        <w:gridCol w:w="4352"/>
        <w:gridCol w:w="5578"/>
      </w:tblGrid>
      <w:tr w:rsidR="00D77D59" w:rsidRPr="009A4089" w:rsidTr="00722C48">
        <w:trPr>
          <w:trHeight w:val="189"/>
        </w:trPr>
        <w:tc>
          <w:tcPr>
            <w:tcW w:w="286" w:type="dxa"/>
            <w:vMerge w:val="restart"/>
            <w:shd w:val="clear" w:color="auto" w:fill="FFFFFF" w:themeFill="background1"/>
          </w:tcPr>
          <w:p w:rsidR="00D77D59" w:rsidRPr="009A4089" w:rsidRDefault="00A41598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4089">
              <w:br w:type="page"/>
            </w:r>
          </w:p>
        </w:tc>
        <w:tc>
          <w:tcPr>
            <w:tcW w:w="716" w:type="dxa"/>
            <w:vMerge w:val="restart"/>
            <w:shd w:val="clear" w:color="auto" w:fill="FFFFFF" w:themeFill="background1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9A4089">
              <w:rPr>
                <w:rFonts w:ascii="Times New Roman" w:hAnsi="Times New Roman"/>
                <w:b/>
                <w:sz w:val="16"/>
                <w:szCs w:val="14"/>
              </w:rPr>
              <w:t>ПАРА</w:t>
            </w:r>
          </w:p>
        </w:tc>
        <w:tc>
          <w:tcPr>
            <w:tcW w:w="696" w:type="dxa"/>
            <w:vMerge w:val="restart"/>
            <w:shd w:val="clear" w:color="auto" w:fill="FFFFFF" w:themeFill="background1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9A4089">
              <w:rPr>
                <w:rFonts w:ascii="Times New Roman" w:hAnsi="Times New Roman"/>
                <w:b/>
                <w:sz w:val="16"/>
                <w:szCs w:val="14"/>
              </w:rPr>
              <w:t>УРОК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9A4089">
              <w:rPr>
                <w:rFonts w:ascii="Times New Roman" w:hAnsi="Times New Roman"/>
                <w:b/>
                <w:sz w:val="16"/>
                <w:szCs w:val="14"/>
              </w:rPr>
              <w:t>ГРУППА</w:t>
            </w:r>
          </w:p>
        </w:tc>
        <w:tc>
          <w:tcPr>
            <w:tcW w:w="3257" w:type="dxa"/>
            <w:vMerge w:val="restart"/>
            <w:shd w:val="clear" w:color="auto" w:fill="76923C" w:themeFill="accent3" w:themeFillShade="BF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9A4089">
              <w:rPr>
                <w:rFonts w:ascii="Times New Roman" w:hAnsi="Times New Roman"/>
                <w:b/>
                <w:sz w:val="32"/>
                <w:szCs w:val="14"/>
              </w:rPr>
              <w:t>14 группа</w:t>
            </w:r>
          </w:p>
        </w:tc>
        <w:tc>
          <w:tcPr>
            <w:tcW w:w="4352" w:type="dxa"/>
            <w:vMerge w:val="restart"/>
            <w:shd w:val="clear" w:color="auto" w:fill="76923C" w:themeFill="accent3" w:themeFillShade="BF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9A4089">
              <w:rPr>
                <w:rFonts w:ascii="Times New Roman" w:hAnsi="Times New Roman"/>
                <w:b/>
                <w:sz w:val="32"/>
                <w:szCs w:val="14"/>
              </w:rPr>
              <w:t>15 группа</w:t>
            </w:r>
          </w:p>
        </w:tc>
        <w:tc>
          <w:tcPr>
            <w:tcW w:w="5578" w:type="dxa"/>
            <w:vMerge w:val="restart"/>
            <w:shd w:val="clear" w:color="auto" w:fill="76923C" w:themeFill="accent3" w:themeFillShade="BF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9A4089">
              <w:rPr>
                <w:rFonts w:ascii="Times New Roman" w:hAnsi="Times New Roman"/>
                <w:b/>
                <w:sz w:val="32"/>
                <w:szCs w:val="14"/>
              </w:rPr>
              <w:t>15-в группа</w:t>
            </w:r>
          </w:p>
        </w:tc>
      </w:tr>
      <w:tr w:rsidR="00D77D59" w:rsidRPr="009A4089" w:rsidTr="00722C48">
        <w:trPr>
          <w:trHeight w:val="189"/>
        </w:trPr>
        <w:tc>
          <w:tcPr>
            <w:tcW w:w="286" w:type="dxa"/>
            <w:vMerge/>
            <w:shd w:val="clear" w:color="auto" w:fill="FFFFFF" w:themeFill="background1"/>
          </w:tcPr>
          <w:p w:rsidR="00D77D59" w:rsidRPr="009A4089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6" w:type="dxa"/>
            <w:vMerge/>
            <w:shd w:val="clear" w:color="auto" w:fill="FFFFFF" w:themeFill="background1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696" w:type="dxa"/>
            <w:vMerge/>
            <w:shd w:val="clear" w:color="auto" w:fill="FFFFFF" w:themeFill="background1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9A4089">
              <w:rPr>
                <w:rFonts w:ascii="Times New Roman" w:hAnsi="Times New Roman"/>
                <w:b/>
                <w:sz w:val="16"/>
                <w:szCs w:val="14"/>
              </w:rPr>
              <w:t>ВРЕМЯ</w:t>
            </w:r>
          </w:p>
        </w:tc>
        <w:tc>
          <w:tcPr>
            <w:tcW w:w="3257" w:type="dxa"/>
            <w:vMerge/>
            <w:shd w:val="clear" w:color="auto" w:fill="76923C" w:themeFill="accent3" w:themeFillShade="BF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</w:p>
        </w:tc>
        <w:tc>
          <w:tcPr>
            <w:tcW w:w="4352" w:type="dxa"/>
            <w:vMerge/>
            <w:shd w:val="clear" w:color="auto" w:fill="76923C" w:themeFill="accent3" w:themeFillShade="BF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</w:p>
        </w:tc>
        <w:tc>
          <w:tcPr>
            <w:tcW w:w="5578" w:type="dxa"/>
            <w:vMerge/>
            <w:shd w:val="clear" w:color="auto" w:fill="76923C" w:themeFill="accent3" w:themeFillShade="BF"/>
            <w:vAlign w:val="center"/>
          </w:tcPr>
          <w:p w:rsidR="00D77D59" w:rsidRPr="009A4089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</w:p>
        </w:tc>
      </w:tr>
      <w:tr w:rsidR="00640F10" w:rsidRPr="009A4089" w:rsidTr="00CC7E66">
        <w:trPr>
          <w:trHeight w:val="189"/>
        </w:trPr>
        <w:tc>
          <w:tcPr>
            <w:tcW w:w="15926" w:type="dxa"/>
            <w:gridSpan w:val="7"/>
            <w:shd w:val="clear" w:color="auto" w:fill="FFFFFF" w:themeFill="background1"/>
          </w:tcPr>
          <w:p w:rsidR="00640F10" w:rsidRPr="009A4089" w:rsidRDefault="00640F10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9A4089" w:rsidTr="00CC7E66">
        <w:trPr>
          <w:trHeight w:val="189"/>
        </w:trPr>
        <w:tc>
          <w:tcPr>
            <w:tcW w:w="286" w:type="dxa"/>
            <w:vMerge w:val="restart"/>
            <w:shd w:val="clear" w:color="auto" w:fill="FFFFFF" w:themeFill="background1"/>
            <w:textDirection w:val="btLr"/>
            <w:vAlign w:val="center"/>
          </w:tcPr>
          <w:p w:rsidR="00E257C5" w:rsidRPr="009A4089" w:rsidRDefault="005652AC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Cs w:val="14"/>
              </w:rPr>
              <w:t>ПЯТНИЦА</w:t>
            </w:r>
          </w:p>
        </w:tc>
        <w:tc>
          <w:tcPr>
            <w:tcW w:w="716" w:type="dxa"/>
            <w:vMerge w:val="restart"/>
            <w:shd w:val="clear" w:color="auto" w:fill="FFFFFF" w:themeFill="background1"/>
            <w:vAlign w:val="center"/>
          </w:tcPr>
          <w:p w:rsidR="00E257C5" w:rsidRPr="009A4089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257C5" w:rsidRPr="009A4089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E257C5" w:rsidRPr="009A4089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8.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3257" w:type="dxa"/>
            <w:vMerge w:val="restart"/>
            <w:shd w:val="clear" w:color="auto" w:fill="FFFFFF" w:themeFill="background1"/>
          </w:tcPr>
          <w:p w:rsidR="00E257C5" w:rsidRPr="009A4089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ОУД. 0</w:t>
            </w:r>
            <w:r w:rsidR="009771FC" w:rsidRPr="009A4089">
              <w:rPr>
                <w:rFonts w:ascii="Times New Roman" w:hAnsi="Times New Roman"/>
                <w:sz w:val="16"/>
                <w:szCs w:val="16"/>
              </w:rPr>
              <w:t>5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771FC" w:rsidRPr="009A4089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E257C5" w:rsidRPr="009A4089" w:rsidRDefault="00375868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Тихомиров А.Р</w:t>
            </w:r>
            <w:r w:rsidR="0068733B" w:rsidRPr="009A4089">
              <w:rPr>
                <w:rFonts w:ascii="Times New Roman" w:hAnsi="Times New Roman"/>
                <w:sz w:val="16"/>
                <w:szCs w:val="16"/>
              </w:rPr>
              <w:t>., Васенин И.М.</w:t>
            </w:r>
          </w:p>
          <w:p w:rsidR="00E257C5" w:rsidRPr="009A4089" w:rsidRDefault="00E257C5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ауд. </w:t>
            </w:r>
            <w:r w:rsidR="009771FC" w:rsidRPr="009A4089">
              <w:rPr>
                <w:rFonts w:ascii="Times New Roman" w:hAnsi="Times New Roman"/>
                <w:sz w:val="16"/>
                <w:szCs w:val="16"/>
              </w:rPr>
              <w:t>спортивный зал</w:t>
            </w:r>
          </w:p>
        </w:tc>
        <w:tc>
          <w:tcPr>
            <w:tcW w:w="4352" w:type="dxa"/>
            <w:vMerge w:val="restart"/>
            <w:shd w:val="clear" w:color="auto" w:fill="FFFFFF" w:themeFill="background1"/>
          </w:tcPr>
          <w:p w:rsidR="009771FC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ОП.03. Возрастная анатомия, физиология и гигиена</w:t>
            </w:r>
          </w:p>
          <w:p w:rsidR="009771FC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Бородина А.А., </w:t>
            </w: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Белехова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D5361" w:rsidRPr="009A4089">
              <w:rPr>
                <w:rFonts w:ascii="Times New Roman" w:hAnsi="Times New Roman"/>
                <w:sz w:val="16"/>
                <w:szCs w:val="16"/>
              </w:rPr>
              <w:t>Е.Е.</w:t>
            </w:r>
          </w:p>
          <w:p w:rsidR="00E257C5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409</w:t>
            </w:r>
          </w:p>
        </w:tc>
        <w:tc>
          <w:tcPr>
            <w:tcW w:w="5578" w:type="dxa"/>
            <w:vMerge w:val="restart"/>
            <w:shd w:val="clear" w:color="auto" w:fill="FFFFFF" w:themeFill="background1"/>
          </w:tcPr>
          <w:p w:rsidR="00EB7063" w:rsidRPr="009A4089" w:rsidRDefault="00EB7063" w:rsidP="00EB7063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ОП.02 Психология</w:t>
            </w:r>
          </w:p>
          <w:p w:rsidR="00EB7063" w:rsidRPr="009A4089" w:rsidRDefault="00EB7063" w:rsidP="00EB7063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Макарова Е</w:t>
            </w:r>
            <w:r w:rsidR="006D5361" w:rsidRPr="009A4089">
              <w:rPr>
                <w:rFonts w:ascii="Times New Roman" w:hAnsi="Times New Roman"/>
                <w:sz w:val="16"/>
                <w:szCs w:val="16"/>
              </w:rPr>
              <w:t>.Н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>., Белкина Ю.</w:t>
            </w:r>
            <w:r w:rsidR="006D5361" w:rsidRPr="009A4089">
              <w:rPr>
                <w:rFonts w:ascii="Times New Roman" w:hAnsi="Times New Roman"/>
                <w:sz w:val="16"/>
                <w:szCs w:val="16"/>
              </w:rPr>
              <w:t>С.</w:t>
            </w:r>
          </w:p>
          <w:p w:rsidR="00E257C5" w:rsidRPr="009A4089" w:rsidRDefault="00EB7063" w:rsidP="0068733B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210</w:t>
            </w:r>
          </w:p>
        </w:tc>
      </w:tr>
      <w:tr w:rsidR="00E257C5" w:rsidRPr="009A4089" w:rsidTr="00CC7E66">
        <w:trPr>
          <w:trHeight w:val="189"/>
        </w:trPr>
        <w:tc>
          <w:tcPr>
            <w:tcW w:w="286" w:type="dxa"/>
            <w:vMerge/>
            <w:shd w:val="clear" w:color="auto" w:fill="FFFFFF" w:themeFill="background1"/>
          </w:tcPr>
          <w:p w:rsidR="00E257C5" w:rsidRPr="009A4089" w:rsidRDefault="00E257C5" w:rsidP="00A26D9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6" w:type="dxa"/>
            <w:vMerge/>
            <w:shd w:val="clear" w:color="auto" w:fill="FFFFFF" w:themeFill="background1"/>
            <w:vAlign w:val="center"/>
          </w:tcPr>
          <w:p w:rsidR="00E257C5" w:rsidRPr="009A4089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257C5" w:rsidRPr="009A4089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E257C5" w:rsidRPr="009A4089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257" w:type="dxa"/>
            <w:vMerge/>
            <w:shd w:val="clear" w:color="auto" w:fill="FFFFFF" w:themeFill="background1"/>
          </w:tcPr>
          <w:p w:rsidR="00E257C5" w:rsidRPr="009A4089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2" w:type="dxa"/>
            <w:vMerge/>
            <w:shd w:val="clear" w:color="auto" w:fill="FFFFFF" w:themeFill="background1"/>
          </w:tcPr>
          <w:p w:rsidR="00E257C5" w:rsidRPr="009A4089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8" w:type="dxa"/>
            <w:vMerge/>
            <w:shd w:val="clear" w:color="auto" w:fill="FFFFFF" w:themeFill="background1"/>
          </w:tcPr>
          <w:p w:rsidR="00E257C5" w:rsidRPr="009A4089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9A4089" w:rsidTr="00CC7E66">
        <w:trPr>
          <w:trHeight w:val="189"/>
        </w:trPr>
        <w:tc>
          <w:tcPr>
            <w:tcW w:w="286" w:type="dxa"/>
            <w:vMerge/>
            <w:shd w:val="clear" w:color="auto" w:fill="FFFFFF" w:themeFill="background1"/>
          </w:tcPr>
          <w:p w:rsidR="00E257C5" w:rsidRPr="009A4089" w:rsidRDefault="00E257C5" w:rsidP="00A26D9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6" w:type="dxa"/>
            <w:vMerge w:val="restart"/>
            <w:shd w:val="clear" w:color="auto" w:fill="FFFFFF" w:themeFill="background1"/>
            <w:vAlign w:val="center"/>
          </w:tcPr>
          <w:p w:rsidR="00E257C5" w:rsidRPr="009A4089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257C5" w:rsidRPr="009A4089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E257C5" w:rsidRPr="009A4089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-10.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57" w:type="dxa"/>
            <w:vMerge w:val="restart"/>
            <w:shd w:val="clear" w:color="auto" w:fill="FFFFFF" w:themeFill="background1"/>
          </w:tcPr>
          <w:p w:rsidR="009771FC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ОГСЭ.04. Иностранный язык</w:t>
            </w:r>
          </w:p>
          <w:p w:rsidR="009771FC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Хозова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Э</w:t>
            </w:r>
            <w:r w:rsidR="0068733B" w:rsidRPr="009A4089">
              <w:rPr>
                <w:rFonts w:ascii="Times New Roman" w:hAnsi="Times New Roman"/>
                <w:sz w:val="16"/>
                <w:szCs w:val="16"/>
              </w:rPr>
              <w:t>.Е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>., Топоркова А.С.</w:t>
            </w:r>
          </w:p>
          <w:p w:rsidR="00E257C5" w:rsidRPr="009A4089" w:rsidRDefault="009771FC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403, ауд. 402</w:t>
            </w:r>
          </w:p>
        </w:tc>
        <w:tc>
          <w:tcPr>
            <w:tcW w:w="4352" w:type="dxa"/>
            <w:vMerge w:val="restart"/>
            <w:shd w:val="clear" w:color="auto" w:fill="FFFFFF" w:themeFill="background1"/>
          </w:tcPr>
          <w:p w:rsidR="009771FC" w:rsidRPr="009A4089" w:rsidRDefault="00EB7063" w:rsidP="009771F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ОП.02 Психология</w:t>
            </w:r>
          </w:p>
          <w:p w:rsidR="006D5361" w:rsidRPr="009A4089" w:rsidRDefault="006D5361" w:rsidP="006D5361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Макарова Е.Н., Белкина Ю.С.</w:t>
            </w:r>
          </w:p>
          <w:p w:rsidR="00E257C5" w:rsidRPr="009A4089" w:rsidRDefault="009771FC" w:rsidP="0068733B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210</w:t>
            </w:r>
          </w:p>
        </w:tc>
        <w:tc>
          <w:tcPr>
            <w:tcW w:w="5578" w:type="dxa"/>
            <w:vMerge w:val="restart"/>
            <w:shd w:val="clear" w:color="auto" w:fill="FFFFFF" w:themeFill="background1"/>
          </w:tcPr>
          <w:p w:rsidR="00E9726A" w:rsidRPr="009A4089" w:rsidRDefault="00E9726A" w:rsidP="00E9726A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ОГСЭ.04. Иностранный язык</w:t>
            </w:r>
          </w:p>
          <w:p w:rsidR="0068733B" w:rsidRPr="009A4089" w:rsidRDefault="0068733B" w:rsidP="0068733B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Васильева В.Д., Петрова И.А.</w:t>
            </w:r>
          </w:p>
          <w:p w:rsidR="00E257C5" w:rsidRPr="009A4089" w:rsidRDefault="00EB7063" w:rsidP="0068733B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210</w:t>
            </w:r>
          </w:p>
        </w:tc>
      </w:tr>
      <w:tr w:rsidR="00E257C5" w:rsidRPr="009A4089" w:rsidTr="00CC7E66">
        <w:trPr>
          <w:trHeight w:val="189"/>
        </w:trPr>
        <w:tc>
          <w:tcPr>
            <w:tcW w:w="286" w:type="dxa"/>
            <w:vMerge/>
            <w:shd w:val="clear" w:color="auto" w:fill="FFFFFF" w:themeFill="background1"/>
          </w:tcPr>
          <w:p w:rsidR="00E257C5" w:rsidRPr="009A4089" w:rsidRDefault="00E257C5" w:rsidP="00A26D9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6" w:type="dxa"/>
            <w:vMerge/>
            <w:shd w:val="clear" w:color="auto" w:fill="FFFFFF" w:themeFill="background1"/>
            <w:vAlign w:val="center"/>
          </w:tcPr>
          <w:p w:rsidR="00E257C5" w:rsidRPr="009A4089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257C5" w:rsidRPr="009A4089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E257C5" w:rsidRPr="009A4089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10.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-10.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57" w:type="dxa"/>
            <w:vMerge/>
            <w:shd w:val="clear" w:color="auto" w:fill="FFFFFF" w:themeFill="background1"/>
          </w:tcPr>
          <w:p w:rsidR="00E257C5" w:rsidRPr="009A4089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2" w:type="dxa"/>
            <w:vMerge/>
            <w:shd w:val="clear" w:color="auto" w:fill="FFFFFF" w:themeFill="background1"/>
          </w:tcPr>
          <w:p w:rsidR="00E257C5" w:rsidRPr="009A4089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8" w:type="dxa"/>
            <w:vMerge/>
            <w:shd w:val="clear" w:color="auto" w:fill="FFFFFF" w:themeFill="background1"/>
          </w:tcPr>
          <w:p w:rsidR="00E257C5" w:rsidRPr="009A4089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9A4089" w:rsidTr="00CC7E66">
        <w:trPr>
          <w:trHeight w:val="301"/>
        </w:trPr>
        <w:tc>
          <w:tcPr>
            <w:tcW w:w="286" w:type="dxa"/>
            <w:vMerge/>
            <w:shd w:val="clear" w:color="auto" w:fill="FFFFFF" w:themeFill="background1"/>
          </w:tcPr>
          <w:p w:rsidR="00E257C5" w:rsidRPr="009A4089" w:rsidRDefault="00E257C5" w:rsidP="00A26D9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6" w:type="dxa"/>
            <w:vMerge w:val="restart"/>
            <w:shd w:val="clear" w:color="auto" w:fill="FFFFFF" w:themeFill="background1"/>
            <w:vAlign w:val="center"/>
          </w:tcPr>
          <w:p w:rsidR="00E257C5" w:rsidRPr="009A4089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257C5" w:rsidRPr="009A4089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E257C5" w:rsidRPr="009A4089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-11.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57" w:type="dxa"/>
            <w:vMerge w:val="restart"/>
            <w:shd w:val="clear" w:color="auto" w:fill="FFFFFF" w:themeFill="background1"/>
          </w:tcPr>
          <w:p w:rsidR="00E257C5" w:rsidRPr="009A4089" w:rsidRDefault="00E257C5" w:rsidP="00722C4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ОУД.04. История</w:t>
            </w:r>
          </w:p>
          <w:p w:rsidR="00E257C5" w:rsidRPr="009A4089" w:rsidRDefault="009771FC" w:rsidP="00722C4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Владимирова А</w:t>
            </w:r>
            <w:r w:rsidR="006D5361" w:rsidRPr="009A4089">
              <w:rPr>
                <w:rFonts w:ascii="Times New Roman" w:hAnsi="Times New Roman"/>
                <w:sz w:val="16"/>
                <w:szCs w:val="16"/>
              </w:rPr>
              <w:t>А.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>, Криворотова Д.</w:t>
            </w:r>
            <w:r w:rsidR="006D5361" w:rsidRPr="009A4089">
              <w:rPr>
                <w:rFonts w:ascii="Times New Roman" w:hAnsi="Times New Roman"/>
                <w:sz w:val="16"/>
                <w:szCs w:val="16"/>
              </w:rPr>
              <w:t>В.</w:t>
            </w:r>
          </w:p>
          <w:p w:rsidR="00E257C5" w:rsidRPr="009A4089" w:rsidRDefault="00E257C5" w:rsidP="0068733B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210</w:t>
            </w:r>
          </w:p>
        </w:tc>
        <w:tc>
          <w:tcPr>
            <w:tcW w:w="4352" w:type="dxa"/>
            <w:vMerge w:val="restart"/>
            <w:shd w:val="clear" w:color="auto" w:fill="FFFFFF" w:themeFill="background1"/>
          </w:tcPr>
          <w:p w:rsidR="00E9726A" w:rsidRPr="009A4089" w:rsidRDefault="00E9726A" w:rsidP="00E9726A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ОГСЭ.04. Иностранный язык</w:t>
            </w:r>
          </w:p>
          <w:p w:rsidR="00EB7063" w:rsidRPr="009A4089" w:rsidRDefault="00EB7063" w:rsidP="00EB7063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Васильева </w:t>
            </w:r>
            <w:r w:rsidR="0068733B" w:rsidRPr="009A4089">
              <w:rPr>
                <w:rFonts w:ascii="Times New Roman" w:hAnsi="Times New Roman"/>
                <w:sz w:val="16"/>
                <w:szCs w:val="16"/>
              </w:rPr>
              <w:t>В.Д.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>, Петрова</w:t>
            </w:r>
            <w:r w:rsidR="0068733B" w:rsidRPr="009A4089">
              <w:rPr>
                <w:rFonts w:ascii="Times New Roman" w:hAnsi="Times New Roman"/>
                <w:sz w:val="16"/>
                <w:szCs w:val="16"/>
              </w:rPr>
              <w:t xml:space="preserve"> И.А.</w:t>
            </w:r>
          </w:p>
          <w:p w:rsidR="00E257C5" w:rsidRPr="009A4089" w:rsidRDefault="00EB7063" w:rsidP="0068733B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210</w:t>
            </w:r>
          </w:p>
        </w:tc>
        <w:tc>
          <w:tcPr>
            <w:tcW w:w="5578" w:type="dxa"/>
            <w:vMerge w:val="restart"/>
            <w:shd w:val="clear" w:color="auto" w:fill="FFFFFF" w:themeFill="background1"/>
          </w:tcPr>
          <w:p w:rsidR="00EB7063" w:rsidRPr="009A4089" w:rsidRDefault="00EB7063" w:rsidP="00EB7063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ОП.03. Возрастная анатомия, физиология и гигиена</w:t>
            </w:r>
          </w:p>
          <w:p w:rsidR="006D5361" w:rsidRPr="009A4089" w:rsidRDefault="006D5361" w:rsidP="006D5361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Бородина А.А., </w:t>
            </w: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Белехова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Е.Е.</w:t>
            </w:r>
          </w:p>
          <w:p w:rsidR="00E257C5" w:rsidRPr="009A4089" w:rsidRDefault="00EB7063" w:rsidP="00EB7063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409</w:t>
            </w:r>
          </w:p>
        </w:tc>
      </w:tr>
      <w:tr w:rsidR="00E257C5" w:rsidRPr="009A4089" w:rsidTr="00CC7E66">
        <w:trPr>
          <w:trHeight w:val="339"/>
        </w:trPr>
        <w:tc>
          <w:tcPr>
            <w:tcW w:w="286" w:type="dxa"/>
            <w:vMerge/>
            <w:shd w:val="clear" w:color="auto" w:fill="FFFFFF" w:themeFill="background1"/>
          </w:tcPr>
          <w:p w:rsidR="00E257C5" w:rsidRPr="009A4089" w:rsidRDefault="00E257C5" w:rsidP="00A26D9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6" w:type="dxa"/>
            <w:vMerge/>
            <w:shd w:val="clear" w:color="auto" w:fill="FFFFFF" w:themeFill="background1"/>
            <w:vAlign w:val="center"/>
          </w:tcPr>
          <w:p w:rsidR="00E257C5" w:rsidRPr="009A4089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257C5" w:rsidRPr="009A4089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E257C5" w:rsidRPr="009A4089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-12.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57" w:type="dxa"/>
            <w:vMerge/>
            <w:shd w:val="clear" w:color="auto" w:fill="FFFFFF" w:themeFill="background1"/>
          </w:tcPr>
          <w:p w:rsidR="00E257C5" w:rsidRPr="009A4089" w:rsidRDefault="00E257C5" w:rsidP="00A26D95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2" w:type="dxa"/>
            <w:vMerge/>
            <w:shd w:val="clear" w:color="auto" w:fill="FFFFFF" w:themeFill="background1"/>
          </w:tcPr>
          <w:p w:rsidR="00E257C5" w:rsidRPr="009A4089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8" w:type="dxa"/>
            <w:vMerge/>
            <w:shd w:val="clear" w:color="auto" w:fill="FFFFFF" w:themeFill="background1"/>
          </w:tcPr>
          <w:p w:rsidR="00E257C5" w:rsidRPr="009A4089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286" w:tblpY="359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"/>
        <w:gridCol w:w="724"/>
        <w:gridCol w:w="703"/>
        <w:gridCol w:w="1046"/>
        <w:gridCol w:w="6"/>
        <w:gridCol w:w="3292"/>
        <w:gridCol w:w="3173"/>
        <w:gridCol w:w="3173"/>
        <w:gridCol w:w="3364"/>
      </w:tblGrid>
      <w:tr w:rsidR="00ED71DE" w:rsidRPr="009A4089" w:rsidTr="007062D8">
        <w:trPr>
          <w:trHeight w:val="189"/>
        </w:trPr>
        <w:tc>
          <w:tcPr>
            <w:tcW w:w="396" w:type="dxa"/>
            <w:vMerge w:val="restart"/>
          </w:tcPr>
          <w:p w:rsidR="00ED71DE" w:rsidRPr="009A4089" w:rsidRDefault="00ED71DE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ED71DE" w:rsidRPr="009A4089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9A4089">
              <w:rPr>
                <w:rFonts w:ascii="Times New Roman" w:hAnsi="Times New Roman"/>
                <w:b/>
                <w:sz w:val="16"/>
                <w:szCs w:val="14"/>
              </w:rPr>
              <w:t>ПАРА</w:t>
            </w:r>
          </w:p>
        </w:tc>
        <w:tc>
          <w:tcPr>
            <w:tcW w:w="703" w:type="dxa"/>
            <w:vMerge w:val="restart"/>
            <w:vAlign w:val="center"/>
          </w:tcPr>
          <w:p w:rsidR="00ED71DE" w:rsidRPr="009A4089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9A4089">
              <w:rPr>
                <w:rFonts w:ascii="Times New Roman" w:hAnsi="Times New Roman"/>
                <w:b/>
                <w:sz w:val="16"/>
                <w:szCs w:val="14"/>
              </w:rPr>
              <w:t>УРОК</w:t>
            </w:r>
          </w:p>
        </w:tc>
        <w:tc>
          <w:tcPr>
            <w:tcW w:w="1052" w:type="dxa"/>
            <w:gridSpan w:val="2"/>
            <w:vAlign w:val="center"/>
          </w:tcPr>
          <w:p w:rsidR="00ED71DE" w:rsidRPr="009A4089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9A4089">
              <w:rPr>
                <w:rFonts w:ascii="Times New Roman" w:hAnsi="Times New Roman"/>
                <w:b/>
                <w:sz w:val="16"/>
                <w:szCs w:val="14"/>
              </w:rPr>
              <w:t>ГРУППА</w:t>
            </w:r>
          </w:p>
        </w:tc>
        <w:tc>
          <w:tcPr>
            <w:tcW w:w="3292" w:type="dxa"/>
            <w:vMerge w:val="restart"/>
            <w:shd w:val="clear" w:color="auto" w:fill="CC99FF"/>
            <w:vAlign w:val="center"/>
          </w:tcPr>
          <w:p w:rsidR="00ED71DE" w:rsidRPr="009A4089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9A4089">
              <w:rPr>
                <w:rFonts w:ascii="Times New Roman" w:hAnsi="Times New Roman"/>
                <w:b/>
                <w:sz w:val="32"/>
                <w:szCs w:val="14"/>
              </w:rPr>
              <w:t>21 группа</w:t>
            </w:r>
          </w:p>
        </w:tc>
        <w:tc>
          <w:tcPr>
            <w:tcW w:w="3173" w:type="dxa"/>
            <w:vMerge w:val="restart"/>
            <w:shd w:val="clear" w:color="auto" w:fill="CC99FF"/>
            <w:vAlign w:val="center"/>
          </w:tcPr>
          <w:p w:rsidR="00ED71DE" w:rsidRPr="009A4089" w:rsidRDefault="00ED71DE" w:rsidP="009C5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9A4089">
              <w:rPr>
                <w:rFonts w:ascii="Times New Roman" w:hAnsi="Times New Roman"/>
                <w:b/>
                <w:sz w:val="32"/>
                <w:szCs w:val="14"/>
              </w:rPr>
              <w:t>2</w:t>
            </w:r>
            <w:r w:rsidR="009C5F37">
              <w:rPr>
                <w:rFonts w:ascii="Times New Roman" w:hAnsi="Times New Roman"/>
                <w:b/>
                <w:sz w:val="32"/>
                <w:szCs w:val="14"/>
              </w:rPr>
              <w:t>1-в</w:t>
            </w:r>
            <w:r w:rsidRPr="009A4089">
              <w:rPr>
                <w:rFonts w:ascii="Times New Roman" w:hAnsi="Times New Roman"/>
                <w:b/>
                <w:sz w:val="32"/>
                <w:szCs w:val="14"/>
              </w:rPr>
              <w:t xml:space="preserve"> группа</w:t>
            </w:r>
          </w:p>
        </w:tc>
        <w:tc>
          <w:tcPr>
            <w:tcW w:w="3173" w:type="dxa"/>
            <w:vMerge w:val="restart"/>
            <w:shd w:val="clear" w:color="auto" w:fill="CC99FF"/>
            <w:vAlign w:val="center"/>
          </w:tcPr>
          <w:p w:rsidR="00ED71DE" w:rsidRPr="009A4089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9A4089">
              <w:rPr>
                <w:rFonts w:ascii="Times New Roman" w:hAnsi="Times New Roman"/>
                <w:b/>
                <w:sz w:val="32"/>
                <w:szCs w:val="14"/>
              </w:rPr>
              <w:t>23 группа</w:t>
            </w:r>
          </w:p>
        </w:tc>
        <w:tc>
          <w:tcPr>
            <w:tcW w:w="3364" w:type="dxa"/>
            <w:vMerge w:val="restart"/>
            <w:shd w:val="clear" w:color="auto" w:fill="CC99FF"/>
            <w:vAlign w:val="center"/>
          </w:tcPr>
          <w:p w:rsidR="00ED71DE" w:rsidRPr="009A4089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9A4089">
              <w:rPr>
                <w:rFonts w:ascii="Times New Roman" w:hAnsi="Times New Roman"/>
                <w:b/>
                <w:sz w:val="32"/>
                <w:szCs w:val="14"/>
              </w:rPr>
              <w:t>23-в группа</w:t>
            </w:r>
          </w:p>
        </w:tc>
      </w:tr>
      <w:tr w:rsidR="00ED71DE" w:rsidRPr="009A4089" w:rsidTr="007062D8">
        <w:trPr>
          <w:trHeight w:val="124"/>
        </w:trPr>
        <w:tc>
          <w:tcPr>
            <w:tcW w:w="396" w:type="dxa"/>
            <w:vMerge/>
          </w:tcPr>
          <w:p w:rsidR="00ED71DE" w:rsidRPr="009A4089" w:rsidRDefault="00ED71DE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</w:tcPr>
          <w:p w:rsidR="00ED71DE" w:rsidRPr="009A4089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703" w:type="dxa"/>
            <w:vMerge/>
            <w:vAlign w:val="center"/>
          </w:tcPr>
          <w:p w:rsidR="00ED71DE" w:rsidRPr="009A4089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ED71DE" w:rsidRPr="009A4089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9A4089">
              <w:rPr>
                <w:rFonts w:ascii="Times New Roman" w:hAnsi="Times New Roman"/>
                <w:b/>
                <w:sz w:val="16"/>
                <w:szCs w:val="14"/>
              </w:rPr>
              <w:t>ВРЕМЯ</w:t>
            </w:r>
          </w:p>
        </w:tc>
        <w:tc>
          <w:tcPr>
            <w:tcW w:w="3292" w:type="dxa"/>
            <w:vMerge/>
            <w:shd w:val="clear" w:color="auto" w:fill="CC99FF"/>
          </w:tcPr>
          <w:p w:rsidR="00ED71DE" w:rsidRPr="009A4089" w:rsidRDefault="00ED71DE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3" w:type="dxa"/>
            <w:vMerge/>
            <w:shd w:val="clear" w:color="auto" w:fill="CC99FF"/>
          </w:tcPr>
          <w:p w:rsidR="00ED71DE" w:rsidRPr="009A4089" w:rsidRDefault="00ED71DE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3" w:type="dxa"/>
            <w:vMerge/>
            <w:shd w:val="clear" w:color="auto" w:fill="CC99FF"/>
          </w:tcPr>
          <w:p w:rsidR="00ED71DE" w:rsidRPr="009A4089" w:rsidRDefault="00ED71DE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4" w:type="dxa"/>
            <w:vMerge/>
            <w:shd w:val="clear" w:color="auto" w:fill="CC99FF"/>
          </w:tcPr>
          <w:p w:rsidR="00ED71DE" w:rsidRPr="009A4089" w:rsidRDefault="00ED71DE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D71DE" w:rsidRPr="009A4089" w:rsidTr="007062D8">
        <w:trPr>
          <w:trHeight w:val="81"/>
        </w:trPr>
        <w:tc>
          <w:tcPr>
            <w:tcW w:w="15877" w:type="dxa"/>
            <w:gridSpan w:val="9"/>
            <w:shd w:val="clear" w:color="auto" w:fill="808080"/>
          </w:tcPr>
          <w:p w:rsidR="00ED71DE" w:rsidRPr="009A4089" w:rsidRDefault="00ED71DE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9A4089" w:rsidTr="007062D8">
        <w:trPr>
          <w:trHeight w:val="410"/>
        </w:trPr>
        <w:tc>
          <w:tcPr>
            <w:tcW w:w="396" w:type="dxa"/>
            <w:vMerge w:val="restart"/>
            <w:textDirection w:val="btLr"/>
            <w:vAlign w:val="center"/>
          </w:tcPr>
          <w:p w:rsidR="00E257C5" w:rsidRPr="009A4089" w:rsidRDefault="005652AC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Cs w:val="14"/>
              </w:rPr>
              <w:t>ПЯТНИЦА</w:t>
            </w:r>
          </w:p>
        </w:tc>
        <w:tc>
          <w:tcPr>
            <w:tcW w:w="724" w:type="dxa"/>
            <w:vMerge w:val="restart"/>
            <w:vAlign w:val="center"/>
          </w:tcPr>
          <w:p w:rsidR="00E257C5" w:rsidRPr="009A4089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703" w:type="dxa"/>
            <w:vAlign w:val="center"/>
          </w:tcPr>
          <w:p w:rsidR="00E257C5" w:rsidRPr="009A4089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1046" w:type="dxa"/>
            <w:vAlign w:val="center"/>
          </w:tcPr>
          <w:p w:rsidR="00E257C5" w:rsidRPr="009A4089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8.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3298" w:type="dxa"/>
            <w:gridSpan w:val="2"/>
            <w:vMerge w:val="restart"/>
          </w:tcPr>
          <w:p w:rsidR="0068733B" w:rsidRPr="009A4089" w:rsidRDefault="0068733B" w:rsidP="0068733B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ОП.01 Педагогика</w:t>
            </w:r>
          </w:p>
          <w:p w:rsidR="00375868" w:rsidRPr="009A4089" w:rsidRDefault="00375868" w:rsidP="0037586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Моисеенко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Д.А., Илларионова Л.М.</w:t>
            </w:r>
          </w:p>
          <w:p w:rsidR="00E257C5" w:rsidRPr="009A4089" w:rsidRDefault="0068733B" w:rsidP="00E9726A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ауд. </w:t>
            </w:r>
            <w:r w:rsidR="00E9726A">
              <w:rPr>
                <w:rFonts w:ascii="Times New Roman" w:hAnsi="Times New Roman"/>
                <w:sz w:val="16"/>
                <w:szCs w:val="16"/>
              </w:rPr>
              <w:t>404</w:t>
            </w:r>
          </w:p>
        </w:tc>
        <w:tc>
          <w:tcPr>
            <w:tcW w:w="3173" w:type="dxa"/>
            <w:vMerge w:val="restart"/>
          </w:tcPr>
          <w:p w:rsidR="00EB7063" w:rsidRPr="009A4089" w:rsidRDefault="00EB7063" w:rsidP="00EB7063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ЕН.01 Математика</w:t>
            </w:r>
          </w:p>
          <w:p w:rsidR="00E257C5" w:rsidRPr="009A4089" w:rsidRDefault="00EB7063" w:rsidP="00EB7063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Надежкина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Т.</w:t>
            </w:r>
            <w:r w:rsidR="0068733B" w:rsidRPr="009A4089">
              <w:rPr>
                <w:rFonts w:ascii="Times New Roman" w:hAnsi="Times New Roman"/>
                <w:sz w:val="16"/>
                <w:szCs w:val="16"/>
              </w:rPr>
              <w:t>Е.</w:t>
            </w:r>
          </w:p>
          <w:p w:rsidR="0068733B" w:rsidRPr="009A4089" w:rsidRDefault="0068733B" w:rsidP="00E9726A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ауд. </w:t>
            </w:r>
            <w:r w:rsidR="00E9726A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173" w:type="dxa"/>
            <w:vMerge w:val="restart"/>
            <w:shd w:val="clear" w:color="auto" w:fill="FFFFFF"/>
          </w:tcPr>
          <w:p w:rsidR="00E257C5" w:rsidRPr="009A4089" w:rsidRDefault="0068733B" w:rsidP="000C0F6D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МДК 02.01 Теоретические и методические основы организации игровой деятельности детей раннего и дош</w:t>
            </w:r>
            <w:r w:rsidR="00DE523D">
              <w:rPr>
                <w:rFonts w:ascii="Times New Roman" w:hAnsi="Times New Roman"/>
                <w:sz w:val="16"/>
                <w:szCs w:val="16"/>
              </w:rPr>
              <w:t>к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>ольного возраста</w:t>
            </w:r>
          </w:p>
          <w:p w:rsidR="00E257C5" w:rsidRPr="009A4089" w:rsidRDefault="0068733B" w:rsidP="000C0F6D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Ибрагимова Ф.Б., Антонова С.И.</w:t>
            </w:r>
          </w:p>
          <w:p w:rsidR="00E257C5" w:rsidRPr="009A4089" w:rsidRDefault="00E257C5" w:rsidP="00E257C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409</w:t>
            </w:r>
          </w:p>
        </w:tc>
        <w:tc>
          <w:tcPr>
            <w:tcW w:w="3364" w:type="dxa"/>
            <w:vMerge w:val="restart"/>
            <w:shd w:val="clear" w:color="auto" w:fill="FFFFFF"/>
          </w:tcPr>
          <w:p w:rsidR="003D3B93" w:rsidRPr="009A4089" w:rsidRDefault="003D3B93" w:rsidP="003D3B93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МДК 03.02. </w:t>
            </w: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Теоия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и методика развития речи у детей</w:t>
            </w:r>
          </w:p>
          <w:p w:rsidR="003D3B93" w:rsidRPr="009A4089" w:rsidRDefault="003D3B93" w:rsidP="003D3B93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Жибарева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К.А., </w:t>
            </w: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Перевертова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  <w:p w:rsidR="00E257C5" w:rsidRPr="009A4089" w:rsidRDefault="009A4089" w:rsidP="003D3B93">
            <w:pPr>
              <w:tabs>
                <w:tab w:val="center" w:pos="1451"/>
                <w:tab w:val="right" w:pos="2902"/>
              </w:tabs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3D3B93" w:rsidRPr="009A4089">
              <w:rPr>
                <w:rFonts w:ascii="Times New Roman" w:hAnsi="Times New Roman"/>
                <w:sz w:val="16"/>
                <w:szCs w:val="16"/>
              </w:rPr>
              <w:t>уд. 125</w:t>
            </w:r>
          </w:p>
        </w:tc>
      </w:tr>
      <w:tr w:rsidR="00E257C5" w:rsidRPr="009A4089" w:rsidTr="007062D8">
        <w:trPr>
          <w:trHeight w:val="101"/>
        </w:trPr>
        <w:tc>
          <w:tcPr>
            <w:tcW w:w="396" w:type="dxa"/>
            <w:vMerge/>
          </w:tcPr>
          <w:p w:rsidR="00E257C5" w:rsidRPr="009A4089" w:rsidRDefault="00E257C5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</w:tcPr>
          <w:p w:rsidR="00E257C5" w:rsidRPr="009A4089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 w:rsidR="00E257C5" w:rsidRPr="009A4089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1046" w:type="dxa"/>
            <w:vAlign w:val="center"/>
          </w:tcPr>
          <w:p w:rsidR="00E257C5" w:rsidRPr="009A4089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298" w:type="dxa"/>
            <w:gridSpan w:val="2"/>
            <w:vMerge/>
            <w:vAlign w:val="center"/>
          </w:tcPr>
          <w:p w:rsidR="00E257C5" w:rsidRPr="009A4089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</w:tcPr>
          <w:p w:rsidR="00E257C5" w:rsidRPr="009A4089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FFFFFF"/>
          </w:tcPr>
          <w:p w:rsidR="00E257C5" w:rsidRPr="009A4089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4" w:type="dxa"/>
            <w:vMerge/>
            <w:shd w:val="clear" w:color="auto" w:fill="FFFFFF"/>
          </w:tcPr>
          <w:p w:rsidR="00E257C5" w:rsidRPr="009A4089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9A4089" w:rsidTr="007062D8">
        <w:trPr>
          <w:trHeight w:val="70"/>
        </w:trPr>
        <w:tc>
          <w:tcPr>
            <w:tcW w:w="396" w:type="dxa"/>
            <w:vMerge/>
          </w:tcPr>
          <w:p w:rsidR="00E257C5" w:rsidRPr="009A4089" w:rsidRDefault="00E257C5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E257C5" w:rsidRPr="009A4089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703" w:type="dxa"/>
            <w:vAlign w:val="center"/>
          </w:tcPr>
          <w:p w:rsidR="00E257C5" w:rsidRPr="009A4089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1046" w:type="dxa"/>
            <w:vAlign w:val="center"/>
          </w:tcPr>
          <w:p w:rsidR="00E257C5" w:rsidRPr="009A4089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-10.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98" w:type="dxa"/>
            <w:gridSpan w:val="2"/>
            <w:vMerge w:val="restart"/>
          </w:tcPr>
          <w:p w:rsidR="00E257C5" w:rsidRPr="009A4089" w:rsidRDefault="00EB7063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ЕН.01 Математика</w:t>
            </w:r>
          </w:p>
          <w:p w:rsidR="00EB7063" w:rsidRPr="009A4089" w:rsidRDefault="00EB7063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Надежкина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Т.</w:t>
            </w:r>
            <w:r w:rsidR="0068733B" w:rsidRPr="009A4089">
              <w:rPr>
                <w:rFonts w:ascii="Times New Roman" w:hAnsi="Times New Roman"/>
                <w:sz w:val="16"/>
                <w:szCs w:val="16"/>
              </w:rPr>
              <w:t>Е.</w:t>
            </w:r>
          </w:p>
          <w:p w:rsidR="0068733B" w:rsidRPr="009A4089" w:rsidRDefault="0068733B" w:rsidP="00E9726A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ауд. </w:t>
            </w:r>
            <w:r w:rsidR="00E9726A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173" w:type="dxa"/>
            <w:vMerge w:val="restart"/>
          </w:tcPr>
          <w:p w:rsidR="0068733B" w:rsidRPr="009A4089" w:rsidRDefault="0068733B" w:rsidP="0068733B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ОГСЭ.05. Физическая культура</w:t>
            </w:r>
          </w:p>
          <w:p w:rsidR="00BB2BEE" w:rsidRDefault="00BB2BEE" w:rsidP="00BB2BEE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Гурылев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А.О., Кулаков Н.А.</w:t>
            </w:r>
          </w:p>
          <w:p w:rsidR="0068733B" w:rsidRPr="009A4089" w:rsidRDefault="0068733B" w:rsidP="0068733B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спортивный зал</w:t>
            </w:r>
          </w:p>
        </w:tc>
        <w:tc>
          <w:tcPr>
            <w:tcW w:w="3173" w:type="dxa"/>
            <w:vMerge w:val="restart"/>
            <w:shd w:val="clear" w:color="auto" w:fill="FFFFFF"/>
          </w:tcPr>
          <w:p w:rsidR="00E257C5" w:rsidRPr="009A4089" w:rsidRDefault="003D3B93" w:rsidP="0085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ОП.05</w:t>
            </w:r>
            <w:r w:rsidR="00E257C5" w:rsidRPr="009A40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8733B" w:rsidRPr="009A4089">
              <w:rPr>
                <w:rFonts w:ascii="Times New Roman" w:hAnsi="Times New Roman"/>
                <w:sz w:val="16"/>
                <w:szCs w:val="16"/>
              </w:rPr>
              <w:t>Теоретические основы дошкольного образования</w:t>
            </w:r>
          </w:p>
          <w:p w:rsidR="00E257C5" w:rsidRPr="009A4089" w:rsidRDefault="0068733B" w:rsidP="0085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Артамонова А.А., </w:t>
            </w:r>
            <w:r w:rsidR="003D3B93" w:rsidRPr="009A4089">
              <w:rPr>
                <w:rFonts w:ascii="Times New Roman" w:hAnsi="Times New Roman"/>
                <w:sz w:val="16"/>
                <w:szCs w:val="16"/>
              </w:rPr>
              <w:t>Осипова Ю.Н.</w:t>
            </w:r>
          </w:p>
          <w:p w:rsidR="00E257C5" w:rsidRPr="009A4089" w:rsidRDefault="00E257C5" w:rsidP="003D3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ауд. </w:t>
            </w:r>
            <w:r w:rsidR="003D3B93" w:rsidRPr="009A408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3364" w:type="dxa"/>
            <w:vMerge w:val="restart"/>
          </w:tcPr>
          <w:p w:rsidR="0068733B" w:rsidRPr="009A4089" w:rsidRDefault="0068733B" w:rsidP="0068733B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МДК 02.01 Теоретические и методические основы организации игровой деятельности детей раннего и </w:t>
            </w: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дошеольного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возраста</w:t>
            </w:r>
          </w:p>
          <w:p w:rsidR="0068733B" w:rsidRPr="009A4089" w:rsidRDefault="0068733B" w:rsidP="0068733B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Ибрагимова Ф.Б., Антонова С.И.</w:t>
            </w:r>
          </w:p>
          <w:p w:rsidR="00E257C5" w:rsidRPr="009A4089" w:rsidRDefault="0068733B" w:rsidP="0068733B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409</w:t>
            </w:r>
          </w:p>
        </w:tc>
      </w:tr>
      <w:tr w:rsidR="00E257C5" w:rsidRPr="009A4089" w:rsidTr="007062D8">
        <w:trPr>
          <w:trHeight w:val="759"/>
        </w:trPr>
        <w:tc>
          <w:tcPr>
            <w:tcW w:w="396" w:type="dxa"/>
            <w:vMerge/>
          </w:tcPr>
          <w:p w:rsidR="00E257C5" w:rsidRPr="009A4089" w:rsidRDefault="00E257C5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</w:tcPr>
          <w:p w:rsidR="00E257C5" w:rsidRPr="009A4089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 w:rsidR="00E257C5" w:rsidRPr="009A4089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1046" w:type="dxa"/>
            <w:vAlign w:val="center"/>
          </w:tcPr>
          <w:p w:rsidR="00E257C5" w:rsidRPr="009A4089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10.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-10.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98" w:type="dxa"/>
            <w:gridSpan w:val="2"/>
            <w:vMerge/>
            <w:shd w:val="clear" w:color="auto" w:fill="FFFFFF"/>
            <w:vAlign w:val="center"/>
          </w:tcPr>
          <w:p w:rsidR="00E257C5" w:rsidRPr="009A4089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FFFFFF"/>
          </w:tcPr>
          <w:p w:rsidR="00E257C5" w:rsidRPr="009A4089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FFFFFF"/>
          </w:tcPr>
          <w:p w:rsidR="00E257C5" w:rsidRPr="009A4089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4" w:type="dxa"/>
            <w:vMerge/>
            <w:shd w:val="clear" w:color="auto" w:fill="FFFFFF"/>
          </w:tcPr>
          <w:p w:rsidR="00E257C5" w:rsidRPr="009A4089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9A4089" w:rsidTr="007062D8">
        <w:trPr>
          <w:trHeight w:val="236"/>
        </w:trPr>
        <w:tc>
          <w:tcPr>
            <w:tcW w:w="396" w:type="dxa"/>
            <w:vMerge/>
          </w:tcPr>
          <w:p w:rsidR="00E257C5" w:rsidRPr="009A4089" w:rsidRDefault="00E257C5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E257C5" w:rsidRPr="009A4089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703" w:type="dxa"/>
            <w:vAlign w:val="center"/>
          </w:tcPr>
          <w:p w:rsidR="00E257C5" w:rsidRPr="009A4089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1046" w:type="dxa"/>
            <w:vAlign w:val="center"/>
          </w:tcPr>
          <w:p w:rsidR="00E257C5" w:rsidRPr="009A4089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-11.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98" w:type="dxa"/>
            <w:gridSpan w:val="2"/>
            <w:vMerge w:val="restart"/>
            <w:shd w:val="clear" w:color="auto" w:fill="FFFFFF"/>
          </w:tcPr>
          <w:p w:rsidR="0068733B" w:rsidRPr="009A4089" w:rsidRDefault="0068733B" w:rsidP="0068733B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ОГСЭ.05. Физическая культура</w:t>
            </w:r>
          </w:p>
          <w:p w:rsidR="00DE523D" w:rsidRDefault="009C5F37" w:rsidP="00DE523D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Гурылев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А.О., </w:t>
            </w:r>
            <w:r w:rsidR="00BB2BEE">
              <w:rPr>
                <w:rFonts w:ascii="Times New Roman" w:hAnsi="Times New Roman"/>
                <w:sz w:val="16"/>
                <w:szCs w:val="16"/>
              </w:rPr>
              <w:t>Кулаков Н.А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8733B" w:rsidRPr="009A4089" w:rsidRDefault="0068733B" w:rsidP="00DE523D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спортивный зал</w:t>
            </w:r>
          </w:p>
        </w:tc>
        <w:tc>
          <w:tcPr>
            <w:tcW w:w="3173" w:type="dxa"/>
            <w:vMerge w:val="restart"/>
            <w:shd w:val="clear" w:color="auto" w:fill="FFFFFF"/>
          </w:tcPr>
          <w:p w:rsidR="0068733B" w:rsidRPr="009A4089" w:rsidRDefault="0068733B" w:rsidP="0068733B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ОП.01 Педагогика</w:t>
            </w:r>
          </w:p>
          <w:p w:rsidR="0068733B" w:rsidRPr="009A4089" w:rsidRDefault="0068733B" w:rsidP="0068733B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Моисеенко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Д.</w:t>
            </w:r>
            <w:r w:rsidR="00375868" w:rsidRPr="009A4089">
              <w:rPr>
                <w:rFonts w:ascii="Times New Roman" w:hAnsi="Times New Roman"/>
                <w:sz w:val="16"/>
                <w:szCs w:val="16"/>
              </w:rPr>
              <w:t>А.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>, Илларионова Л.</w:t>
            </w:r>
            <w:r w:rsidR="00375868" w:rsidRPr="009A4089">
              <w:rPr>
                <w:rFonts w:ascii="Times New Roman" w:hAnsi="Times New Roman"/>
                <w:sz w:val="16"/>
                <w:szCs w:val="16"/>
              </w:rPr>
              <w:t>М.</w:t>
            </w:r>
          </w:p>
          <w:p w:rsidR="00E257C5" w:rsidRPr="009A4089" w:rsidRDefault="0068733B" w:rsidP="00E9726A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</w:t>
            </w:r>
            <w:r w:rsidR="00E9726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173" w:type="dxa"/>
            <w:vMerge w:val="restart"/>
            <w:shd w:val="clear" w:color="auto" w:fill="FFFFFF"/>
          </w:tcPr>
          <w:p w:rsidR="00E257C5" w:rsidRPr="009A4089" w:rsidRDefault="003D3B93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МДК 03.02. </w:t>
            </w: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Теоия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и методика развития речи у детей</w:t>
            </w:r>
          </w:p>
          <w:p w:rsidR="003D3B93" w:rsidRPr="009A4089" w:rsidRDefault="003D3B93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Жибарева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К.А., </w:t>
            </w: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Перевертова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  <w:p w:rsidR="00E257C5" w:rsidRPr="009A4089" w:rsidRDefault="003D3B93" w:rsidP="003D3B93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</w:t>
            </w:r>
            <w:r w:rsidR="00E257C5" w:rsidRPr="009A4089">
              <w:rPr>
                <w:rFonts w:ascii="Times New Roman" w:hAnsi="Times New Roman"/>
                <w:sz w:val="16"/>
                <w:szCs w:val="16"/>
              </w:rPr>
              <w:t>уд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>. 125</w:t>
            </w:r>
          </w:p>
        </w:tc>
        <w:tc>
          <w:tcPr>
            <w:tcW w:w="3364" w:type="dxa"/>
            <w:vMerge w:val="restart"/>
            <w:shd w:val="clear" w:color="auto" w:fill="FFFFFF"/>
          </w:tcPr>
          <w:p w:rsidR="003D3B93" w:rsidRPr="009A4089" w:rsidRDefault="003D3B93" w:rsidP="003D3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ОП.05 Теоретические основы дошкольного образования</w:t>
            </w:r>
          </w:p>
          <w:p w:rsidR="003D3B93" w:rsidRPr="009A4089" w:rsidRDefault="003D3B93" w:rsidP="003D3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Артамонова А.А., Осипова Ю.Н.</w:t>
            </w:r>
          </w:p>
          <w:p w:rsidR="00E257C5" w:rsidRPr="009A4089" w:rsidRDefault="003D3B93" w:rsidP="003D3B93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130</w:t>
            </w:r>
          </w:p>
        </w:tc>
      </w:tr>
      <w:tr w:rsidR="00E257C5" w:rsidRPr="009A4089" w:rsidTr="007062D8">
        <w:trPr>
          <w:trHeight w:val="269"/>
        </w:trPr>
        <w:tc>
          <w:tcPr>
            <w:tcW w:w="396" w:type="dxa"/>
            <w:vMerge/>
          </w:tcPr>
          <w:p w:rsidR="00E257C5" w:rsidRPr="009A4089" w:rsidRDefault="00E257C5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</w:tcPr>
          <w:p w:rsidR="00E257C5" w:rsidRPr="009A4089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 w:rsidR="00E257C5" w:rsidRPr="009A4089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046" w:type="dxa"/>
            <w:vAlign w:val="center"/>
          </w:tcPr>
          <w:p w:rsidR="00E257C5" w:rsidRPr="009A4089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-12.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98" w:type="dxa"/>
            <w:gridSpan w:val="2"/>
            <w:vMerge/>
            <w:shd w:val="clear" w:color="auto" w:fill="FFFFFF"/>
          </w:tcPr>
          <w:p w:rsidR="00E257C5" w:rsidRPr="009A4089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FFFFFF"/>
          </w:tcPr>
          <w:p w:rsidR="00E257C5" w:rsidRPr="009A4089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FFFFFF"/>
          </w:tcPr>
          <w:p w:rsidR="00E257C5" w:rsidRPr="009A4089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4" w:type="dxa"/>
            <w:vMerge/>
            <w:shd w:val="clear" w:color="auto" w:fill="FFFFFF"/>
          </w:tcPr>
          <w:p w:rsidR="00E257C5" w:rsidRPr="009A4089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1DE" w:rsidRPr="009A4089" w:rsidTr="007062D8">
        <w:trPr>
          <w:trHeight w:val="124"/>
        </w:trPr>
        <w:tc>
          <w:tcPr>
            <w:tcW w:w="15877" w:type="dxa"/>
            <w:gridSpan w:val="9"/>
            <w:shd w:val="clear" w:color="auto" w:fill="808080"/>
          </w:tcPr>
          <w:p w:rsidR="00ED71DE" w:rsidRPr="009A4089" w:rsidRDefault="00ED71DE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42E2E" w:rsidRPr="009A4089" w:rsidRDefault="00A42E2E">
      <w:pPr>
        <w:rPr>
          <w:sz w:val="16"/>
          <w:szCs w:val="16"/>
        </w:rPr>
      </w:pPr>
    </w:p>
    <w:tbl>
      <w:tblPr>
        <w:tblpPr w:leftFromText="180" w:rightFromText="180" w:vertAnchor="text" w:horzAnchor="margin" w:tblpX="320" w:tblpY="35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2"/>
        <w:gridCol w:w="724"/>
        <w:gridCol w:w="703"/>
        <w:gridCol w:w="1046"/>
        <w:gridCol w:w="6"/>
        <w:gridCol w:w="3292"/>
        <w:gridCol w:w="3173"/>
        <w:gridCol w:w="3173"/>
        <w:gridCol w:w="3364"/>
      </w:tblGrid>
      <w:tr w:rsidR="00540386" w:rsidRPr="009A4089" w:rsidTr="00D24FAF">
        <w:trPr>
          <w:trHeight w:val="189"/>
        </w:trPr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540386" w:rsidRPr="009A4089" w:rsidRDefault="00540386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4089">
              <w:br w:type="page"/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  <w:vAlign w:val="center"/>
          </w:tcPr>
          <w:p w:rsidR="00540386" w:rsidRPr="009A4089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9A4089">
              <w:rPr>
                <w:rFonts w:ascii="Times New Roman" w:hAnsi="Times New Roman"/>
                <w:b/>
                <w:sz w:val="16"/>
                <w:szCs w:val="14"/>
              </w:rPr>
              <w:t>ПАРА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:rsidR="00540386" w:rsidRPr="009A4089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9A4089">
              <w:rPr>
                <w:rFonts w:ascii="Times New Roman" w:hAnsi="Times New Roman"/>
                <w:b/>
                <w:sz w:val="16"/>
                <w:szCs w:val="14"/>
              </w:rPr>
              <w:t>УРОК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540386" w:rsidRPr="009A4089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9A4089">
              <w:rPr>
                <w:rFonts w:ascii="Times New Roman" w:hAnsi="Times New Roman"/>
                <w:b/>
                <w:sz w:val="16"/>
                <w:szCs w:val="14"/>
              </w:rPr>
              <w:t>ГРУППА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</w:tcBorders>
            <w:shd w:val="clear" w:color="auto" w:fill="CC99FF"/>
            <w:vAlign w:val="center"/>
          </w:tcPr>
          <w:p w:rsidR="00540386" w:rsidRPr="009A4089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9A4089">
              <w:rPr>
                <w:rFonts w:ascii="Times New Roman" w:hAnsi="Times New Roman"/>
                <w:b/>
                <w:sz w:val="32"/>
                <w:szCs w:val="14"/>
              </w:rPr>
              <w:t>24 группа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</w:tcBorders>
            <w:shd w:val="clear" w:color="auto" w:fill="CC99FF"/>
            <w:vAlign w:val="center"/>
          </w:tcPr>
          <w:p w:rsidR="00540386" w:rsidRPr="009A4089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9A4089">
              <w:rPr>
                <w:rFonts w:ascii="Times New Roman" w:hAnsi="Times New Roman"/>
                <w:b/>
                <w:sz w:val="32"/>
                <w:szCs w:val="14"/>
              </w:rPr>
              <w:t>25 группа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</w:tcBorders>
            <w:shd w:val="clear" w:color="auto" w:fill="CC99FF"/>
            <w:vAlign w:val="center"/>
          </w:tcPr>
          <w:p w:rsidR="00540386" w:rsidRPr="009A4089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9A4089">
              <w:rPr>
                <w:rFonts w:ascii="Times New Roman" w:hAnsi="Times New Roman"/>
                <w:b/>
                <w:sz w:val="32"/>
                <w:szCs w:val="14"/>
              </w:rPr>
              <w:t>25-в группа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</w:tcBorders>
            <w:shd w:val="clear" w:color="auto" w:fill="FFCC00"/>
            <w:vAlign w:val="center"/>
          </w:tcPr>
          <w:p w:rsidR="00540386" w:rsidRPr="009A4089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9A4089">
              <w:rPr>
                <w:rFonts w:ascii="Times New Roman" w:hAnsi="Times New Roman"/>
                <w:b/>
                <w:sz w:val="32"/>
                <w:szCs w:val="14"/>
              </w:rPr>
              <w:t>31 группа</w:t>
            </w:r>
          </w:p>
        </w:tc>
      </w:tr>
      <w:tr w:rsidR="00540386" w:rsidRPr="009A4089" w:rsidTr="00D24FAF">
        <w:trPr>
          <w:trHeight w:val="124"/>
        </w:trPr>
        <w:tc>
          <w:tcPr>
            <w:tcW w:w="362" w:type="dxa"/>
            <w:vMerge/>
          </w:tcPr>
          <w:p w:rsidR="00540386" w:rsidRPr="009A4089" w:rsidRDefault="00540386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</w:tcPr>
          <w:p w:rsidR="00540386" w:rsidRPr="009A4089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703" w:type="dxa"/>
            <w:vMerge/>
            <w:vAlign w:val="center"/>
          </w:tcPr>
          <w:p w:rsidR="00540386" w:rsidRPr="009A4089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540386" w:rsidRPr="009A4089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9A4089">
              <w:rPr>
                <w:rFonts w:ascii="Times New Roman" w:hAnsi="Times New Roman"/>
                <w:b/>
                <w:sz w:val="16"/>
                <w:szCs w:val="14"/>
              </w:rPr>
              <w:t>ВРЕМЯ</w:t>
            </w:r>
          </w:p>
        </w:tc>
        <w:tc>
          <w:tcPr>
            <w:tcW w:w="3292" w:type="dxa"/>
            <w:vMerge/>
            <w:shd w:val="clear" w:color="auto" w:fill="CC99FF"/>
          </w:tcPr>
          <w:p w:rsidR="00540386" w:rsidRPr="009A4089" w:rsidRDefault="00540386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3" w:type="dxa"/>
            <w:vMerge/>
            <w:shd w:val="clear" w:color="auto" w:fill="CC99FF"/>
          </w:tcPr>
          <w:p w:rsidR="00540386" w:rsidRPr="009A4089" w:rsidRDefault="00540386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3" w:type="dxa"/>
            <w:vMerge/>
            <w:shd w:val="clear" w:color="auto" w:fill="CC99FF"/>
          </w:tcPr>
          <w:p w:rsidR="00540386" w:rsidRPr="009A4089" w:rsidRDefault="00540386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4" w:type="dxa"/>
            <w:vMerge/>
            <w:shd w:val="clear" w:color="auto" w:fill="FFCC00"/>
          </w:tcPr>
          <w:p w:rsidR="00540386" w:rsidRPr="009A4089" w:rsidRDefault="00540386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40386" w:rsidRPr="009A4089" w:rsidTr="00D24FAF">
        <w:trPr>
          <w:trHeight w:val="81"/>
        </w:trPr>
        <w:tc>
          <w:tcPr>
            <w:tcW w:w="15843" w:type="dxa"/>
            <w:gridSpan w:val="9"/>
            <w:shd w:val="clear" w:color="auto" w:fill="808080"/>
            <w:vAlign w:val="center"/>
          </w:tcPr>
          <w:p w:rsidR="00540386" w:rsidRPr="009A4089" w:rsidRDefault="00540386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5868" w:rsidRPr="009A4089" w:rsidTr="00D24FAF">
        <w:trPr>
          <w:trHeight w:val="410"/>
        </w:trPr>
        <w:tc>
          <w:tcPr>
            <w:tcW w:w="362" w:type="dxa"/>
            <w:vMerge w:val="restart"/>
            <w:textDirection w:val="btLr"/>
            <w:vAlign w:val="center"/>
          </w:tcPr>
          <w:p w:rsidR="00375868" w:rsidRPr="009A4089" w:rsidRDefault="005652AC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Cs w:val="14"/>
              </w:rPr>
              <w:t>ПЯТНИЦА</w:t>
            </w:r>
          </w:p>
        </w:tc>
        <w:tc>
          <w:tcPr>
            <w:tcW w:w="724" w:type="dxa"/>
            <w:vMerge w:val="restart"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703" w:type="dxa"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1046" w:type="dxa"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8.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3298" w:type="dxa"/>
            <w:gridSpan w:val="2"/>
            <w:vMerge w:val="restart"/>
            <w:vAlign w:val="center"/>
          </w:tcPr>
          <w:p w:rsidR="00E9726A" w:rsidRPr="009A4089" w:rsidRDefault="00375868" w:rsidP="00E9726A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9726A" w:rsidRPr="009A4089">
              <w:rPr>
                <w:rFonts w:ascii="Times New Roman" w:hAnsi="Times New Roman"/>
                <w:sz w:val="16"/>
                <w:szCs w:val="16"/>
              </w:rPr>
              <w:t xml:space="preserve"> ОГСЭ.05. Физическая культура</w:t>
            </w:r>
          </w:p>
          <w:p w:rsidR="00E9726A" w:rsidRPr="009A4089" w:rsidRDefault="00E9726A" w:rsidP="00E9726A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Карпова К.В, Козлова А.С.</w:t>
            </w:r>
          </w:p>
          <w:p w:rsidR="00375868" w:rsidRPr="009A4089" w:rsidRDefault="00E9726A" w:rsidP="00E9726A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с/</w:t>
            </w: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73" w:type="dxa"/>
            <w:vMerge w:val="restart"/>
            <w:shd w:val="clear" w:color="auto" w:fill="FFFFFF" w:themeFill="background1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МДК.01.05</w:t>
            </w:r>
            <w:r w:rsidR="00956FBA" w:rsidRPr="009A408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>Естествознание с методикой преподавания</w:t>
            </w:r>
          </w:p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Никулина К.Ю.</w:t>
            </w:r>
          </w:p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304</w:t>
            </w:r>
          </w:p>
        </w:tc>
        <w:tc>
          <w:tcPr>
            <w:tcW w:w="3173" w:type="dxa"/>
            <w:vMerge w:val="restart"/>
            <w:shd w:val="clear" w:color="auto" w:fill="FFFFFF" w:themeFill="background1"/>
          </w:tcPr>
          <w:p w:rsidR="00956FBA" w:rsidRPr="009A4089" w:rsidRDefault="00956FBA" w:rsidP="00956FBA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МДК.01.02. Русский язык с методикой преподавания</w:t>
            </w:r>
          </w:p>
          <w:p w:rsidR="00956FBA" w:rsidRPr="009A4089" w:rsidRDefault="00956FBA" w:rsidP="00956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Чернова А.А., Журавлева С.В.</w:t>
            </w:r>
          </w:p>
          <w:p w:rsidR="00375868" w:rsidRPr="009A4089" w:rsidRDefault="00956FBA" w:rsidP="00956FBA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412</w:t>
            </w:r>
          </w:p>
        </w:tc>
        <w:tc>
          <w:tcPr>
            <w:tcW w:w="3364" w:type="dxa"/>
            <w:vMerge w:val="restart"/>
            <w:shd w:val="clear" w:color="auto" w:fill="FFFFFF" w:themeFill="background1"/>
            <w:vAlign w:val="center"/>
          </w:tcPr>
          <w:p w:rsidR="00375868" w:rsidRPr="009A4089" w:rsidRDefault="00956FBA" w:rsidP="00956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МДК 01.04. Теоретические основы начального курса математики с методикой преподавания</w:t>
            </w:r>
          </w:p>
          <w:p w:rsidR="00956FBA" w:rsidRPr="009A4089" w:rsidRDefault="00956FBA" w:rsidP="00956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Кваша В.И., </w:t>
            </w: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Дождикова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О.И.</w:t>
            </w:r>
          </w:p>
          <w:p w:rsidR="00956FBA" w:rsidRPr="009A4089" w:rsidRDefault="00956FBA" w:rsidP="00E9726A">
            <w:pPr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</w:t>
            </w:r>
            <w:r w:rsidR="00E9726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375868" w:rsidRPr="009A4089" w:rsidTr="00375868">
        <w:trPr>
          <w:trHeight w:val="286"/>
        </w:trPr>
        <w:tc>
          <w:tcPr>
            <w:tcW w:w="362" w:type="dxa"/>
            <w:vMerge/>
          </w:tcPr>
          <w:p w:rsidR="00375868" w:rsidRPr="009A4089" w:rsidRDefault="00375868" w:rsidP="003758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1046" w:type="dxa"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298" w:type="dxa"/>
            <w:gridSpan w:val="2"/>
            <w:vMerge/>
            <w:vAlign w:val="center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FFFFFF" w:themeFill="background1"/>
            <w:vAlign w:val="center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FFFFFF" w:themeFill="background1"/>
            <w:vAlign w:val="center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4" w:type="dxa"/>
            <w:vMerge/>
            <w:shd w:val="clear" w:color="auto" w:fill="FFFFFF" w:themeFill="background1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5868" w:rsidRPr="009A4089" w:rsidTr="00A52A49">
        <w:trPr>
          <w:trHeight w:val="56"/>
        </w:trPr>
        <w:tc>
          <w:tcPr>
            <w:tcW w:w="362" w:type="dxa"/>
            <w:vMerge/>
          </w:tcPr>
          <w:p w:rsidR="00375868" w:rsidRPr="009A4089" w:rsidRDefault="00375868" w:rsidP="003758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703" w:type="dxa"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1046" w:type="dxa"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-10.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98" w:type="dxa"/>
            <w:gridSpan w:val="2"/>
            <w:vMerge w:val="restart"/>
          </w:tcPr>
          <w:p w:rsidR="00E9726A" w:rsidRPr="009A4089" w:rsidRDefault="00E9726A" w:rsidP="00E9726A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ОП. 08.03 Плавание с методикой тренировки</w:t>
            </w:r>
          </w:p>
          <w:p w:rsidR="00E9726A" w:rsidRPr="009A4089" w:rsidRDefault="00E9726A" w:rsidP="00E9726A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Огурцова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В.В., </w:t>
            </w: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Храмлева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М.М.</w:t>
            </w:r>
          </w:p>
          <w:p w:rsidR="00375868" w:rsidRPr="009A4089" w:rsidRDefault="00E9726A" w:rsidP="00B57234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57234"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  <w:tc>
          <w:tcPr>
            <w:tcW w:w="3173" w:type="dxa"/>
            <w:vMerge w:val="restart"/>
            <w:shd w:val="clear" w:color="auto" w:fill="FFFFFF" w:themeFill="background1"/>
            <w:vAlign w:val="center"/>
          </w:tcPr>
          <w:p w:rsidR="00956FBA" w:rsidRPr="009A4089" w:rsidRDefault="00956FBA" w:rsidP="00956FBA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МДК 02.04 Методика преподавания внеурочной работы в области общественно-полезной деятельности</w:t>
            </w:r>
          </w:p>
          <w:p w:rsidR="00956FBA" w:rsidRPr="009A4089" w:rsidRDefault="00956FBA" w:rsidP="00956FBA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Голышева А.И., Соловьева А.А.</w:t>
            </w:r>
          </w:p>
          <w:p w:rsidR="00375868" w:rsidRPr="009A4089" w:rsidRDefault="00956FBA" w:rsidP="00E9726A">
            <w:pPr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42</w:t>
            </w:r>
            <w:r w:rsidR="00E9726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73" w:type="dxa"/>
            <w:vMerge w:val="restart"/>
            <w:shd w:val="clear" w:color="auto" w:fill="FFFFFF" w:themeFill="background1"/>
            <w:vAlign w:val="center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МДК.01.05</w:t>
            </w:r>
            <w:r w:rsidR="00956FBA" w:rsidRPr="009A408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>Естествознание с методикой преподавания</w:t>
            </w:r>
          </w:p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Никулина К.Ю.</w:t>
            </w:r>
          </w:p>
          <w:p w:rsidR="00375868" w:rsidRPr="009A4089" w:rsidRDefault="00375868" w:rsidP="00375868">
            <w:pPr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304</w:t>
            </w:r>
          </w:p>
        </w:tc>
        <w:tc>
          <w:tcPr>
            <w:tcW w:w="3364" w:type="dxa"/>
            <w:vMerge w:val="restart"/>
            <w:shd w:val="clear" w:color="auto" w:fill="FFFFFF" w:themeFill="background1"/>
            <w:vAlign w:val="center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ОГСЭ.02. Психология общения</w:t>
            </w:r>
          </w:p>
          <w:p w:rsidR="00375868" w:rsidRPr="009A4089" w:rsidRDefault="00956FBA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Азимова Д.А.</w:t>
            </w:r>
          </w:p>
          <w:p w:rsidR="00375868" w:rsidRPr="009A4089" w:rsidRDefault="00375868" w:rsidP="00375868">
            <w:pPr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421</w:t>
            </w:r>
          </w:p>
        </w:tc>
      </w:tr>
      <w:tr w:rsidR="00375868" w:rsidRPr="009A4089" w:rsidTr="009A4089">
        <w:trPr>
          <w:trHeight w:val="553"/>
        </w:trPr>
        <w:tc>
          <w:tcPr>
            <w:tcW w:w="362" w:type="dxa"/>
            <w:vMerge/>
          </w:tcPr>
          <w:p w:rsidR="00375868" w:rsidRPr="009A4089" w:rsidRDefault="00375868" w:rsidP="003758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1046" w:type="dxa"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10.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-10.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98" w:type="dxa"/>
            <w:gridSpan w:val="2"/>
            <w:vMerge/>
            <w:shd w:val="clear" w:color="auto" w:fill="FFFFFF"/>
            <w:vAlign w:val="center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vAlign w:val="center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4" w:type="dxa"/>
            <w:vMerge/>
            <w:shd w:val="clear" w:color="auto" w:fill="FFFFFF" w:themeFill="background1"/>
            <w:vAlign w:val="center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5868" w:rsidRPr="009A4089" w:rsidTr="00D24FAF">
        <w:trPr>
          <w:trHeight w:val="435"/>
        </w:trPr>
        <w:tc>
          <w:tcPr>
            <w:tcW w:w="362" w:type="dxa"/>
            <w:vMerge/>
          </w:tcPr>
          <w:p w:rsidR="00375868" w:rsidRPr="009A4089" w:rsidRDefault="00375868" w:rsidP="003758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703" w:type="dxa"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1046" w:type="dxa"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-11.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98" w:type="dxa"/>
            <w:gridSpan w:val="2"/>
            <w:vMerge w:val="restart"/>
            <w:shd w:val="clear" w:color="auto" w:fill="FFFFFF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ОП.01. Педагогика</w:t>
            </w:r>
          </w:p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Новикова А.А., </w:t>
            </w: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Куровская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Д.А.</w:t>
            </w:r>
          </w:p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421</w:t>
            </w:r>
          </w:p>
        </w:tc>
        <w:tc>
          <w:tcPr>
            <w:tcW w:w="3173" w:type="dxa"/>
            <w:vMerge w:val="restart"/>
            <w:vAlign w:val="center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МДК.01.02. Русский язык с методикой преподавания</w:t>
            </w:r>
          </w:p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Чернова А.А., Журавлева С.В.</w:t>
            </w:r>
          </w:p>
          <w:p w:rsidR="00375868" w:rsidRPr="009A4089" w:rsidRDefault="00375868" w:rsidP="00375868">
            <w:pPr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412</w:t>
            </w:r>
          </w:p>
        </w:tc>
        <w:tc>
          <w:tcPr>
            <w:tcW w:w="3173" w:type="dxa"/>
            <w:vMerge w:val="restart"/>
          </w:tcPr>
          <w:p w:rsidR="00E9726A" w:rsidRPr="009A4089" w:rsidRDefault="00E9726A" w:rsidP="00E9726A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МДК 02.04 Методика преподавания внеурочной работы в области общественно-полезной деятельности</w:t>
            </w:r>
          </w:p>
          <w:p w:rsidR="00E9726A" w:rsidRPr="009A4089" w:rsidRDefault="00E9726A" w:rsidP="00E9726A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Голышева А.И., Соловьева А.А.</w:t>
            </w:r>
          </w:p>
          <w:p w:rsidR="00375868" w:rsidRPr="009A4089" w:rsidRDefault="00E9726A" w:rsidP="00E9726A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64" w:type="dxa"/>
            <w:vMerge w:val="restart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МДК.01.0</w:t>
            </w:r>
            <w:r w:rsidR="00956FBA" w:rsidRPr="009A4089">
              <w:rPr>
                <w:rFonts w:ascii="Times New Roman" w:hAnsi="Times New Roman"/>
                <w:sz w:val="16"/>
                <w:szCs w:val="16"/>
              </w:rPr>
              <w:t>8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 xml:space="preserve">. Теория и методика </w:t>
            </w:r>
            <w:r w:rsidR="00956FBA" w:rsidRPr="009A4089">
              <w:rPr>
                <w:rFonts w:ascii="Times New Roman" w:hAnsi="Times New Roman"/>
                <w:sz w:val="16"/>
                <w:szCs w:val="16"/>
              </w:rPr>
              <w:t>музыкального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воспитания с практикумом</w:t>
            </w:r>
          </w:p>
          <w:p w:rsidR="00375868" w:rsidRPr="009A4089" w:rsidRDefault="00956FBA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Мурцхваладзе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А.М., Петровская А.Е.</w:t>
            </w:r>
          </w:p>
          <w:p w:rsidR="00375868" w:rsidRPr="009A4089" w:rsidRDefault="00375868" w:rsidP="00E9726A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ауд. </w:t>
            </w:r>
            <w:r w:rsidR="00956FBA" w:rsidRPr="009A4089">
              <w:rPr>
                <w:rFonts w:ascii="Times New Roman" w:hAnsi="Times New Roman"/>
                <w:sz w:val="16"/>
                <w:szCs w:val="16"/>
              </w:rPr>
              <w:t>4</w:t>
            </w:r>
            <w:r w:rsidR="00E9726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375868" w:rsidRPr="009A4089" w:rsidTr="00D24FAF">
        <w:trPr>
          <w:trHeight w:val="415"/>
        </w:trPr>
        <w:tc>
          <w:tcPr>
            <w:tcW w:w="362" w:type="dxa"/>
            <w:vMerge/>
          </w:tcPr>
          <w:p w:rsidR="00375868" w:rsidRPr="009A4089" w:rsidRDefault="00375868" w:rsidP="003758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046" w:type="dxa"/>
            <w:vAlign w:val="center"/>
          </w:tcPr>
          <w:p w:rsidR="00375868" w:rsidRPr="009A4089" w:rsidRDefault="00375868" w:rsidP="0037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-12.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98" w:type="dxa"/>
            <w:gridSpan w:val="2"/>
            <w:vMerge/>
            <w:shd w:val="clear" w:color="auto" w:fill="FFFFFF"/>
            <w:vAlign w:val="center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bottom w:val="single" w:sz="4" w:space="0" w:color="auto"/>
            </w:tcBorders>
            <w:vAlign w:val="center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vAlign w:val="center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4" w:type="dxa"/>
            <w:vMerge/>
            <w:shd w:val="clear" w:color="auto" w:fill="FFFFFF"/>
            <w:vAlign w:val="center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5868" w:rsidRPr="009A4089" w:rsidTr="00D24FAF">
        <w:trPr>
          <w:trHeight w:val="124"/>
        </w:trPr>
        <w:tc>
          <w:tcPr>
            <w:tcW w:w="15843" w:type="dxa"/>
            <w:gridSpan w:val="9"/>
            <w:shd w:val="clear" w:color="auto" w:fill="808080"/>
            <w:vAlign w:val="center"/>
          </w:tcPr>
          <w:p w:rsidR="00375868" w:rsidRPr="009A4089" w:rsidRDefault="00375868" w:rsidP="00375868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906C7" w:rsidRPr="009A4089" w:rsidRDefault="00A906C7" w:rsidP="00A26D95">
      <w:pPr>
        <w:rPr>
          <w:sz w:val="6"/>
          <w:szCs w:val="6"/>
        </w:rPr>
      </w:pPr>
    </w:p>
    <w:p w:rsidR="00295536" w:rsidRPr="009A4089" w:rsidRDefault="00295536" w:rsidP="00A26D95">
      <w:pPr>
        <w:rPr>
          <w:sz w:val="6"/>
          <w:szCs w:val="6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425"/>
        <w:gridCol w:w="724"/>
        <w:gridCol w:w="703"/>
        <w:gridCol w:w="1046"/>
        <w:gridCol w:w="6"/>
        <w:gridCol w:w="3292"/>
        <w:gridCol w:w="3160"/>
        <w:gridCol w:w="3260"/>
        <w:gridCol w:w="3260"/>
      </w:tblGrid>
      <w:tr w:rsidR="00956FBA" w:rsidRPr="009A4089" w:rsidTr="00956FBA">
        <w:trPr>
          <w:trHeight w:val="189"/>
        </w:trPr>
        <w:tc>
          <w:tcPr>
            <w:tcW w:w="425" w:type="dxa"/>
            <w:vMerge w:val="restart"/>
            <w:shd w:val="clear" w:color="auto" w:fill="FFFFFF" w:themeFill="background1"/>
          </w:tcPr>
          <w:p w:rsidR="00956FBA" w:rsidRPr="009A4089" w:rsidRDefault="00956FBA" w:rsidP="00A26D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956FBA" w:rsidRPr="009A4089" w:rsidRDefault="00956FBA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089">
              <w:rPr>
                <w:rFonts w:ascii="Times New Roman" w:hAnsi="Times New Roman"/>
                <w:b/>
                <w:sz w:val="16"/>
                <w:szCs w:val="16"/>
              </w:rPr>
              <w:t>ПАРА</w:t>
            </w:r>
          </w:p>
        </w:tc>
        <w:tc>
          <w:tcPr>
            <w:tcW w:w="703" w:type="dxa"/>
            <w:vMerge w:val="restart"/>
            <w:shd w:val="clear" w:color="auto" w:fill="FFFFFF" w:themeFill="background1"/>
            <w:vAlign w:val="center"/>
          </w:tcPr>
          <w:p w:rsidR="00956FBA" w:rsidRPr="009A4089" w:rsidRDefault="00956FBA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089">
              <w:rPr>
                <w:rFonts w:ascii="Times New Roman" w:hAnsi="Times New Roman"/>
                <w:b/>
                <w:sz w:val="16"/>
                <w:szCs w:val="16"/>
              </w:rPr>
              <w:t>УРОК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956FBA" w:rsidRPr="009A4089" w:rsidRDefault="00956FBA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089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3292" w:type="dxa"/>
            <w:vMerge w:val="restart"/>
            <w:shd w:val="clear" w:color="auto" w:fill="FFC000"/>
            <w:vAlign w:val="center"/>
          </w:tcPr>
          <w:p w:rsidR="00956FBA" w:rsidRPr="009A4089" w:rsidRDefault="00956FBA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4089">
              <w:rPr>
                <w:rFonts w:ascii="Times New Roman" w:hAnsi="Times New Roman"/>
                <w:b/>
                <w:sz w:val="32"/>
                <w:szCs w:val="32"/>
              </w:rPr>
              <w:t>32 группа</w:t>
            </w:r>
          </w:p>
        </w:tc>
        <w:tc>
          <w:tcPr>
            <w:tcW w:w="3160" w:type="dxa"/>
            <w:vMerge w:val="restart"/>
            <w:shd w:val="clear" w:color="auto" w:fill="FFC000"/>
            <w:vAlign w:val="center"/>
          </w:tcPr>
          <w:p w:rsidR="00956FBA" w:rsidRPr="009A4089" w:rsidRDefault="00956FBA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4089">
              <w:rPr>
                <w:rFonts w:ascii="Times New Roman" w:hAnsi="Times New Roman"/>
                <w:b/>
                <w:sz w:val="32"/>
                <w:szCs w:val="32"/>
              </w:rPr>
              <w:t>33 группа</w:t>
            </w:r>
          </w:p>
        </w:tc>
        <w:tc>
          <w:tcPr>
            <w:tcW w:w="3260" w:type="dxa"/>
            <w:vMerge w:val="restart"/>
            <w:shd w:val="clear" w:color="auto" w:fill="FFC000"/>
          </w:tcPr>
          <w:p w:rsidR="00956FBA" w:rsidRPr="009A4089" w:rsidRDefault="00956FBA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4089">
              <w:rPr>
                <w:rFonts w:ascii="Times New Roman" w:hAnsi="Times New Roman"/>
                <w:b/>
                <w:sz w:val="32"/>
                <w:szCs w:val="32"/>
              </w:rPr>
              <w:t>33-в группа</w:t>
            </w:r>
          </w:p>
        </w:tc>
        <w:tc>
          <w:tcPr>
            <w:tcW w:w="3260" w:type="dxa"/>
            <w:vMerge w:val="restart"/>
            <w:shd w:val="clear" w:color="auto" w:fill="FFC000"/>
          </w:tcPr>
          <w:p w:rsidR="00956FBA" w:rsidRPr="009A4089" w:rsidRDefault="00956FBA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4089">
              <w:rPr>
                <w:rFonts w:ascii="Times New Roman" w:hAnsi="Times New Roman"/>
                <w:b/>
                <w:sz w:val="32"/>
                <w:szCs w:val="32"/>
              </w:rPr>
              <w:t>34 группа</w:t>
            </w:r>
          </w:p>
        </w:tc>
      </w:tr>
      <w:tr w:rsidR="00956FBA" w:rsidRPr="009A4089" w:rsidTr="00956FBA">
        <w:trPr>
          <w:trHeight w:val="124"/>
        </w:trPr>
        <w:tc>
          <w:tcPr>
            <w:tcW w:w="425" w:type="dxa"/>
            <w:vMerge/>
            <w:shd w:val="clear" w:color="auto" w:fill="FFFFFF" w:themeFill="background1"/>
          </w:tcPr>
          <w:p w:rsidR="00956FBA" w:rsidRPr="009A4089" w:rsidRDefault="00956FBA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shd w:val="clear" w:color="auto" w:fill="FFFFFF" w:themeFill="background1"/>
            <w:vAlign w:val="center"/>
          </w:tcPr>
          <w:p w:rsidR="00956FBA" w:rsidRPr="009A4089" w:rsidRDefault="00956FBA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FFFFFF" w:themeFill="background1"/>
            <w:vAlign w:val="center"/>
          </w:tcPr>
          <w:p w:rsidR="00956FBA" w:rsidRPr="009A4089" w:rsidRDefault="00956FBA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956FBA" w:rsidRPr="009A4089" w:rsidRDefault="00956FBA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089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292" w:type="dxa"/>
            <w:vMerge/>
            <w:shd w:val="clear" w:color="auto" w:fill="FFC000"/>
          </w:tcPr>
          <w:p w:rsidR="00956FBA" w:rsidRPr="009A4089" w:rsidRDefault="00956FBA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0" w:type="dxa"/>
            <w:vMerge/>
            <w:shd w:val="clear" w:color="auto" w:fill="FFC000"/>
          </w:tcPr>
          <w:p w:rsidR="00956FBA" w:rsidRPr="009A4089" w:rsidRDefault="00956FBA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FFC000"/>
          </w:tcPr>
          <w:p w:rsidR="00956FBA" w:rsidRPr="009A4089" w:rsidRDefault="00956FBA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FFC000"/>
          </w:tcPr>
          <w:p w:rsidR="00956FBA" w:rsidRPr="009A4089" w:rsidRDefault="00956FBA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6FBA" w:rsidRPr="009A4089" w:rsidTr="00956FBA">
        <w:trPr>
          <w:trHeight w:val="135"/>
        </w:trPr>
        <w:tc>
          <w:tcPr>
            <w:tcW w:w="425" w:type="dxa"/>
            <w:vMerge w:val="restart"/>
            <w:shd w:val="clear" w:color="auto" w:fill="FFFFFF" w:themeFill="background1"/>
            <w:textDirection w:val="btLr"/>
            <w:vAlign w:val="center"/>
          </w:tcPr>
          <w:p w:rsidR="00956FBA" w:rsidRPr="009A4089" w:rsidRDefault="005652AC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Cs w:val="14"/>
              </w:rPr>
              <w:t>ПЯТНИЦА</w:t>
            </w:r>
          </w:p>
        </w:tc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956FBA" w:rsidRPr="009A4089" w:rsidRDefault="00956FBA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956FBA" w:rsidRPr="009A4089" w:rsidRDefault="00956FBA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956FBA" w:rsidRPr="009A4089" w:rsidRDefault="00956FBA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8.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3298" w:type="dxa"/>
            <w:gridSpan w:val="2"/>
            <w:vMerge w:val="restart"/>
            <w:shd w:val="clear" w:color="auto" w:fill="FFFFFF" w:themeFill="background1"/>
          </w:tcPr>
          <w:p w:rsidR="00956FBA" w:rsidRPr="009A4089" w:rsidRDefault="00956FBA" w:rsidP="00956FBA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ОГСЭ.02. Психология общения</w:t>
            </w:r>
          </w:p>
          <w:p w:rsidR="00956FBA" w:rsidRPr="009A4089" w:rsidRDefault="00956FBA" w:rsidP="00956FBA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Азимова Д.А.</w:t>
            </w:r>
          </w:p>
          <w:p w:rsidR="00956FBA" w:rsidRPr="009A4089" w:rsidRDefault="00956FBA" w:rsidP="00956FBA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421</w:t>
            </w:r>
          </w:p>
        </w:tc>
        <w:tc>
          <w:tcPr>
            <w:tcW w:w="3160" w:type="dxa"/>
            <w:vMerge w:val="restart"/>
            <w:shd w:val="clear" w:color="auto" w:fill="FFFFFF" w:themeFill="background1"/>
          </w:tcPr>
          <w:p w:rsidR="00956FBA" w:rsidRPr="009A4089" w:rsidRDefault="00956FBA" w:rsidP="00B70FE6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МДК.0</w:t>
            </w:r>
            <w:r w:rsidR="009A4089" w:rsidRPr="009A4089">
              <w:rPr>
                <w:rFonts w:ascii="Times New Roman" w:hAnsi="Times New Roman"/>
                <w:sz w:val="16"/>
                <w:szCs w:val="16"/>
              </w:rPr>
              <w:t>1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>.0</w:t>
            </w:r>
            <w:r w:rsidR="009A4089" w:rsidRPr="009A4089">
              <w:rPr>
                <w:rFonts w:ascii="Times New Roman" w:hAnsi="Times New Roman"/>
                <w:sz w:val="16"/>
                <w:szCs w:val="16"/>
              </w:rPr>
              <w:t>3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 xml:space="preserve">. Практикум по </w:t>
            </w:r>
            <w:r w:rsidR="009A4089" w:rsidRPr="009A4089">
              <w:rPr>
                <w:rFonts w:ascii="Times New Roman" w:hAnsi="Times New Roman"/>
                <w:sz w:val="16"/>
                <w:szCs w:val="16"/>
              </w:rPr>
              <w:t>совершенствованию двигательных умений и навыков</w:t>
            </w:r>
          </w:p>
          <w:p w:rsidR="00956FBA" w:rsidRPr="009A4089" w:rsidRDefault="009A4089" w:rsidP="00B70FE6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Пучкова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А.С.</w:t>
            </w:r>
            <w:r w:rsidR="00B5723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B57234">
              <w:rPr>
                <w:rFonts w:ascii="Times New Roman" w:hAnsi="Times New Roman"/>
                <w:sz w:val="16"/>
                <w:szCs w:val="16"/>
              </w:rPr>
              <w:t>Изюмова</w:t>
            </w:r>
            <w:proofErr w:type="spellEnd"/>
            <w:r w:rsidR="00B57234">
              <w:rPr>
                <w:rFonts w:ascii="Times New Roman" w:hAnsi="Times New Roman"/>
                <w:sz w:val="16"/>
                <w:szCs w:val="16"/>
              </w:rPr>
              <w:t xml:space="preserve"> Ю.А.</w:t>
            </w:r>
          </w:p>
          <w:p w:rsidR="00956FBA" w:rsidRPr="009A4089" w:rsidRDefault="00B57234" w:rsidP="00B57234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ал корп. 2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9A4089" w:rsidRPr="009A4089" w:rsidRDefault="009A4089" w:rsidP="009A4089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ОГСЭ.03. История</w:t>
            </w:r>
          </w:p>
          <w:p w:rsidR="009A4089" w:rsidRPr="009A4089" w:rsidRDefault="009A4089" w:rsidP="009A4089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Кузнецова Н.Д., Коваль Н.А.</w:t>
            </w:r>
          </w:p>
          <w:p w:rsidR="00956FBA" w:rsidRPr="009A4089" w:rsidRDefault="009A4089" w:rsidP="009A4089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218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956FBA" w:rsidRPr="009A4089" w:rsidRDefault="009A4089" w:rsidP="00B70FE6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ОП. 02. Психология</w:t>
            </w:r>
          </w:p>
          <w:p w:rsidR="009A4089" w:rsidRPr="009A4089" w:rsidRDefault="009A4089" w:rsidP="00B70FE6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Хан Ю.С., </w:t>
            </w:r>
            <w:proofErr w:type="gramStart"/>
            <w:r w:rsidRPr="009A4089">
              <w:rPr>
                <w:rFonts w:ascii="Times New Roman" w:hAnsi="Times New Roman"/>
                <w:sz w:val="16"/>
                <w:szCs w:val="16"/>
              </w:rPr>
              <w:t>Спасская</w:t>
            </w:r>
            <w:proofErr w:type="gram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К.А.</w:t>
            </w:r>
          </w:p>
          <w:p w:rsidR="009A4089" w:rsidRPr="009A4089" w:rsidRDefault="009A4089" w:rsidP="00E9726A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</w:t>
            </w:r>
            <w:r w:rsidR="00E9726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</w:tr>
      <w:tr w:rsidR="00956FBA" w:rsidRPr="009A4089" w:rsidTr="00956FBA">
        <w:trPr>
          <w:trHeight w:val="378"/>
        </w:trPr>
        <w:tc>
          <w:tcPr>
            <w:tcW w:w="425" w:type="dxa"/>
            <w:vMerge/>
            <w:shd w:val="clear" w:color="auto" w:fill="FFFFFF" w:themeFill="background1"/>
          </w:tcPr>
          <w:p w:rsidR="00956FBA" w:rsidRPr="009A4089" w:rsidRDefault="00956FBA" w:rsidP="008575D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shd w:val="clear" w:color="auto" w:fill="FFFFFF" w:themeFill="background1"/>
            <w:vAlign w:val="center"/>
          </w:tcPr>
          <w:p w:rsidR="00956FBA" w:rsidRPr="009A4089" w:rsidRDefault="00956FBA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956FBA" w:rsidRPr="009A4089" w:rsidRDefault="00956FBA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956FBA" w:rsidRPr="009A4089" w:rsidRDefault="00956FBA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298" w:type="dxa"/>
            <w:gridSpan w:val="2"/>
            <w:vMerge/>
            <w:shd w:val="clear" w:color="auto" w:fill="FFFFFF" w:themeFill="background1"/>
            <w:vAlign w:val="center"/>
          </w:tcPr>
          <w:p w:rsidR="00956FBA" w:rsidRPr="009A4089" w:rsidRDefault="00956FBA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vMerge/>
            <w:shd w:val="clear" w:color="auto" w:fill="FFFFFF" w:themeFill="background1"/>
          </w:tcPr>
          <w:p w:rsidR="00956FBA" w:rsidRPr="009A4089" w:rsidRDefault="00956FBA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956FBA" w:rsidRPr="009A4089" w:rsidRDefault="00956FBA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956FBA" w:rsidRPr="009A4089" w:rsidRDefault="00956FBA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6FBA" w:rsidRPr="009A4089" w:rsidTr="00956FBA">
        <w:trPr>
          <w:trHeight w:val="70"/>
        </w:trPr>
        <w:tc>
          <w:tcPr>
            <w:tcW w:w="425" w:type="dxa"/>
            <w:vMerge/>
            <w:shd w:val="clear" w:color="auto" w:fill="FFFFFF" w:themeFill="background1"/>
          </w:tcPr>
          <w:p w:rsidR="00956FBA" w:rsidRPr="009A4089" w:rsidRDefault="00956FBA" w:rsidP="008575D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956FBA" w:rsidRPr="009A4089" w:rsidRDefault="00956FBA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956FBA" w:rsidRPr="009A4089" w:rsidRDefault="00956FBA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956FBA" w:rsidRPr="009A4089" w:rsidRDefault="00956FBA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-10.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98" w:type="dxa"/>
            <w:gridSpan w:val="2"/>
            <w:vMerge w:val="restart"/>
            <w:shd w:val="clear" w:color="auto" w:fill="FFFFFF" w:themeFill="background1"/>
            <w:vAlign w:val="center"/>
          </w:tcPr>
          <w:p w:rsidR="00956FBA" w:rsidRPr="009A4089" w:rsidRDefault="00956FBA" w:rsidP="00956FBA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МДК.01.08. Теория и методика музыкального воспитания с практикумом</w:t>
            </w:r>
          </w:p>
          <w:p w:rsidR="00956FBA" w:rsidRPr="009A4089" w:rsidRDefault="00956FBA" w:rsidP="00956FBA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Мурцхваладзе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А.М., Петровская А.Е.</w:t>
            </w:r>
          </w:p>
          <w:p w:rsidR="00956FBA" w:rsidRPr="009A4089" w:rsidRDefault="00956FBA" w:rsidP="00E9726A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ауд. </w:t>
            </w:r>
            <w:r w:rsidR="00E9726A">
              <w:rPr>
                <w:rFonts w:ascii="Times New Roman" w:hAnsi="Times New Roman"/>
                <w:sz w:val="16"/>
                <w:szCs w:val="16"/>
              </w:rPr>
              <w:t>419</w:t>
            </w:r>
          </w:p>
        </w:tc>
        <w:tc>
          <w:tcPr>
            <w:tcW w:w="3160" w:type="dxa"/>
            <w:vMerge w:val="restart"/>
            <w:shd w:val="clear" w:color="auto" w:fill="FFFFFF" w:themeFill="background1"/>
          </w:tcPr>
          <w:p w:rsidR="00956FBA" w:rsidRPr="009A4089" w:rsidRDefault="00956FBA" w:rsidP="00D24FA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ОГСЭ.0</w:t>
            </w:r>
            <w:r w:rsidR="009A4089" w:rsidRPr="009A4089">
              <w:rPr>
                <w:rFonts w:ascii="Times New Roman" w:hAnsi="Times New Roman"/>
                <w:sz w:val="16"/>
                <w:szCs w:val="16"/>
              </w:rPr>
              <w:t>3</w:t>
            </w:r>
            <w:r w:rsidRPr="009A408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9A4089" w:rsidRPr="009A4089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  <w:p w:rsidR="00956FBA" w:rsidRPr="009A4089" w:rsidRDefault="009A4089" w:rsidP="00D24FA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Кузнецова Н.Д., Коваль Н.А.</w:t>
            </w:r>
          </w:p>
          <w:p w:rsidR="00956FBA" w:rsidRPr="009A4089" w:rsidRDefault="009A4089" w:rsidP="009A4089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218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9A4089" w:rsidRPr="009A4089" w:rsidRDefault="009A4089" w:rsidP="009A40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МДК.02.05. Теория и методика музыкального воспитания с практикумом</w:t>
            </w:r>
          </w:p>
          <w:p w:rsidR="009A4089" w:rsidRPr="009A4089" w:rsidRDefault="009A4089" w:rsidP="009A40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Бекян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И.В., Данилова К.А.</w:t>
            </w:r>
          </w:p>
          <w:p w:rsidR="00956FBA" w:rsidRPr="009A4089" w:rsidRDefault="009A4089" w:rsidP="00B57234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</w:t>
            </w:r>
            <w:r w:rsidR="00B5723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9A4089" w:rsidRPr="009A4089" w:rsidRDefault="009A4089" w:rsidP="009A4089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ОГСЭ.05. Физическая культура</w:t>
            </w:r>
          </w:p>
          <w:p w:rsidR="009A4089" w:rsidRPr="009A4089" w:rsidRDefault="009A4089" w:rsidP="009A4089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Карпова К.В, Козлова А.С.</w:t>
            </w:r>
          </w:p>
          <w:p w:rsidR="00956FBA" w:rsidRPr="009A4089" w:rsidRDefault="009A4089" w:rsidP="009A4089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с/</w:t>
            </w: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</w:tr>
      <w:tr w:rsidR="00956FBA" w:rsidRPr="009A4089" w:rsidTr="00956FBA">
        <w:trPr>
          <w:trHeight w:val="463"/>
        </w:trPr>
        <w:tc>
          <w:tcPr>
            <w:tcW w:w="425" w:type="dxa"/>
            <w:vMerge/>
            <w:shd w:val="clear" w:color="auto" w:fill="FFFFFF" w:themeFill="background1"/>
          </w:tcPr>
          <w:p w:rsidR="00956FBA" w:rsidRPr="009A4089" w:rsidRDefault="00956FBA" w:rsidP="008575D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shd w:val="clear" w:color="auto" w:fill="FFFFFF" w:themeFill="background1"/>
            <w:vAlign w:val="center"/>
          </w:tcPr>
          <w:p w:rsidR="00956FBA" w:rsidRPr="009A4089" w:rsidRDefault="00956FBA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956FBA" w:rsidRPr="009A4089" w:rsidRDefault="00956FBA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956FBA" w:rsidRPr="009A4089" w:rsidRDefault="00956FBA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10.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-10.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98" w:type="dxa"/>
            <w:gridSpan w:val="2"/>
            <w:vMerge/>
            <w:shd w:val="clear" w:color="auto" w:fill="FFFFFF" w:themeFill="background1"/>
          </w:tcPr>
          <w:p w:rsidR="00956FBA" w:rsidRPr="009A4089" w:rsidRDefault="00956FBA" w:rsidP="00D24FA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vMerge/>
            <w:shd w:val="clear" w:color="auto" w:fill="FFFFFF" w:themeFill="background1"/>
          </w:tcPr>
          <w:p w:rsidR="00956FBA" w:rsidRPr="009A4089" w:rsidRDefault="00956FBA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956FBA" w:rsidRPr="009A4089" w:rsidRDefault="00956FBA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956FBA" w:rsidRPr="009A4089" w:rsidRDefault="00956FBA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7234" w:rsidRPr="009A4089" w:rsidTr="00956FBA">
        <w:trPr>
          <w:trHeight w:val="444"/>
        </w:trPr>
        <w:tc>
          <w:tcPr>
            <w:tcW w:w="425" w:type="dxa"/>
            <w:vMerge/>
            <w:shd w:val="clear" w:color="auto" w:fill="FFFFFF" w:themeFill="background1"/>
          </w:tcPr>
          <w:p w:rsidR="00B57234" w:rsidRPr="009A4089" w:rsidRDefault="00B57234" w:rsidP="008575D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B57234" w:rsidRPr="009A4089" w:rsidRDefault="00B57234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B57234" w:rsidRPr="009A4089" w:rsidRDefault="00B57234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B57234" w:rsidRPr="009A4089" w:rsidRDefault="00B57234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-11.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98" w:type="dxa"/>
            <w:gridSpan w:val="2"/>
            <w:vMerge w:val="restart"/>
            <w:shd w:val="clear" w:color="auto" w:fill="FFFFFF" w:themeFill="background1"/>
          </w:tcPr>
          <w:p w:rsidR="00B57234" w:rsidRPr="009A4089" w:rsidRDefault="00B57234" w:rsidP="00956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МДК 01.04. Теоретические основы начального курса математики с методикой преподавания</w:t>
            </w:r>
          </w:p>
          <w:p w:rsidR="00B57234" w:rsidRPr="009A4089" w:rsidRDefault="00B57234" w:rsidP="00956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Кваша В.И., </w:t>
            </w: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Дождикова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О.И.</w:t>
            </w:r>
          </w:p>
          <w:p w:rsidR="00B57234" w:rsidRPr="009A4089" w:rsidRDefault="00B57234" w:rsidP="00E9726A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ауд. 4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160" w:type="dxa"/>
            <w:vMerge w:val="restart"/>
            <w:shd w:val="clear" w:color="auto" w:fill="FFFFFF" w:themeFill="background1"/>
          </w:tcPr>
          <w:p w:rsidR="00B57234" w:rsidRPr="009A4089" w:rsidRDefault="00B57234" w:rsidP="009A40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МДК.02.05. Теория и методика музыкального воспитания с практикумом</w:t>
            </w:r>
          </w:p>
          <w:p w:rsidR="00B57234" w:rsidRPr="009A4089" w:rsidRDefault="00B57234" w:rsidP="009A40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Бекян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И.В., Данилова К.А.</w:t>
            </w:r>
          </w:p>
          <w:p w:rsidR="00B57234" w:rsidRPr="009A4089" w:rsidRDefault="00B57234" w:rsidP="00B57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 xml:space="preserve">ауд. </w:t>
            </w: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B57234" w:rsidRPr="009A4089" w:rsidRDefault="00B57234" w:rsidP="008B2C7D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89">
              <w:rPr>
                <w:rFonts w:ascii="Times New Roman" w:hAnsi="Times New Roman"/>
                <w:sz w:val="16"/>
                <w:szCs w:val="16"/>
              </w:rPr>
              <w:t>МДК.01.03. Практикум по совершенствованию двигательных умений и навыков</w:t>
            </w:r>
          </w:p>
          <w:p w:rsidR="00B57234" w:rsidRPr="009A4089" w:rsidRDefault="00B57234" w:rsidP="008B2C7D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Пучкова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А.С.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Изюмова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Ю.А.</w:t>
            </w:r>
          </w:p>
          <w:p w:rsidR="00B57234" w:rsidRPr="009A4089" w:rsidRDefault="00B57234" w:rsidP="008B2C7D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ал корп. 2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B57234" w:rsidRDefault="00B57234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70A">
              <w:rPr>
                <w:rFonts w:ascii="Times New Roman" w:hAnsi="Times New Roman"/>
                <w:sz w:val="16"/>
                <w:szCs w:val="16"/>
              </w:rPr>
              <w:t xml:space="preserve">ОП.08.04. Спортивные игры с методикой тренировки  </w:t>
            </w:r>
          </w:p>
          <w:p w:rsidR="00B57234" w:rsidRPr="009A4089" w:rsidRDefault="00B57234" w:rsidP="009C5F37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Огурцова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В.В., </w:t>
            </w:r>
            <w:proofErr w:type="spellStart"/>
            <w:r w:rsidRPr="009A4089">
              <w:rPr>
                <w:rFonts w:ascii="Times New Roman" w:hAnsi="Times New Roman"/>
                <w:sz w:val="16"/>
                <w:szCs w:val="16"/>
              </w:rPr>
              <w:t>Храмлева</w:t>
            </w:r>
            <w:proofErr w:type="spellEnd"/>
            <w:r w:rsidRPr="009A4089">
              <w:rPr>
                <w:rFonts w:ascii="Times New Roman" w:hAnsi="Times New Roman"/>
                <w:sz w:val="16"/>
                <w:szCs w:val="16"/>
              </w:rPr>
              <w:t xml:space="preserve"> М.М.</w:t>
            </w:r>
          </w:p>
          <w:p w:rsidR="00B57234" w:rsidRPr="009A4089" w:rsidRDefault="00B57234" w:rsidP="00E9726A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ауд. 402</w:t>
            </w:r>
          </w:p>
        </w:tc>
      </w:tr>
      <w:tr w:rsidR="00956FBA" w:rsidRPr="009A4089" w:rsidTr="00956FBA">
        <w:trPr>
          <w:trHeight w:val="414"/>
        </w:trPr>
        <w:tc>
          <w:tcPr>
            <w:tcW w:w="425" w:type="dxa"/>
            <w:vMerge/>
            <w:shd w:val="clear" w:color="auto" w:fill="FFFFFF" w:themeFill="background1"/>
          </w:tcPr>
          <w:p w:rsidR="00956FBA" w:rsidRPr="009A4089" w:rsidRDefault="00956FBA" w:rsidP="008575D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shd w:val="clear" w:color="auto" w:fill="FFFFFF" w:themeFill="background1"/>
            <w:vAlign w:val="center"/>
          </w:tcPr>
          <w:p w:rsidR="00956FBA" w:rsidRPr="009A4089" w:rsidRDefault="00956FBA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956FBA" w:rsidRPr="009A4089" w:rsidRDefault="00956FBA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956FBA" w:rsidRPr="009A4089" w:rsidRDefault="00956FBA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9A4089">
              <w:rPr>
                <w:rFonts w:ascii="Times New Roman" w:hAnsi="Times New Roman"/>
                <w:b/>
                <w:sz w:val="15"/>
                <w:szCs w:val="15"/>
              </w:rPr>
              <w:t>-12.</w:t>
            </w:r>
            <w:r w:rsidRPr="009A408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98" w:type="dxa"/>
            <w:gridSpan w:val="2"/>
            <w:vMerge/>
            <w:shd w:val="clear" w:color="auto" w:fill="FFFFFF" w:themeFill="background1"/>
            <w:vAlign w:val="center"/>
          </w:tcPr>
          <w:p w:rsidR="00956FBA" w:rsidRPr="009A4089" w:rsidRDefault="00956FBA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vMerge/>
            <w:shd w:val="clear" w:color="auto" w:fill="FFFFFF" w:themeFill="background1"/>
          </w:tcPr>
          <w:p w:rsidR="00956FBA" w:rsidRPr="009A4089" w:rsidRDefault="00956FBA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956FBA" w:rsidRPr="009A4089" w:rsidRDefault="00956FBA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956FBA" w:rsidRPr="009A4089" w:rsidRDefault="00956FBA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2022D" w:rsidRDefault="00C2022D" w:rsidP="00022D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C6CD8" w:rsidRPr="009A4089" w:rsidRDefault="00D77D59" w:rsidP="00EB7063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 w:rsidRPr="009A4089">
        <w:rPr>
          <w:rFonts w:ascii="Times New Roman" w:hAnsi="Times New Roman"/>
          <w:sz w:val="20"/>
          <w:szCs w:val="20"/>
        </w:rPr>
        <w:t xml:space="preserve">Заместитель директора по учебной работе                                                                                                                </w:t>
      </w:r>
      <w:r w:rsidR="00551ADA" w:rsidRPr="009A4089">
        <w:rPr>
          <w:rFonts w:ascii="Times New Roman" w:hAnsi="Times New Roman"/>
          <w:sz w:val="20"/>
          <w:szCs w:val="20"/>
        </w:rPr>
        <w:t xml:space="preserve">  </w:t>
      </w:r>
      <w:r w:rsidR="00EB7063" w:rsidRPr="009A4089">
        <w:rPr>
          <w:rFonts w:ascii="Times New Roman" w:hAnsi="Times New Roman"/>
          <w:sz w:val="20"/>
          <w:szCs w:val="20"/>
        </w:rPr>
        <w:t xml:space="preserve">  </w:t>
      </w:r>
      <w:r w:rsidR="00551ADA" w:rsidRPr="009A4089">
        <w:rPr>
          <w:rFonts w:ascii="Times New Roman" w:hAnsi="Times New Roman"/>
          <w:sz w:val="20"/>
          <w:szCs w:val="20"/>
        </w:rPr>
        <w:t xml:space="preserve">      </w:t>
      </w:r>
      <w:r w:rsidRPr="009A4089">
        <w:rPr>
          <w:rFonts w:ascii="Times New Roman" w:hAnsi="Times New Roman"/>
          <w:sz w:val="20"/>
          <w:szCs w:val="20"/>
        </w:rPr>
        <w:t xml:space="preserve">         </w:t>
      </w:r>
      <w:r w:rsidR="00E9726A">
        <w:rPr>
          <w:rFonts w:ascii="Times New Roman" w:hAnsi="Times New Roman"/>
          <w:sz w:val="20"/>
          <w:szCs w:val="20"/>
        </w:rPr>
        <w:t xml:space="preserve">А.А. </w:t>
      </w:r>
      <w:proofErr w:type="spellStart"/>
      <w:r w:rsidR="00E9726A">
        <w:rPr>
          <w:rFonts w:ascii="Times New Roman" w:hAnsi="Times New Roman"/>
          <w:sz w:val="20"/>
          <w:szCs w:val="20"/>
        </w:rPr>
        <w:t>Огурцова</w:t>
      </w:r>
      <w:proofErr w:type="spellEnd"/>
    </w:p>
    <w:p w:rsidR="00D77D59" w:rsidRPr="009A4089" w:rsidRDefault="00D77D59" w:rsidP="00EB7063">
      <w:pPr>
        <w:spacing w:after="0" w:line="240" w:lineRule="auto"/>
        <w:ind w:left="2268" w:firstLine="564"/>
        <w:rPr>
          <w:rFonts w:ascii="Times New Roman" w:hAnsi="Times New Roman"/>
          <w:sz w:val="20"/>
          <w:szCs w:val="20"/>
        </w:rPr>
      </w:pPr>
      <w:r w:rsidRPr="009A4089">
        <w:rPr>
          <w:rFonts w:ascii="Times New Roman" w:hAnsi="Times New Roman"/>
          <w:sz w:val="20"/>
          <w:szCs w:val="20"/>
        </w:rPr>
        <w:t xml:space="preserve">Заведующий учебной частью               </w:t>
      </w:r>
      <w:r w:rsidR="00551ADA" w:rsidRPr="009A4089">
        <w:rPr>
          <w:rFonts w:ascii="Times New Roman" w:hAnsi="Times New Roman"/>
          <w:sz w:val="20"/>
          <w:szCs w:val="20"/>
        </w:rPr>
        <w:t xml:space="preserve">   </w:t>
      </w:r>
      <w:r w:rsidRPr="009A4089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EB7063" w:rsidRPr="009A4089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9A4089">
        <w:rPr>
          <w:rFonts w:ascii="Times New Roman" w:hAnsi="Times New Roman"/>
          <w:sz w:val="20"/>
          <w:szCs w:val="20"/>
        </w:rPr>
        <w:t xml:space="preserve">       </w:t>
      </w:r>
      <w:r w:rsidR="00551ADA" w:rsidRPr="009A4089">
        <w:rPr>
          <w:rFonts w:ascii="Times New Roman" w:hAnsi="Times New Roman"/>
          <w:sz w:val="20"/>
          <w:szCs w:val="20"/>
        </w:rPr>
        <w:t xml:space="preserve">          </w:t>
      </w:r>
      <w:r w:rsidRPr="009A4089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E9726A">
        <w:rPr>
          <w:rFonts w:ascii="Times New Roman" w:hAnsi="Times New Roman"/>
          <w:sz w:val="20"/>
          <w:szCs w:val="20"/>
        </w:rPr>
        <w:t xml:space="preserve">В.И. </w:t>
      </w:r>
      <w:proofErr w:type="spellStart"/>
      <w:r w:rsidR="00E9726A">
        <w:rPr>
          <w:rFonts w:ascii="Times New Roman" w:hAnsi="Times New Roman"/>
          <w:sz w:val="20"/>
          <w:szCs w:val="20"/>
        </w:rPr>
        <w:t>Нови-Окли</w:t>
      </w:r>
      <w:proofErr w:type="spellEnd"/>
    </w:p>
    <w:sectPr w:rsidR="00D77D59" w:rsidRPr="009A4089" w:rsidSect="00551ADA">
      <w:pgSz w:w="16840" w:h="23814" w:code="9"/>
      <w:pgMar w:top="425" w:right="851" w:bottom="56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C4F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22F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80E2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12C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EC3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2C9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E26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60E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88E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D77D59"/>
    <w:rsid w:val="00013B21"/>
    <w:rsid w:val="00022D80"/>
    <w:rsid w:val="00051B90"/>
    <w:rsid w:val="000549A9"/>
    <w:rsid w:val="00055821"/>
    <w:rsid w:val="00062C56"/>
    <w:rsid w:val="000A08E9"/>
    <w:rsid w:val="000C0F6D"/>
    <w:rsid w:val="000D5448"/>
    <w:rsid w:val="000E344A"/>
    <w:rsid w:val="000E59FC"/>
    <w:rsid w:val="000F738A"/>
    <w:rsid w:val="001522FE"/>
    <w:rsid w:val="00195F28"/>
    <w:rsid w:val="001B1BCE"/>
    <w:rsid w:val="001D2CE1"/>
    <w:rsid w:val="001E5D07"/>
    <w:rsid w:val="001E7186"/>
    <w:rsid w:val="001F7CB4"/>
    <w:rsid w:val="00213ED5"/>
    <w:rsid w:val="00216315"/>
    <w:rsid w:val="00224BAE"/>
    <w:rsid w:val="00226EED"/>
    <w:rsid w:val="00295536"/>
    <w:rsid w:val="002A2196"/>
    <w:rsid w:val="002A2239"/>
    <w:rsid w:val="002B08E5"/>
    <w:rsid w:val="002B5BA4"/>
    <w:rsid w:val="002C0082"/>
    <w:rsid w:val="002D3B05"/>
    <w:rsid w:val="002D64E3"/>
    <w:rsid w:val="0030046B"/>
    <w:rsid w:val="00314CCE"/>
    <w:rsid w:val="00360F76"/>
    <w:rsid w:val="00375868"/>
    <w:rsid w:val="003B2582"/>
    <w:rsid w:val="003B3B18"/>
    <w:rsid w:val="003D3B93"/>
    <w:rsid w:val="003F32B2"/>
    <w:rsid w:val="00400C74"/>
    <w:rsid w:val="00406F5C"/>
    <w:rsid w:val="00416B62"/>
    <w:rsid w:val="004170CF"/>
    <w:rsid w:val="00422D73"/>
    <w:rsid w:val="00473DBC"/>
    <w:rsid w:val="00486DCA"/>
    <w:rsid w:val="004D09AC"/>
    <w:rsid w:val="004E0DC8"/>
    <w:rsid w:val="00511B9F"/>
    <w:rsid w:val="00540386"/>
    <w:rsid w:val="00551ADA"/>
    <w:rsid w:val="005652AC"/>
    <w:rsid w:val="005760AF"/>
    <w:rsid w:val="005C44BA"/>
    <w:rsid w:val="00611265"/>
    <w:rsid w:val="00617DBA"/>
    <w:rsid w:val="00640F10"/>
    <w:rsid w:val="00673367"/>
    <w:rsid w:val="0068733B"/>
    <w:rsid w:val="006C61A6"/>
    <w:rsid w:val="006D5361"/>
    <w:rsid w:val="006F1B70"/>
    <w:rsid w:val="007062D8"/>
    <w:rsid w:val="00722C48"/>
    <w:rsid w:val="00723D94"/>
    <w:rsid w:val="0073500D"/>
    <w:rsid w:val="00750E47"/>
    <w:rsid w:val="00760DA1"/>
    <w:rsid w:val="007C77D6"/>
    <w:rsid w:val="007E4EFE"/>
    <w:rsid w:val="007E7193"/>
    <w:rsid w:val="00855C74"/>
    <w:rsid w:val="008575DC"/>
    <w:rsid w:val="00860A04"/>
    <w:rsid w:val="008674D5"/>
    <w:rsid w:val="0087309F"/>
    <w:rsid w:val="00884641"/>
    <w:rsid w:val="0089416D"/>
    <w:rsid w:val="008A6E2C"/>
    <w:rsid w:val="008B4C36"/>
    <w:rsid w:val="008B4F8C"/>
    <w:rsid w:val="008D2349"/>
    <w:rsid w:val="008F65BA"/>
    <w:rsid w:val="009230B7"/>
    <w:rsid w:val="00935CBE"/>
    <w:rsid w:val="009425F9"/>
    <w:rsid w:val="009565BE"/>
    <w:rsid w:val="00956FBA"/>
    <w:rsid w:val="00966ACF"/>
    <w:rsid w:val="00972EC8"/>
    <w:rsid w:val="009771FC"/>
    <w:rsid w:val="00980F82"/>
    <w:rsid w:val="00987532"/>
    <w:rsid w:val="009A4089"/>
    <w:rsid w:val="009C37F7"/>
    <w:rsid w:val="009C5F37"/>
    <w:rsid w:val="00A03E87"/>
    <w:rsid w:val="00A05BCD"/>
    <w:rsid w:val="00A26D95"/>
    <w:rsid w:val="00A41598"/>
    <w:rsid w:val="00A42E2E"/>
    <w:rsid w:val="00A4750E"/>
    <w:rsid w:val="00A725CB"/>
    <w:rsid w:val="00A75386"/>
    <w:rsid w:val="00A906C7"/>
    <w:rsid w:val="00AA3CC9"/>
    <w:rsid w:val="00AC6CD8"/>
    <w:rsid w:val="00AF5468"/>
    <w:rsid w:val="00AF6DE5"/>
    <w:rsid w:val="00B02942"/>
    <w:rsid w:val="00B16616"/>
    <w:rsid w:val="00B17B4F"/>
    <w:rsid w:val="00B560D3"/>
    <w:rsid w:val="00B57234"/>
    <w:rsid w:val="00B57ACA"/>
    <w:rsid w:val="00B61041"/>
    <w:rsid w:val="00B6575E"/>
    <w:rsid w:val="00B70FE6"/>
    <w:rsid w:val="00BA41E1"/>
    <w:rsid w:val="00BB2BEE"/>
    <w:rsid w:val="00BC45E6"/>
    <w:rsid w:val="00C02730"/>
    <w:rsid w:val="00C2022D"/>
    <w:rsid w:val="00C44033"/>
    <w:rsid w:val="00C63AAF"/>
    <w:rsid w:val="00C8086A"/>
    <w:rsid w:val="00CC7E66"/>
    <w:rsid w:val="00CE6269"/>
    <w:rsid w:val="00D1422C"/>
    <w:rsid w:val="00D24FAF"/>
    <w:rsid w:val="00D31CFB"/>
    <w:rsid w:val="00D535E1"/>
    <w:rsid w:val="00D77D59"/>
    <w:rsid w:val="00D81A0C"/>
    <w:rsid w:val="00DB2A6D"/>
    <w:rsid w:val="00DE523D"/>
    <w:rsid w:val="00E009EE"/>
    <w:rsid w:val="00E2042D"/>
    <w:rsid w:val="00E254E4"/>
    <w:rsid w:val="00E257C5"/>
    <w:rsid w:val="00E36498"/>
    <w:rsid w:val="00E73597"/>
    <w:rsid w:val="00E8292C"/>
    <w:rsid w:val="00E9726A"/>
    <w:rsid w:val="00EA74AD"/>
    <w:rsid w:val="00EB7063"/>
    <w:rsid w:val="00EC0639"/>
    <w:rsid w:val="00ED71DE"/>
    <w:rsid w:val="00EF5B27"/>
    <w:rsid w:val="00F1087A"/>
    <w:rsid w:val="00F63F05"/>
    <w:rsid w:val="00F71E96"/>
    <w:rsid w:val="00F75D8E"/>
    <w:rsid w:val="00F91802"/>
    <w:rsid w:val="00F95890"/>
    <w:rsid w:val="00FB1DBD"/>
    <w:rsid w:val="00FB5CF4"/>
    <w:rsid w:val="00FE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D5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02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799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ЯрИПК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RWT</cp:lastModifiedBy>
  <cp:revision>15</cp:revision>
  <cp:lastPrinted>2017-10-04T09:03:00Z</cp:lastPrinted>
  <dcterms:created xsi:type="dcterms:W3CDTF">2016-09-30T11:34:00Z</dcterms:created>
  <dcterms:modified xsi:type="dcterms:W3CDTF">2017-10-04T09:08:00Z</dcterms:modified>
</cp:coreProperties>
</file>