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2" w:rsidRP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 xml:space="preserve">ФАКТИЧЕСКОЕ РАСПРЕДЕЛЕНИЕ ВЫПУСКНИКОВ ОЧНОЙ ФОРМЫ ОБУЧЕНИЯ </w:t>
      </w:r>
    </w:p>
    <w:p w:rsidR="00C04844" w:rsidRP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>ГПОАУ ЯО Ярославского педагогического колледжа</w:t>
      </w:r>
    </w:p>
    <w:p w:rsid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1B52">
        <w:rPr>
          <w:rFonts w:ascii="Times New Roman" w:hAnsi="Times New Roman" w:cs="Times New Roman"/>
          <w:b/>
          <w:sz w:val="24"/>
          <w:szCs w:val="24"/>
        </w:rPr>
        <w:t xml:space="preserve">о каналам занятости за 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166C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166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1F1B52" w:rsidRDefault="001F1B52" w:rsidP="001F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2092"/>
        <w:gridCol w:w="1276"/>
        <w:gridCol w:w="1134"/>
        <w:gridCol w:w="1276"/>
        <w:gridCol w:w="1134"/>
        <w:gridCol w:w="1276"/>
        <w:gridCol w:w="1134"/>
        <w:gridCol w:w="1134"/>
        <w:gridCol w:w="1275"/>
        <w:gridCol w:w="1134"/>
        <w:gridCol w:w="1134"/>
        <w:gridCol w:w="993"/>
      </w:tblGrid>
      <w:tr w:rsidR="001F1B52" w:rsidTr="00390A50">
        <w:trPr>
          <w:trHeight w:val="261"/>
        </w:trPr>
        <w:tc>
          <w:tcPr>
            <w:tcW w:w="460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92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1276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укрупненной группы</w:t>
            </w:r>
          </w:p>
        </w:tc>
        <w:tc>
          <w:tcPr>
            <w:tcW w:w="1134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выпускников очной формы обучения</w:t>
            </w:r>
          </w:p>
        </w:tc>
        <w:tc>
          <w:tcPr>
            <w:tcW w:w="2410" w:type="dxa"/>
            <w:gridSpan w:val="2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Трудоустроено</w:t>
            </w:r>
          </w:p>
        </w:tc>
        <w:tc>
          <w:tcPr>
            <w:tcW w:w="1134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Продолж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ли обуч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ние в ВУЗе</w:t>
            </w:r>
          </w:p>
        </w:tc>
        <w:tc>
          <w:tcPr>
            <w:tcW w:w="1134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Призваны</w:t>
            </w:r>
            <w:proofErr w:type="gramEnd"/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 в армию</w:t>
            </w:r>
          </w:p>
        </w:tc>
        <w:tc>
          <w:tcPr>
            <w:tcW w:w="1275" w:type="dxa"/>
            <w:vMerge w:val="restart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Находятся в декретном отпуске по уходу за р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бенком</w:t>
            </w:r>
          </w:p>
        </w:tc>
        <w:tc>
          <w:tcPr>
            <w:tcW w:w="3261" w:type="dxa"/>
            <w:gridSpan w:val="3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Не трудоустроились</w:t>
            </w:r>
          </w:p>
        </w:tc>
      </w:tr>
      <w:tr w:rsidR="00390A50" w:rsidTr="00390A50">
        <w:trPr>
          <w:trHeight w:val="1593"/>
        </w:trPr>
        <w:tc>
          <w:tcPr>
            <w:tcW w:w="460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DB4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устроено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Из них тр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доустроено по получе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ной спец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Всего не труд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устроено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Из них поменяли место ж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тельства в другом регионе</w:t>
            </w:r>
          </w:p>
        </w:tc>
        <w:tc>
          <w:tcPr>
            <w:tcW w:w="993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sz w:val="18"/>
                <w:szCs w:val="18"/>
              </w:rPr>
              <w:t>Состоят на учете в службе занятости</w:t>
            </w:r>
          </w:p>
        </w:tc>
      </w:tr>
      <w:tr w:rsidR="001F1B52" w:rsidTr="00390A50">
        <w:trPr>
          <w:trHeight w:val="535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2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44.02.02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F1B52" w:rsidRPr="001F1B52" w:rsidRDefault="00F166C0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1F1B52" w:rsidRPr="001F1B52" w:rsidRDefault="00F166C0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66C0" w:rsidTr="00390A50">
        <w:trPr>
          <w:trHeight w:val="535"/>
        </w:trPr>
        <w:tc>
          <w:tcPr>
            <w:tcW w:w="460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92" w:type="dxa"/>
          </w:tcPr>
          <w:p w:rsidR="00F166C0" w:rsidRDefault="00F166C0" w:rsidP="00F1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</w:t>
            </w:r>
          </w:p>
          <w:p w:rsidR="00F166C0" w:rsidRDefault="00F166C0" w:rsidP="00F1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гика в начальном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зовании</w:t>
            </w:r>
          </w:p>
        </w:tc>
        <w:tc>
          <w:tcPr>
            <w:tcW w:w="1276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</w:tc>
        <w:tc>
          <w:tcPr>
            <w:tcW w:w="1134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44.02.05</w:t>
            </w:r>
          </w:p>
        </w:tc>
        <w:tc>
          <w:tcPr>
            <w:tcW w:w="1276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166C0" w:rsidRDefault="00F166C0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F166C0" w:rsidRDefault="00F166C0" w:rsidP="0039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166C0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1B52" w:rsidTr="00390A50">
        <w:trPr>
          <w:trHeight w:val="521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92" w:type="dxa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</w:tc>
        <w:tc>
          <w:tcPr>
            <w:tcW w:w="1134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1B52" w:rsidTr="00390A50">
        <w:trPr>
          <w:trHeight w:val="796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92" w:type="dxa"/>
          </w:tcPr>
          <w:p w:rsidR="00F166C0" w:rsidRDefault="00F166C0" w:rsidP="00F1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1F1B52" w:rsidRPr="001F1B52" w:rsidRDefault="00F166C0" w:rsidP="00F1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</w:t>
            </w:r>
            <w:proofErr w:type="gramEnd"/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1F1B52">
              <w:rPr>
                <w:rFonts w:ascii="Times New Roman" w:hAnsi="Times New Roman" w:cs="Times New Roman"/>
                <w:sz w:val="18"/>
                <w:szCs w:val="18"/>
              </w:rPr>
              <w:t>.00.00</w:t>
            </w:r>
          </w:p>
        </w:tc>
        <w:tc>
          <w:tcPr>
            <w:tcW w:w="1134" w:type="dxa"/>
          </w:tcPr>
          <w:p w:rsidR="001F1B52" w:rsidRPr="001F1B52" w:rsidRDefault="00F166C0" w:rsidP="00F16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1F1B52">
              <w:rPr>
                <w:rFonts w:ascii="Times New Roman" w:hAnsi="Times New Roman" w:cs="Times New Roman"/>
                <w:sz w:val="18"/>
                <w:szCs w:val="18"/>
              </w:rPr>
              <w:t>.02.0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F1B52" w:rsidRPr="001F1B52" w:rsidRDefault="00F166C0" w:rsidP="0034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A50" w:rsidTr="00390A50">
        <w:trPr>
          <w:trHeight w:val="535"/>
        </w:trPr>
        <w:tc>
          <w:tcPr>
            <w:tcW w:w="460" w:type="dxa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1F1B52" w:rsidRDefault="001F1B52" w:rsidP="001F1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52">
              <w:rPr>
                <w:rFonts w:ascii="Times New Roman" w:hAnsi="Times New Roman" w:cs="Times New Roman"/>
                <w:b/>
                <w:sz w:val="18"/>
                <w:szCs w:val="18"/>
              </w:rPr>
              <w:t>по колледжу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F1B52" w:rsidRPr="001F1B52" w:rsidRDefault="001F1B52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F1B52" w:rsidRPr="001F1B52" w:rsidRDefault="00F166C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1B52" w:rsidRPr="001F1B52" w:rsidRDefault="00390A50" w:rsidP="001F1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F1B52" w:rsidRPr="001F1B52" w:rsidRDefault="001F1B52" w:rsidP="001F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1B52" w:rsidRPr="001F1B52" w:rsidSect="001F1B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06" w:rsidRDefault="00885406" w:rsidP="00390A50">
      <w:pPr>
        <w:spacing w:after="0" w:line="240" w:lineRule="auto"/>
      </w:pPr>
      <w:r>
        <w:separator/>
      </w:r>
    </w:p>
  </w:endnote>
  <w:endnote w:type="continuationSeparator" w:id="0">
    <w:p w:rsidR="00885406" w:rsidRDefault="00885406" w:rsidP="003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06" w:rsidRDefault="00885406" w:rsidP="00390A50">
      <w:pPr>
        <w:spacing w:after="0" w:line="240" w:lineRule="auto"/>
      </w:pPr>
      <w:r>
        <w:separator/>
      </w:r>
    </w:p>
  </w:footnote>
  <w:footnote w:type="continuationSeparator" w:id="0">
    <w:p w:rsidR="00885406" w:rsidRDefault="00885406" w:rsidP="0039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5"/>
    <w:rsid w:val="000B0675"/>
    <w:rsid w:val="001F1B52"/>
    <w:rsid w:val="00347DB4"/>
    <w:rsid w:val="00390A50"/>
    <w:rsid w:val="00842E6A"/>
    <w:rsid w:val="00885406"/>
    <w:rsid w:val="00C04844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0A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90A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0A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0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90A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90A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90A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0A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0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E9D4-2C71-4AFE-9A71-F550F4C0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2016-09-20T14:20:00Z</dcterms:created>
  <dcterms:modified xsi:type="dcterms:W3CDTF">2016-09-20T14:53:00Z</dcterms:modified>
</cp:coreProperties>
</file>