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29" w:rsidRPr="001D05B6" w:rsidRDefault="00062229" w:rsidP="0006222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D05B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«Моя будущая профессия – </w:t>
      </w:r>
      <w:r w:rsidR="004D191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</w:t>
      </w:r>
      <w:bookmarkStart w:id="0" w:name="_GoBack"/>
      <w:bookmarkEnd w:id="0"/>
      <w:r w:rsidRPr="001D05B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едактор!»</w:t>
      </w:r>
    </w:p>
    <w:p w:rsidR="00A4428D" w:rsidRPr="00A4428D" w:rsidRDefault="00A4428D" w:rsidP="00A4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«Много профессий хороших и важных», «все работы хороши – выбирай на вкус», «всякий труд </w:t>
      </w:r>
      <w:proofErr w:type="gramStart"/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почетен»…</w:t>
      </w:r>
      <w:proofErr w:type="gramEnd"/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нас со школьной скамьи не знаком с этими сентенциями? Слова правильные, спору нет. Но вот беда – при равном почёте не всякий труд интересен и хорошо оплачиваем. Думаю, спорить с этим никто не будет. Равно как никто не будет спорить с тем, как важно сделать правильный выбор «на заре туманной юности», то есть когда ты решаешь – куда пойти учиться и где потом трудиться. Вот и ты встал, наконец, перед трудным выбором – может быть, главным в твоей жизни. И тут, как моровая язва, являются две самые необходимые человечеству специальности – юрист и экономист. По крайней мере, такое впечатление складывается после беседы с большинством подростков о будущей профессии. В последнее время в эту тесную компанию вписался еще менеджер (что это слово значит, неизвестно, но звучит умно и, главное, часто). Нет, конечно, мелькают иногда среди юристов, экономистов и менеджеров программисты, врачи, переводчики, инженеры и учителя. Особо творческие личности назовут еще артистов, художников и музыкантов. И – всё! Круг, что называется, замкнулся.</w:t>
      </w:r>
    </w:p>
    <w:p w:rsidR="00FD2EBC" w:rsidRDefault="00A4428D" w:rsidP="00A4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что делать, если ты не хочешь никого судить, лечить и учить, не умеешь экономить, не знаешь физику и не любишь математику, а знаешь русский язык, любишь читать, слушать музыку, немного рисовать? Мама в ужасе хватается за голову и с криком: «Ты что, в школе </w:t>
      </w:r>
      <w:r w:rsidR="00B3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</w:t>
      </w: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хочешь работать?!» - суёт тебе под нос учебник геометрии. Нет, ты, конечно, уважаешь своих школьных учителей, но, думая о будущем, мечтаешь работать в офисе какой-нибудь известной компании, руководить коллективом (ведь у тебя отличные организаторские способности!), принимать ответственные решения – и все это не выпуская из рук книги.</w:t>
      </w:r>
    </w:p>
    <w:p w:rsidR="00A4428D" w:rsidRDefault="00A4428D" w:rsidP="00A4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тебе скажут – это твои фантазии, такой профессии нет, не верь! Если книги и карьера руководителя – твоя «профессиональная» цель, то тебя ждет древнейшая профессия. О нет, это не то, что все сейчас подумали. И не журналист – там нужны другие таланты. Твоя будущая профессия – редактор. </w:t>
      </w: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если ты мало или совсем ничего не знаешь о работе редактора, то мой дальнейший рассказ – для тебя.</w:t>
      </w:r>
    </w:p>
    <w:p w:rsidR="00A4428D" w:rsidRPr="00A4428D" w:rsidRDefault="00A4428D" w:rsidP="00A4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редактора, действительно, относится к числу возникших очень давно (замечу, речь идет не о разных видах труда, а именно о профессии). Эта профессия была вызвана к жизни развитием книгопечатания. Именно тогда появилась потребность в редактировании книги, а не просто в исправлении ошибок в тексте. Возникла необходимость в человеке, который следил бы за грамотностью печатного слова, правильным сложением его в предложения, ясностью высказываний и интересом для читателя. Само название этой профессии – редактор – образовано от латинского слова </w:t>
      </w:r>
      <w:proofErr w:type="spellStart"/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redactus</w:t>
      </w:r>
      <w:proofErr w:type="spellEnd"/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значит «приведенный в порядок».</w:t>
      </w:r>
    </w:p>
    <w:p w:rsidR="00A4428D" w:rsidRDefault="00A4428D" w:rsidP="00A4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приводит в порядок редактор? Конечно же, книгу (ну, или газету, журнал, или даже интернет-сайт). Он отвечает за подготовку книги к публикации, т.е. к выходу в свет статей, литературных произведений, к выпуску изданий книг и журналов, в том числе интернет-изданий. Работы здесь много, и она потребует от тебя самых разных талантов. Еще бы, ведь в обязанности редактора входит разработка концепции будущего издания, заказ (или поручение) написания текстов, оценка авторского текста и его литературная обработка. А еще редактор работает с иллюстраторами и художниками-оформителями, корректорами и верстальщиками. То есть редактор должен иметь навыки и журналиста, и корректора, и даже менеджера (расскажи об этом родителям, если уж они хотят видеть тебя менеджером) – ведь ему приходится вести дела с авторами, издательствами и другими службами. Понадобятся редактору и особые таланты – дар к написанию текстов, пониманию стилей речи и врождённая (или приобретённая настойчивым трудом) грамотность.</w:t>
      </w:r>
    </w:p>
    <w:p w:rsidR="00A4428D" w:rsidRPr="00A4428D" w:rsidRDefault="00A4428D" w:rsidP="00A4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в твоих глазах вспыхнул интерес. Но мой рассказ не закончен. Дальше еще интереснее. Оказывается, редактор – это только общее название, а внутри профессии есть</w:t>
      </w:r>
    </w:p>
    <w:p w:rsidR="00A4428D" w:rsidRPr="00A4428D" w:rsidRDefault="00A4428D" w:rsidP="00A4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свои разновидности. Например, главный редактор отвечает за стратегию всего издательства, определяет его тематику и даже участвует в маркетинговой политике издательства (смело можешь сказать папе, что будешь заниматься маркетингом). Ему подчиняются остальные редакторы – они работают с авторами, заказывают рукописи и оценивают уже готовые, принимают решение о доработке произведений и могут непосредственно к этой доработке «приложить руку». Это работа литературных редакторов, которые отвечают за литературную грамотность текстов. Иногда вмешательство редактора в текст оказывается очень значительным. Он литературно обогащает, а иногда полностью переписывает статьи, написанные непрофессиональными авторами. При этом не только устраняются ошибки, но и меняется стилистика в целом и даже структура статьи (впечатли маму научным термином: такое вмешательство называется </w:t>
      </w:r>
      <w:proofErr w:type="spellStart"/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рерайтом</w:t>
      </w:r>
      <w:proofErr w:type="spellEnd"/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Работают литературные редакторы обычно в крупных газетах и журналах и различных издательствах. А если необходимо оценить материал с научной точки зрения, приглашают научных редакторов – специалистов в конкретной области знаний: медицине, химии, искусствоведении и т. д. (так что успокой дедушку – ты вовсе не </w:t>
      </w:r>
      <w:r w:rsidR="00C13295"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университета,</w:t>
      </w: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научная степень тебе не помешает). В крупных книжных издательствах есть еще художественный редактор, который занимается проблемами художественного оформления, дизайном издания, его эстетическим наполнением, в том числе разрабатывает концепцию оформления издания и затем ее реализует. Есть даже профессия </w:t>
      </w:r>
      <w:proofErr w:type="spellStart"/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бильд</w:t>
      </w:r>
      <w:proofErr w:type="spellEnd"/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-редактора – то есть редактора иллюстраций (мама может быть довольна – твои художественные таланты не окажутся зарытыми в землю). Литературные, научные и художественные редакторы работают под руководством не только главного, но и выпускающего редактора. Если главный редактор отвечает за единую редакционную политику газеты или журнала, то выпускающий – за ее конкретное воплощение в каждом выпуске. Выпускающий редактор отвечает за своевременный выход газеты или журнала, взаимодействует с типографией, координирует работу журналистов, </w:t>
      </w: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литературного редактора, корректора, иллюстраторов, верстальщика и даже главного редактора, если он «засветился» в качестве автора (например, пишет в «Колонку главного редактора»). Кроме того, выпускающий редактор участвует в разработке планов публикаций, вносит предложения по размерам гонораров, замещает главного редактора в его отсутствие и т.д. Когда же в издательском доме выходит сразу несколько изданий, и главный редактор не может заниматься ими всеми с должной отдачей, необходим шеф-редактор: он проводит издательскую политику в конкретной газете или конкретном журнале. Да, и ни одно солидное издательство не обходится без технического редактора (для папы сделай упор на слове «технический»), его обязанность – контролировать корректность написания текста, отвечать за технический процесс маршрута «редакция – типография». Кстати, твоя будущая профессия может быть тесно связана с компьютером: развитие и популярность интернета приоткрыли завесу над ещё одной разновидностью профессии редактора – это редактор электронного издания или сайта (его функциональные особенности отличаются лишь тем, что вся работа проводится онлайн, а публикации представлены широкой читательской аудитории в электронном виде). Есть также профессия контент-редактора: это люди, которые занимаются написанием статей, пресс-релизов, новостей, описанием услуг, заголовков и всего текста, который можно изменять или обновлять на сайте, а система управления сайтом помогает им собственными руками вносить информацию и изменения в любое время.</w:t>
      </w:r>
    </w:p>
    <w:p w:rsidR="00DB6748" w:rsidRPr="00A4428D" w:rsidRDefault="00A4428D" w:rsidP="00A4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такая удивительная профессия – редактор. И, между прочим, очень востребованная и хорошо оплачиваемая. Но, чтобы в ней достигнуть успеха, от тебя потребуется многое: ты, мой будущий редактор, должен быть ответственным, внимательным, выносливым, креативным, коммуникабельным, грамотным, эрудированным, эмоционально уравновешенным и </w:t>
      </w:r>
      <w:proofErr w:type="spellStart"/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стрессоустойчивым</w:t>
      </w:r>
      <w:proofErr w:type="spellEnd"/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должен иметь организаторские и ораторские способности, обладать аналитическим складом ума и хорошей памятью, любить читать и хорошо владеть компьютером. Если тебя не </w:t>
      </w:r>
      <w:r w:rsidRPr="00A4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отпугнул перечень всего, что ты «должен» (не беда, если чего-то из перечисленного у тебя сегодня нет – ты многому сможешь научиться), то – вперед к мечте! И на вопрос о будущей профессии смело отвечай бабушке – я буду как Пушкин и Некрасов. Они, между прочим, тоже были редакторами, а не только стихи писали. Удачи тебе!</w:t>
      </w:r>
    </w:p>
    <w:sectPr w:rsidR="00DB6748" w:rsidRPr="00A4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F2E83"/>
    <w:multiLevelType w:val="multilevel"/>
    <w:tmpl w:val="0E52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8D"/>
    <w:rsid w:val="00062229"/>
    <w:rsid w:val="001D05B6"/>
    <w:rsid w:val="004D1910"/>
    <w:rsid w:val="00607702"/>
    <w:rsid w:val="00A4428D"/>
    <w:rsid w:val="00B35365"/>
    <w:rsid w:val="00C13295"/>
    <w:rsid w:val="00DB6748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38340-D7BE-4F3D-A26A-2353871A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3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3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1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9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984</Words>
  <Characters>7386</Characters>
  <Application>Microsoft Office Word</Application>
  <DocSecurity>0</DocSecurity>
  <Lines>263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Надежда Викторовна</dc:creator>
  <cp:keywords/>
  <dc:description/>
  <cp:lastModifiedBy>Молчанова Надежда Викторовна</cp:lastModifiedBy>
  <cp:revision>8</cp:revision>
  <dcterms:created xsi:type="dcterms:W3CDTF">2017-12-20T11:40:00Z</dcterms:created>
  <dcterms:modified xsi:type="dcterms:W3CDTF">2017-12-20T12:15:00Z</dcterms:modified>
</cp:coreProperties>
</file>