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A7" w:rsidRDefault="004448A7" w:rsidP="004448A7">
      <w:pPr>
        <w:jc w:val="center"/>
        <w:rPr>
          <w:rFonts w:ascii="Times New Roman" w:hAnsi="Times New Roman" w:cs="Times New Roman"/>
          <w:sz w:val="28"/>
          <w:szCs w:val="28"/>
        </w:rPr>
      </w:pPr>
      <w:r w:rsidRPr="004448A7">
        <w:rPr>
          <w:rFonts w:ascii="Times New Roman" w:hAnsi="Times New Roman" w:cs="Times New Roman"/>
          <w:sz w:val="28"/>
          <w:szCs w:val="28"/>
        </w:rPr>
        <w:t>Государственное профе</w:t>
      </w:r>
      <w:r>
        <w:rPr>
          <w:rFonts w:ascii="Times New Roman" w:hAnsi="Times New Roman" w:cs="Times New Roman"/>
          <w:sz w:val="28"/>
          <w:szCs w:val="28"/>
        </w:rPr>
        <w:t xml:space="preserve">ссиональное образовательное учреждение Ярославской области </w:t>
      </w:r>
    </w:p>
    <w:p w:rsidR="00B701F6" w:rsidRDefault="004448A7" w:rsidP="004448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Ярославский торгово-экономический колледж</w:t>
      </w:r>
    </w:p>
    <w:p w:rsidR="004448A7" w:rsidRDefault="004448A7" w:rsidP="004448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Социальный проект на тему: «</w:t>
      </w:r>
      <w:proofErr w:type="spellStart"/>
      <w:r w:rsidR="00DC5CBF">
        <w:rPr>
          <w:rFonts w:ascii="Times New Roman" w:hAnsi="Times New Roman" w:cs="Times New Roman"/>
          <w:sz w:val="28"/>
          <w:szCs w:val="28"/>
        </w:rPr>
        <w:t>Эколайф</w:t>
      </w:r>
      <w:proofErr w:type="spellEnd"/>
      <w:r w:rsidR="00DC5CBF">
        <w:rPr>
          <w:rFonts w:ascii="Times New Roman" w:hAnsi="Times New Roman" w:cs="Times New Roman"/>
          <w:sz w:val="28"/>
          <w:szCs w:val="28"/>
        </w:rPr>
        <w:t>»</w:t>
      </w:r>
      <w:r w:rsidR="0068621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8621C">
        <w:rPr>
          <w:rFonts w:ascii="Times New Roman" w:hAnsi="Times New Roman" w:cs="Times New Roman"/>
          <w:sz w:val="28"/>
          <w:szCs w:val="28"/>
        </w:rPr>
        <w:t>посвященный</w:t>
      </w:r>
      <w:proofErr w:type="gramEnd"/>
      <w:r w:rsidR="0068621C">
        <w:rPr>
          <w:rFonts w:ascii="Times New Roman" w:hAnsi="Times New Roman" w:cs="Times New Roman"/>
          <w:sz w:val="28"/>
          <w:szCs w:val="28"/>
        </w:rPr>
        <w:t xml:space="preserve"> году экологии</w:t>
      </w: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rPr>
          <w:rFonts w:ascii="Times New Roman" w:hAnsi="Times New Roman" w:cs="Times New Roman"/>
          <w:sz w:val="28"/>
          <w:szCs w:val="28"/>
        </w:rPr>
      </w:pPr>
    </w:p>
    <w:p w:rsidR="00120804" w:rsidRDefault="00120804" w:rsidP="004448A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Коллективная работа студентов </w:t>
      </w:r>
    </w:p>
    <w:p w:rsidR="004448A7" w:rsidRDefault="00120804" w:rsidP="004448A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колледжа</w:t>
      </w:r>
    </w:p>
    <w:p w:rsidR="007272A5" w:rsidRDefault="007272A5" w:rsidP="004448A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проекта</w:t>
      </w:r>
    </w:p>
    <w:p w:rsidR="00C51A2A" w:rsidRDefault="00C51A2A" w:rsidP="004448A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Николаевна</w:t>
      </w: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353E" w:rsidRDefault="005E6BBC" w:rsidP="005E6B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Г</w:t>
      </w:r>
      <w:r w:rsidR="008031D5">
        <w:rPr>
          <w:rFonts w:ascii="Times New Roman" w:hAnsi="Times New Roman" w:cs="Times New Roman"/>
          <w:sz w:val="28"/>
          <w:szCs w:val="28"/>
        </w:rPr>
        <w:t>. Ярославль 201</w:t>
      </w:r>
      <w:r w:rsidR="008031D5" w:rsidRPr="00B62210">
        <w:rPr>
          <w:rFonts w:ascii="Times New Roman" w:hAnsi="Times New Roman" w:cs="Times New Roman"/>
          <w:sz w:val="28"/>
          <w:szCs w:val="28"/>
        </w:rPr>
        <w:t>8</w:t>
      </w:r>
    </w:p>
    <w:p w:rsidR="00DC5CBF" w:rsidRPr="00DC5CBF" w:rsidRDefault="00DC5CBF" w:rsidP="005E6BBC">
      <w:pPr>
        <w:rPr>
          <w:rFonts w:ascii="Times New Roman" w:hAnsi="Times New Roman" w:cs="Times New Roman"/>
          <w:sz w:val="28"/>
          <w:szCs w:val="28"/>
        </w:rPr>
      </w:pPr>
    </w:p>
    <w:p w:rsidR="004448A7" w:rsidRDefault="004448A7" w:rsidP="004448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48A7">
        <w:rPr>
          <w:rFonts w:ascii="Times New Roman" w:hAnsi="Times New Roman" w:cs="Times New Roman"/>
          <w:sz w:val="28"/>
          <w:szCs w:val="28"/>
        </w:rPr>
        <w:lastRenderedPageBreak/>
        <w:t>Аннотация к  проекту</w:t>
      </w:r>
    </w:p>
    <w:p w:rsidR="00027D04" w:rsidRDefault="00027D04" w:rsidP="00027D04">
      <w:pPr>
        <w:pStyle w:val="a3"/>
        <w:ind w:left="1080"/>
        <w:jc w:val="righ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Pr="00027D0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Мы столь радикально изменили нашу среду, </w:t>
      </w:r>
    </w:p>
    <w:p w:rsidR="00027D04" w:rsidRDefault="00027D04" w:rsidP="00027D04">
      <w:pPr>
        <w:pStyle w:val="a3"/>
        <w:ind w:left="1080"/>
        <w:jc w:val="righ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27D0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что теперь для того, чтобы существовать в этой среде, </w:t>
      </w:r>
    </w:p>
    <w:p w:rsidR="00027D04" w:rsidRPr="00027D04" w:rsidRDefault="00027D04" w:rsidP="00027D04">
      <w:pPr>
        <w:pStyle w:val="a3"/>
        <w:ind w:left="1080"/>
        <w:jc w:val="righ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27D0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мы должны изменить себя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  <w:r w:rsidRPr="00027D0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</w:p>
    <w:p w:rsidR="00027D04" w:rsidRPr="00027D04" w:rsidRDefault="00027D04" w:rsidP="00027D04">
      <w:pPr>
        <w:pStyle w:val="a3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7D0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Норберт</w:t>
      </w:r>
      <w:proofErr w:type="spellEnd"/>
      <w:r w:rsidRPr="00027D0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Винер</w:t>
      </w:r>
    </w:p>
    <w:p w:rsidR="005306AA" w:rsidRDefault="005306AA" w:rsidP="004448A7">
      <w:pPr>
        <w:pStyle w:val="c2"/>
        <w:spacing w:before="0" w:beforeAutospacing="0" w:after="0" w:afterAutospacing="0"/>
        <w:ind w:left="1080"/>
        <w:jc w:val="right"/>
        <w:rPr>
          <w:rStyle w:val="c0"/>
          <w:color w:val="000000"/>
        </w:rPr>
      </w:pPr>
    </w:p>
    <w:p w:rsidR="00260260" w:rsidRDefault="00722ADC" w:rsidP="008031D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Актуальность</w:t>
      </w:r>
      <w:r w:rsidR="005306AA" w:rsidRPr="00530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7D7A67" w:rsidRDefault="007D7A67" w:rsidP="00027D04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«Все мы пассажиры одного корабля по имени Земля, - значит, пересесть из него просто некуда», писал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Антуан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де Сент-Экзюпери. Научить человека думать не только о себе, но и об окружающем мире нелегко. Охрана и защита природы позволяет  ощутить свою значимость, взрослость, способность делать важные, полезные дела, реально видеть результаты своей деятельности, приносить радость окружающим, создавать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прекрасное</w:t>
      </w:r>
      <w:proofErr w:type="gramEnd"/>
      <w:r>
        <w:rPr>
          <w:color w:val="000000"/>
          <w:sz w:val="28"/>
          <w:szCs w:val="28"/>
          <w:shd w:val="clear" w:color="auto" w:fill="FFFFFF"/>
        </w:rPr>
        <w:t>.</w:t>
      </w:r>
    </w:p>
    <w:p w:rsidR="00DC5CBF" w:rsidRDefault="00DC5CBF" w:rsidP="00027D04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Экологическое образование и воспитание молодежи - настоятельное требование времени. Чем быстрее растет производство, тем больше производится отходов, растет загрязнение воздуха, поверхностных и подземных вод, исчезают местообитания и отдельные виды животных и растений, теряются ценные экосистемы и ландшафты.</w:t>
      </w:r>
    </w:p>
    <w:p w:rsidR="00260260" w:rsidRPr="00DC5CBF" w:rsidRDefault="00DC5CBF" w:rsidP="00027D04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Решение экологических проблем невозможно обеспечить усилиями одних только специалистов - экологов, управленцев, юристов, инженеров, законодателей - или же властными институтами общества. Для эффективного достижения цели - повышения экологической безопасности - необходимо активное участие всех людей вне зависимости от их социального или культурного статуса.</w:t>
      </w:r>
    </w:p>
    <w:p w:rsidR="00027D04" w:rsidRDefault="00027D04" w:rsidP="00027D0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27D04" w:rsidRDefault="00027D04" w:rsidP="00027D04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27D04" w:rsidRDefault="00027D04" w:rsidP="0058772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27D04" w:rsidRDefault="00027D04" w:rsidP="0058772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27D04" w:rsidRDefault="00027D04" w:rsidP="0058772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27D04" w:rsidRDefault="00027D04" w:rsidP="00027D0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7722" w:rsidRPr="00587722" w:rsidRDefault="00A13D6C" w:rsidP="005877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</w:t>
      </w:r>
      <w:r w:rsidR="00587722" w:rsidRPr="00722ADC">
        <w:rPr>
          <w:rFonts w:ascii="Times New Roman" w:hAnsi="Times New Roman" w:cs="Times New Roman"/>
          <w:b/>
          <w:sz w:val="28"/>
          <w:szCs w:val="28"/>
        </w:rPr>
        <w:t>Информационная карта проекта: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344"/>
      </w:tblGrid>
      <w:tr w:rsidR="00587722" w:rsidRPr="00587722" w:rsidTr="00D9245A">
        <w:tc>
          <w:tcPr>
            <w:tcW w:w="3227" w:type="dxa"/>
          </w:tcPr>
          <w:p w:rsidR="00587722" w:rsidRPr="00587722" w:rsidRDefault="0058772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722">
              <w:rPr>
                <w:rFonts w:ascii="Times New Roman" w:hAnsi="Times New Roman" w:cs="Times New Roman"/>
                <w:sz w:val="28"/>
                <w:szCs w:val="28"/>
              </w:rPr>
              <w:t>Полное название проекта</w:t>
            </w:r>
          </w:p>
        </w:tc>
        <w:tc>
          <w:tcPr>
            <w:tcW w:w="6344" w:type="dxa"/>
          </w:tcPr>
          <w:p w:rsidR="00587722" w:rsidRPr="00587722" w:rsidRDefault="00B62210" w:rsidP="001B31B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Социальный проект «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Эколайф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</w:p>
        </w:tc>
      </w:tr>
      <w:tr w:rsidR="00587722" w:rsidRPr="00587722" w:rsidTr="00D9245A">
        <w:tc>
          <w:tcPr>
            <w:tcW w:w="3227" w:type="dxa"/>
          </w:tcPr>
          <w:p w:rsidR="00587722" w:rsidRPr="00587722" w:rsidRDefault="0058772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722">
              <w:rPr>
                <w:rFonts w:ascii="Times New Roman" w:hAnsi="Times New Roman" w:cs="Times New Roman"/>
                <w:sz w:val="28"/>
                <w:szCs w:val="28"/>
              </w:rPr>
              <w:t>Руководитель (авторы) конкурсного проекта: (Ф.И.О, должность, контактная информация)</w:t>
            </w:r>
          </w:p>
        </w:tc>
        <w:tc>
          <w:tcPr>
            <w:tcW w:w="6344" w:type="dxa"/>
          </w:tcPr>
          <w:p w:rsidR="008648F4" w:rsidRDefault="008648F4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Авторы  проекта - студенты колледжа</w:t>
            </w:r>
          </w:p>
          <w:p w:rsidR="00A13D6C" w:rsidRPr="00587722" w:rsidRDefault="008648F4" w:rsidP="00D924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- </w:t>
            </w:r>
            <w:proofErr w:type="spellStart"/>
            <w:r w:rsidR="00B3436D">
              <w:rPr>
                <w:rFonts w:ascii="Times New Roman" w:hAnsi="Times New Roman" w:cs="Times New Roman"/>
                <w:sz w:val="28"/>
                <w:szCs w:val="28"/>
              </w:rPr>
              <w:t>Винокурова</w:t>
            </w:r>
            <w:proofErr w:type="spellEnd"/>
            <w:r w:rsidR="00B3436D">
              <w:rPr>
                <w:rFonts w:ascii="Times New Roman" w:hAnsi="Times New Roman" w:cs="Times New Roman"/>
                <w:sz w:val="28"/>
                <w:szCs w:val="28"/>
              </w:rPr>
              <w:t xml:space="preserve"> Анна Николаевна</w:t>
            </w:r>
            <w:r w:rsidR="007F353E">
              <w:rPr>
                <w:rFonts w:ascii="Times New Roman" w:hAnsi="Times New Roman" w:cs="Times New Roman"/>
                <w:sz w:val="28"/>
                <w:szCs w:val="28"/>
              </w:rPr>
              <w:t>, социальный педагог ГПОУ ЯО Ярославского торгово-экономического колледжа</w:t>
            </w:r>
          </w:p>
        </w:tc>
      </w:tr>
      <w:tr w:rsidR="00587722" w:rsidRPr="00587722" w:rsidTr="00D9245A">
        <w:tc>
          <w:tcPr>
            <w:tcW w:w="3227" w:type="dxa"/>
          </w:tcPr>
          <w:p w:rsidR="00587722" w:rsidRPr="00587722" w:rsidRDefault="0058772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722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6344" w:type="dxa"/>
          </w:tcPr>
          <w:p w:rsidR="00587722" w:rsidRPr="00587722" w:rsidRDefault="0061373A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– сентябрь 2017 г.</w:t>
            </w:r>
          </w:p>
        </w:tc>
      </w:tr>
      <w:tr w:rsidR="00587722" w:rsidRPr="00587722" w:rsidTr="00D9245A">
        <w:tc>
          <w:tcPr>
            <w:tcW w:w="3227" w:type="dxa"/>
          </w:tcPr>
          <w:p w:rsidR="00587722" w:rsidRPr="00587722" w:rsidRDefault="0058772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722">
              <w:rPr>
                <w:rFonts w:ascii="Times New Roman" w:hAnsi="Times New Roman" w:cs="Times New Roman"/>
                <w:sz w:val="28"/>
                <w:szCs w:val="28"/>
              </w:rPr>
              <w:t>Цели и задачи проекта</w:t>
            </w:r>
          </w:p>
          <w:p w:rsidR="00587722" w:rsidRPr="00587722" w:rsidRDefault="0058772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1C1E55" w:rsidRPr="00DC5CBF" w:rsidRDefault="00587722" w:rsidP="00E4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373A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587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5CBF" w:rsidRPr="00DC5C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формирование экологической культуры </w:t>
            </w:r>
            <w:proofErr w:type="gramStart"/>
            <w:r w:rsidR="00DC5C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</w:t>
            </w:r>
            <w:r w:rsidR="00DC5CBF" w:rsidRPr="00DC5C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</w:t>
            </w:r>
            <w:r w:rsidR="00DC5C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</w:t>
            </w:r>
            <w:r w:rsidR="00DC5CBF" w:rsidRPr="00DC5C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щихся</w:t>
            </w:r>
            <w:proofErr w:type="gramEnd"/>
            <w:r w:rsidR="00DC5CBF" w:rsidRPr="00DC5C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основе трудового, духовно – нравственного развития личности через совместную деятельность обучающихся, пе</w:t>
            </w:r>
            <w:r w:rsidR="00C235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дагогического коллектива ГПОУ ЯТЭК.</w:t>
            </w:r>
            <w:r w:rsidR="00DC5CBF" w:rsidRPr="00DC5CB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5D4B3B" w:rsidRPr="0061373A" w:rsidRDefault="001C1E55" w:rsidP="005D4B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373A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</w:p>
          <w:p w:rsidR="00C23581" w:rsidRPr="00C23581" w:rsidRDefault="00C23581" w:rsidP="00C2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5D4B3B" w:rsidRPr="00C235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для обучающихся мероприятий с целью </w:t>
            </w:r>
            <w:r w:rsidRPr="00C23581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экологического сознания</w:t>
            </w:r>
          </w:p>
          <w:p w:rsidR="007D7A67" w:rsidRDefault="00B62210" w:rsidP="00C2358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2.</w:t>
            </w:r>
            <w:r w:rsidR="007D7A67">
              <w:rPr>
                <w:color w:val="000000"/>
                <w:sz w:val="28"/>
                <w:szCs w:val="28"/>
                <w:shd w:val="clear" w:color="auto" w:fill="FFFFFF"/>
              </w:rPr>
              <w:t>Воспитание экологической культуры и экологического сознания студентов колледжа</w:t>
            </w:r>
          </w:p>
          <w:p w:rsidR="00C23581" w:rsidRDefault="00B62210" w:rsidP="00C2358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3. Ф</w:t>
            </w:r>
            <w:r w:rsidR="00C23581">
              <w:rPr>
                <w:rStyle w:val="c3"/>
                <w:color w:val="000000"/>
                <w:sz w:val="28"/>
                <w:szCs w:val="28"/>
              </w:rPr>
              <w:t>ормирование  чувства личной ответственности за состояние окружающей среды;</w:t>
            </w:r>
          </w:p>
          <w:p w:rsidR="00587722" w:rsidRDefault="007D7A67" w:rsidP="0061373A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4.</w:t>
            </w:r>
            <w:r w:rsidR="0061373A">
              <w:rPr>
                <w:sz w:val="28"/>
                <w:szCs w:val="28"/>
              </w:rPr>
              <w:t xml:space="preserve">Повышение творческой активности </w:t>
            </w:r>
            <w:proofErr w:type="gramStart"/>
            <w:r w:rsidR="0061373A">
              <w:rPr>
                <w:sz w:val="28"/>
                <w:szCs w:val="28"/>
              </w:rPr>
              <w:t>обучающихся</w:t>
            </w:r>
            <w:proofErr w:type="gramEnd"/>
            <w:r w:rsidR="0061373A">
              <w:rPr>
                <w:sz w:val="28"/>
                <w:szCs w:val="28"/>
              </w:rPr>
              <w:t xml:space="preserve"> в области познавательной, проектной, практической деятельности для улучшения экологического качества жизни, повышения уровня экологической культуры.</w:t>
            </w:r>
          </w:p>
          <w:p w:rsidR="0061373A" w:rsidRPr="00D9245A" w:rsidRDefault="0061373A" w:rsidP="0061373A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87722" w:rsidRPr="00587722" w:rsidTr="00D9245A">
        <w:trPr>
          <w:trHeight w:val="1048"/>
        </w:trPr>
        <w:tc>
          <w:tcPr>
            <w:tcW w:w="3227" w:type="dxa"/>
          </w:tcPr>
          <w:p w:rsidR="0061373A" w:rsidRDefault="0061373A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722" w:rsidRPr="00587722" w:rsidRDefault="0058772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722">
              <w:rPr>
                <w:rFonts w:ascii="Times New Roman" w:hAnsi="Times New Roman" w:cs="Times New Roman"/>
                <w:sz w:val="28"/>
                <w:szCs w:val="28"/>
              </w:rPr>
              <w:t>Целевые группы проекта</w:t>
            </w:r>
          </w:p>
          <w:p w:rsidR="00587722" w:rsidRPr="00587722" w:rsidRDefault="0058772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61373A" w:rsidRDefault="0061373A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245A" w:rsidRPr="00587722" w:rsidRDefault="005F01A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Студенты </w:t>
            </w:r>
            <w:r w:rsidR="00316F04">
              <w:rPr>
                <w:rFonts w:ascii="Times New Roman" w:hAnsi="Times New Roman" w:cs="Times New Roman"/>
                <w:sz w:val="28"/>
                <w:szCs w:val="28"/>
              </w:rPr>
              <w:t xml:space="preserve">ГПОУ ЯО Ярославского торгово-экономического </w:t>
            </w:r>
            <w:r w:rsidR="00D9245A">
              <w:rPr>
                <w:rFonts w:ascii="Times New Roman" w:hAnsi="Times New Roman" w:cs="Times New Roman"/>
                <w:sz w:val="28"/>
                <w:szCs w:val="28"/>
              </w:rPr>
              <w:t>колледжа</w:t>
            </w:r>
          </w:p>
        </w:tc>
      </w:tr>
      <w:tr w:rsidR="00587722" w:rsidRPr="00587722" w:rsidTr="00D9245A">
        <w:tc>
          <w:tcPr>
            <w:tcW w:w="3227" w:type="dxa"/>
          </w:tcPr>
          <w:p w:rsidR="00587722" w:rsidRPr="00587722" w:rsidRDefault="00587722" w:rsidP="001B3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72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участников, охватываемых мероприятиями проекта</w:t>
            </w:r>
          </w:p>
        </w:tc>
        <w:tc>
          <w:tcPr>
            <w:tcW w:w="6344" w:type="dxa"/>
          </w:tcPr>
          <w:p w:rsidR="00587722" w:rsidRDefault="00C23581" w:rsidP="001C1E55">
            <w:pPr>
              <w:spacing w:after="0" w:line="240" w:lineRule="auto"/>
              <w:ind w:left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C1E55">
              <w:rPr>
                <w:rFonts w:ascii="Times New Roman" w:hAnsi="Times New Roman" w:cs="Times New Roman"/>
                <w:sz w:val="28"/>
                <w:szCs w:val="28"/>
              </w:rPr>
              <w:t>0 человек</w:t>
            </w:r>
          </w:p>
          <w:p w:rsidR="0061373A" w:rsidRDefault="0061373A" w:rsidP="001C1E55">
            <w:pPr>
              <w:spacing w:after="0" w:line="240" w:lineRule="auto"/>
              <w:ind w:left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3A" w:rsidRDefault="0061373A" w:rsidP="001C1E55">
            <w:pPr>
              <w:spacing w:after="0" w:line="240" w:lineRule="auto"/>
              <w:ind w:left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3A" w:rsidRDefault="0061373A" w:rsidP="001C1E55">
            <w:pPr>
              <w:spacing w:after="0" w:line="240" w:lineRule="auto"/>
              <w:ind w:left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3A" w:rsidRPr="00587722" w:rsidRDefault="0061373A" w:rsidP="001C1E55">
            <w:pPr>
              <w:spacing w:after="0" w:line="240" w:lineRule="auto"/>
              <w:ind w:left="2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722" w:rsidRPr="00587722" w:rsidTr="00D9245A">
        <w:trPr>
          <w:trHeight w:val="557"/>
        </w:trPr>
        <w:tc>
          <w:tcPr>
            <w:tcW w:w="3227" w:type="dxa"/>
          </w:tcPr>
          <w:p w:rsidR="00587722" w:rsidRPr="00587722" w:rsidRDefault="0058772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7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Механизм реализации проекта (основные этапы реализации)</w:t>
            </w:r>
          </w:p>
        </w:tc>
        <w:tc>
          <w:tcPr>
            <w:tcW w:w="6344" w:type="dxa"/>
          </w:tcPr>
          <w:p w:rsidR="00587722" w:rsidRPr="00587722" w:rsidRDefault="00587722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722">
              <w:rPr>
                <w:rFonts w:ascii="Times New Roman" w:hAnsi="Times New Roman" w:cs="Times New Roman"/>
                <w:sz w:val="28"/>
                <w:szCs w:val="28"/>
              </w:rPr>
              <w:t>Этапы:</w:t>
            </w:r>
          </w:p>
          <w:p w:rsidR="00587722" w:rsidRDefault="00316F04" w:rsidP="00587722">
            <w:pPr>
              <w:numPr>
                <w:ilvl w:val="0"/>
                <w:numId w:val="2"/>
              </w:numPr>
              <w:spacing w:after="0" w:line="240" w:lineRule="auto"/>
              <w:ind w:left="255" w:hanging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3581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</w:t>
            </w:r>
            <w:r w:rsidR="00C235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3581" w:rsidRPr="00C23581">
              <w:rPr>
                <w:rFonts w:ascii="Times New Roman" w:hAnsi="Times New Roman" w:cs="Times New Roman"/>
                <w:b/>
                <w:sz w:val="28"/>
                <w:szCs w:val="28"/>
              </w:rPr>
              <w:t>(ноябрь – декабрь 2016</w:t>
            </w:r>
            <w:r w:rsidRPr="00C235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г.)</w:t>
            </w:r>
          </w:p>
          <w:p w:rsidR="00C23581" w:rsidRDefault="00C23581" w:rsidP="00C23581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1.  Организация творческих групп, работающих по теме проекта, в которую  входят  все желающие студенты и преподаватели колледжа.</w:t>
            </w:r>
          </w:p>
          <w:p w:rsidR="00C23581" w:rsidRDefault="00C23581" w:rsidP="00C23581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2. Определение цели и задач проекта.</w:t>
            </w:r>
          </w:p>
          <w:p w:rsidR="00C23581" w:rsidRDefault="00C23581" w:rsidP="00C23581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3. Оценка экологической обстановки в 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>. Ярославле</w:t>
            </w:r>
          </w:p>
          <w:p w:rsidR="00C23581" w:rsidRDefault="00C23581" w:rsidP="00C23581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4. Определение основных направлений  учебно-исследовательской работы.</w:t>
            </w:r>
          </w:p>
          <w:p w:rsidR="008C6543" w:rsidRPr="00C23581" w:rsidRDefault="00AA0EE3" w:rsidP="008C65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581">
              <w:rPr>
                <w:rFonts w:ascii="Times New Roman" w:hAnsi="Times New Roman" w:cs="Times New Roman"/>
                <w:b/>
                <w:sz w:val="28"/>
                <w:szCs w:val="28"/>
              </w:rPr>
              <w:t>2. Основной (</w:t>
            </w:r>
            <w:r w:rsidR="00E9384B">
              <w:rPr>
                <w:rFonts w:ascii="Times New Roman" w:hAnsi="Times New Roman" w:cs="Times New Roman"/>
                <w:b/>
                <w:sz w:val="28"/>
                <w:szCs w:val="28"/>
              </w:rPr>
              <w:t>январь – сентябрь</w:t>
            </w:r>
            <w:r w:rsidR="00C235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2017</w:t>
            </w:r>
            <w:r w:rsidR="008C6543" w:rsidRPr="00C235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г.)</w:t>
            </w:r>
          </w:p>
          <w:p w:rsidR="00C23581" w:rsidRDefault="008C6543" w:rsidP="0061373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B00D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94E0C">
              <w:rPr>
                <w:rFonts w:ascii="Times New Roman" w:hAnsi="Times New Roman" w:cs="Times New Roman"/>
                <w:sz w:val="28"/>
                <w:szCs w:val="28"/>
              </w:rPr>
              <w:t xml:space="preserve">Нужное из </w:t>
            </w:r>
            <w:proofErr w:type="gramStart"/>
            <w:r w:rsidR="00094E0C">
              <w:rPr>
                <w:rFonts w:ascii="Times New Roman" w:hAnsi="Times New Roman" w:cs="Times New Roman"/>
                <w:sz w:val="28"/>
                <w:szCs w:val="28"/>
              </w:rPr>
              <w:t>ненужного</w:t>
            </w:r>
            <w:proofErr w:type="gramEnd"/>
            <w:r w:rsidR="004B00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94E0C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E93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E0C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поделок </w:t>
            </w:r>
            <w:r w:rsidR="00E9384B">
              <w:rPr>
                <w:rFonts w:ascii="Times New Roman" w:hAnsi="Times New Roman" w:cs="Times New Roman"/>
                <w:sz w:val="28"/>
                <w:szCs w:val="28"/>
              </w:rPr>
              <w:t>из ненужных вещей.</w:t>
            </w:r>
          </w:p>
          <w:p w:rsidR="008C6543" w:rsidRPr="008C6543" w:rsidRDefault="008C6543" w:rsidP="0061373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9384B">
              <w:rPr>
                <w:rFonts w:ascii="Times New Roman" w:hAnsi="Times New Roman" w:cs="Times New Roman"/>
                <w:sz w:val="28"/>
                <w:szCs w:val="28"/>
              </w:rPr>
              <w:t xml:space="preserve">«Помогите найти </w:t>
            </w:r>
            <w:proofErr w:type="spellStart"/>
            <w:r w:rsidR="00E9384B">
              <w:rPr>
                <w:rFonts w:ascii="Times New Roman" w:hAnsi="Times New Roman" w:cs="Times New Roman"/>
                <w:sz w:val="28"/>
                <w:szCs w:val="28"/>
              </w:rPr>
              <w:t>мусорку</w:t>
            </w:r>
            <w:proofErr w:type="spellEnd"/>
            <w:r w:rsidR="00E9384B">
              <w:rPr>
                <w:rFonts w:ascii="Times New Roman" w:hAnsi="Times New Roman" w:cs="Times New Roman"/>
                <w:sz w:val="28"/>
                <w:szCs w:val="28"/>
              </w:rPr>
              <w:t>» -  установка табличек или плакатов в местах большого скопления мусора, призывающих людей убирать за собой.</w:t>
            </w:r>
          </w:p>
          <w:p w:rsidR="008C6543" w:rsidRDefault="008C6543" w:rsidP="0061373A">
            <w:pPr>
              <w:pStyle w:val="a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384B">
              <w:rPr>
                <w:sz w:val="28"/>
                <w:szCs w:val="28"/>
              </w:rPr>
              <w:t xml:space="preserve"> «</w:t>
            </w:r>
            <w:proofErr w:type="spellStart"/>
            <w:r w:rsidR="00E9384B">
              <w:rPr>
                <w:sz w:val="28"/>
                <w:szCs w:val="28"/>
              </w:rPr>
              <w:t>Дармарка</w:t>
            </w:r>
            <w:proofErr w:type="spellEnd"/>
            <w:r w:rsidR="00E9384B">
              <w:rPr>
                <w:sz w:val="28"/>
                <w:szCs w:val="28"/>
              </w:rPr>
              <w:t xml:space="preserve">» - </w:t>
            </w:r>
            <w:r w:rsidR="00636E3F">
              <w:rPr>
                <w:sz w:val="28"/>
                <w:szCs w:val="28"/>
              </w:rPr>
              <w:t>Участники</w:t>
            </w:r>
            <w:r w:rsidR="00E9384B" w:rsidRPr="00E9384B">
              <w:rPr>
                <w:sz w:val="28"/>
                <w:szCs w:val="28"/>
              </w:rPr>
              <w:t xml:space="preserve"> приносят хорошие и интересные вещи, а взамен </w:t>
            </w:r>
            <w:r w:rsidR="00636E3F">
              <w:rPr>
                <w:sz w:val="28"/>
                <w:szCs w:val="28"/>
              </w:rPr>
              <w:t xml:space="preserve">бесплатно </w:t>
            </w:r>
            <w:r w:rsidR="00E9384B" w:rsidRPr="00E9384B">
              <w:rPr>
                <w:sz w:val="28"/>
                <w:szCs w:val="28"/>
              </w:rPr>
              <w:t>забирают себе все, что им понравится. Здесь каждый может </w:t>
            </w:r>
            <w:r w:rsidR="00E9384B" w:rsidRPr="00E9384B">
              <w:rPr>
                <w:sz w:val="28"/>
                <w:szCs w:val="28"/>
              </w:rPr>
              <w:br/>
              <w:t>поделиться тем, что у него есть, и получить то, что ему нужно, будь то книги, таланты, умения, вещи, знания.</w:t>
            </w:r>
          </w:p>
          <w:p w:rsidR="00636E3F" w:rsidRPr="00636E3F" w:rsidRDefault="009A5869" w:rsidP="0061373A">
            <w:pPr>
              <w:pStyle w:val="a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Акция «Батарейки – вторая жизнь друга» сбор и </w:t>
            </w:r>
            <w:r w:rsidR="00B62210">
              <w:rPr>
                <w:sz w:val="28"/>
                <w:szCs w:val="28"/>
              </w:rPr>
              <w:t xml:space="preserve"> сдача</w:t>
            </w:r>
            <w:r>
              <w:rPr>
                <w:sz w:val="28"/>
                <w:szCs w:val="28"/>
              </w:rPr>
              <w:t xml:space="preserve"> батареек</w:t>
            </w:r>
            <w:r w:rsidR="00636E3F">
              <w:rPr>
                <w:sz w:val="28"/>
                <w:szCs w:val="28"/>
              </w:rPr>
              <w:t xml:space="preserve"> в пункты приема. В батарейках содержится множество различных металлов, которые накапливаются в живых организмах, и наносят вред.</w:t>
            </w:r>
          </w:p>
          <w:p w:rsidR="008C6543" w:rsidRDefault="008C6543" w:rsidP="006137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62210">
              <w:rPr>
                <w:rFonts w:ascii="Times New Roman" w:hAnsi="Times New Roman" w:cs="Times New Roman"/>
                <w:sz w:val="28"/>
                <w:szCs w:val="28"/>
              </w:rPr>
              <w:t>Областная ол</w:t>
            </w:r>
            <w:r w:rsidR="003C78F9">
              <w:rPr>
                <w:rFonts w:ascii="Times New Roman" w:hAnsi="Times New Roman" w:cs="Times New Roman"/>
                <w:sz w:val="28"/>
                <w:szCs w:val="28"/>
              </w:rPr>
              <w:t>импиада по экологии (диплом 2 степени</w:t>
            </w:r>
            <w:r w:rsidR="00B6221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23581" w:rsidRDefault="008C6543" w:rsidP="006137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70CA7">
              <w:rPr>
                <w:rFonts w:ascii="Times New Roman" w:hAnsi="Times New Roman" w:cs="Times New Roman"/>
                <w:sz w:val="28"/>
                <w:szCs w:val="28"/>
              </w:rPr>
              <w:t xml:space="preserve">Сбор детских книг в Центр содействия семейному воспитанию «Алые паруса» </w:t>
            </w:r>
            <w:proofErr w:type="gramStart"/>
            <w:r w:rsidR="00970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970CA7">
              <w:rPr>
                <w:rFonts w:ascii="Times New Roman" w:hAnsi="Times New Roman" w:cs="Times New Roman"/>
                <w:sz w:val="28"/>
                <w:szCs w:val="28"/>
              </w:rPr>
              <w:t>. Москва</w:t>
            </w:r>
          </w:p>
          <w:p w:rsidR="0076372B" w:rsidRDefault="0076372B" w:rsidP="006137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72B" w:rsidRDefault="0076372B" w:rsidP="0061373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региональной </w:t>
            </w:r>
            <w:r w:rsidRPr="007637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научно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практической</w:t>
            </w:r>
            <w:r w:rsidRPr="007637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конференци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637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372B">
              <w:rPr>
                <w:rFonts w:ascii="Times New Roman" w:eastAsia="Times New Roman" w:hAnsi="Times New Roman" w:cs="Times New Roman"/>
                <w:sz w:val="28"/>
                <w:szCs w:val="28"/>
              </w:rPr>
              <w:t>«Устойчивое развитие регионов: ситуации и перспективы»</w:t>
            </w:r>
            <w:r w:rsidR="000A0E79">
              <w:rPr>
                <w:rFonts w:ascii="Times New Roman" w:hAnsi="Times New Roman" w:cs="Times New Roman"/>
                <w:sz w:val="28"/>
                <w:szCs w:val="28"/>
              </w:rPr>
              <w:t xml:space="preserve"> - Свидетельство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</w:t>
            </w:r>
          </w:p>
          <w:p w:rsidR="00AA0EE3" w:rsidRDefault="008C6543" w:rsidP="006137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70CA7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экологической акции - </w:t>
            </w:r>
            <w:r w:rsidR="00970CA7" w:rsidRPr="00970CA7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</w:rPr>
              <w:t>Всероссийский экологический субботник «Зеленая Россия»</w:t>
            </w:r>
            <w:r w:rsidR="00970CA7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</w:rPr>
              <w:t xml:space="preserve"> Парк культуры нефтяников</w:t>
            </w:r>
          </w:p>
          <w:p w:rsidR="00AA0EE3" w:rsidRDefault="00AA0EE3" w:rsidP="006137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543" w:rsidRPr="00AA0EE3" w:rsidRDefault="00AA0EE3" w:rsidP="006137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EE3">
              <w:rPr>
                <w:rFonts w:ascii="Times New Roman" w:hAnsi="Times New Roman" w:cs="Times New Roman"/>
                <w:sz w:val="28"/>
                <w:szCs w:val="28"/>
              </w:rPr>
              <w:t>3.Аналитический</w:t>
            </w:r>
          </w:p>
          <w:p w:rsidR="00587722" w:rsidRPr="008C6543" w:rsidRDefault="00587722" w:rsidP="008C65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722" w:rsidRPr="00587722" w:rsidTr="00027D04">
        <w:trPr>
          <w:trHeight w:val="3250"/>
        </w:trPr>
        <w:tc>
          <w:tcPr>
            <w:tcW w:w="3227" w:type="dxa"/>
          </w:tcPr>
          <w:p w:rsidR="00587722" w:rsidRPr="00587722" w:rsidRDefault="00B3436D" w:rsidP="001B31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</w:t>
            </w:r>
          </w:p>
        </w:tc>
        <w:tc>
          <w:tcPr>
            <w:tcW w:w="6344" w:type="dxa"/>
          </w:tcPr>
          <w:p w:rsidR="0076372B" w:rsidRDefault="0068621C" w:rsidP="00E93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–повышение социальной активности </w:t>
            </w:r>
            <w:r w:rsidR="002E72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E72FD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1373A" w:rsidRPr="00B3436D" w:rsidRDefault="0061373A" w:rsidP="00E93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экологической культуры;</w:t>
            </w:r>
          </w:p>
          <w:p w:rsidR="00B3436D" w:rsidRPr="00B3436D" w:rsidRDefault="00B3436D" w:rsidP="00B34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36D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одаренных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</w:t>
            </w:r>
            <w:r w:rsidRPr="00B3436D">
              <w:rPr>
                <w:rFonts w:ascii="Times New Roman" w:eastAsia="Times New Roman" w:hAnsi="Times New Roman" w:cs="Times New Roman"/>
                <w:sz w:val="28"/>
                <w:szCs w:val="28"/>
              </w:rPr>
              <w:t>, способных к творческой, исследовательской деятельности;</w:t>
            </w:r>
          </w:p>
          <w:p w:rsidR="00587722" w:rsidRPr="00D9245A" w:rsidRDefault="00B3436D" w:rsidP="00D92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36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137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343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накопление методического </w:t>
            </w:r>
            <w:r w:rsidR="005E6B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материала </w:t>
            </w:r>
            <w:r w:rsidRPr="00B343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(презентации, видеофильмы, разработки мероприятий и т.п.) с целью их дальнейшего использования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образовательной организации</w:t>
            </w:r>
            <w:r w:rsidRPr="00B343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ведении работы </w:t>
            </w:r>
            <w:r w:rsidR="00E9384B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экологического направления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D7A67" w:rsidRDefault="007D7A67" w:rsidP="00D9245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245A" w:rsidRDefault="00473C87" w:rsidP="00D9245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C87">
        <w:rPr>
          <w:rFonts w:ascii="Times New Roman" w:hAnsi="Times New Roman" w:cs="Times New Roman"/>
          <w:b/>
          <w:sz w:val="28"/>
          <w:szCs w:val="28"/>
        </w:rPr>
        <w:t>Результаты  проекта</w:t>
      </w:r>
    </w:p>
    <w:p w:rsidR="00D9245A" w:rsidRDefault="003934DB" w:rsidP="00D9245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73C87">
        <w:rPr>
          <w:rFonts w:ascii="Times New Roman" w:hAnsi="Times New Roman" w:cs="Times New Roman"/>
          <w:sz w:val="28"/>
          <w:szCs w:val="28"/>
        </w:rPr>
        <w:t>Наш проект</w:t>
      </w:r>
      <w:r w:rsidR="0068621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8621C">
        <w:rPr>
          <w:rFonts w:ascii="Times New Roman" w:hAnsi="Times New Roman" w:cs="Times New Roman"/>
          <w:sz w:val="28"/>
          <w:szCs w:val="28"/>
        </w:rPr>
        <w:t>Эколайф</w:t>
      </w:r>
      <w:proofErr w:type="spellEnd"/>
      <w:r w:rsidR="0068621C">
        <w:rPr>
          <w:rFonts w:ascii="Times New Roman" w:hAnsi="Times New Roman" w:cs="Times New Roman"/>
          <w:sz w:val="28"/>
          <w:szCs w:val="28"/>
        </w:rPr>
        <w:t>», посвященный году экологии</w:t>
      </w:r>
      <w:r w:rsidR="00D9245A">
        <w:rPr>
          <w:rFonts w:ascii="Times New Roman" w:hAnsi="Times New Roman" w:cs="Times New Roman"/>
          <w:sz w:val="28"/>
          <w:szCs w:val="28"/>
        </w:rPr>
        <w:t>,</w:t>
      </w:r>
      <w:r w:rsidR="00473C87">
        <w:rPr>
          <w:rFonts w:ascii="Times New Roman" w:hAnsi="Times New Roman" w:cs="Times New Roman"/>
          <w:sz w:val="28"/>
          <w:szCs w:val="28"/>
        </w:rPr>
        <w:t xml:space="preserve"> привлек внимание многих студе</w:t>
      </w:r>
      <w:r w:rsidR="004851E2">
        <w:rPr>
          <w:rFonts w:ascii="Times New Roman" w:hAnsi="Times New Roman" w:cs="Times New Roman"/>
          <w:sz w:val="28"/>
          <w:szCs w:val="28"/>
        </w:rPr>
        <w:t>нтов колледжа</w:t>
      </w:r>
      <w:r w:rsidR="00473C8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73C87" w:rsidRDefault="00473C87" w:rsidP="00B5596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социально-полезной деятельности способствовало развитию навыков социального общения, ведь инициаторами проекта были  студенты. </w:t>
      </w:r>
    </w:p>
    <w:p w:rsidR="003934DB" w:rsidRPr="003934DB" w:rsidRDefault="00473C87" w:rsidP="003934DB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проекту, </w:t>
      </w:r>
      <w:r w:rsidR="007D7A67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="003934DB">
        <w:rPr>
          <w:rFonts w:ascii="Times New Roman" w:hAnsi="Times New Roman" w:cs="Times New Roman"/>
          <w:sz w:val="28"/>
          <w:szCs w:val="28"/>
        </w:rPr>
        <w:t xml:space="preserve">узнали пользу </w:t>
      </w:r>
      <w:proofErr w:type="spellStart"/>
      <w:r w:rsidR="003934DB">
        <w:rPr>
          <w:rFonts w:ascii="Times New Roman" w:hAnsi="Times New Roman" w:cs="Times New Roman"/>
          <w:sz w:val="28"/>
          <w:szCs w:val="28"/>
        </w:rPr>
        <w:t>дармарки</w:t>
      </w:r>
      <w:proofErr w:type="spellEnd"/>
      <w:r w:rsidR="003934DB">
        <w:rPr>
          <w:rFonts w:ascii="Times New Roman" w:hAnsi="Times New Roman" w:cs="Times New Roman"/>
          <w:sz w:val="28"/>
          <w:szCs w:val="28"/>
        </w:rPr>
        <w:t xml:space="preserve"> -</w:t>
      </w:r>
      <w:r w:rsidR="003934DB" w:rsidRPr="003934DB">
        <w:rPr>
          <w:rFonts w:ascii="Trebuchet MS" w:hAnsi="Trebuchet MS"/>
          <w:color w:val="000000"/>
          <w:sz w:val="19"/>
          <w:szCs w:val="19"/>
          <w:shd w:val="clear" w:color="auto" w:fill="FFFFFF"/>
        </w:rPr>
        <w:t xml:space="preserve"> </w:t>
      </w:r>
      <w:r w:rsid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3934DB" w:rsidRP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окращение потребления и более ответственный п</w:t>
      </w:r>
      <w:r w:rsid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одход к покупке новых вещей,</w:t>
      </w:r>
      <w:r w:rsidR="00A12B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узнали, что</w:t>
      </w:r>
      <w:r w:rsid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</w:t>
      </w:r>
      <w:r w:rsidR="003934DB" w:rsidRP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покупать и использовать гораздо меньшее количе</w:t>
      </w:r>
      <w:r w:rsid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ство вещей и ресурсов, при этом </w:t>
      </w:r>
      <w:r w:rsidR="003934DB" w:rsidRP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жизнь</w:t>
      </w:r>
      <w:r w:rsid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человека</w:t>
      </w:r>
      <w:r w:rsidR="003934DB" w:rsidRP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станет менее счастливой. Бесплатный обмен вещами сокращает необходимость производить и покупать н</w:t>
      </w:r>
      <w:r w:rsid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овые, помогает найти применение </w:t>
      </w:r>
      <w:r w:rsidR="003934DB" w:rsidRPr="00393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«устаревшим».</w:t>
      </w:r>
    </w:p>
    <w:p w:rsidR="002437AB" w:rsidRDefault="00AC6421" w:rsidP="002437A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 отнеслись</w:t>
      </w:r>
      <w:r w:rsidR="003934DB">
        <w:rPr>
          <w:rFonts w:ascii="Times New Roman" w:hAnsi="Times New Roman" w:cs="Times New Roman"/>
          <w:sz w:val="28"/>
          <w:szCs w:val="28"/>
        </w:rPr>
        <w:t xml:space="preserve"> студенты</w:t>
      </w:r>
      <w:r>
        <w:rPr>
          <w:rFonts w:ascii="Times New Roman" w:hAnsi="Times New Roman" w:cs="Times New Roman"/>
          <w:sz w:val="28"/>
          <w:szCs w:val="28"/>
        </w:rPr>
        <w:t xml:space="preserve"> к участию в конкурсе «</w:t>
      </w:r>
      <w:proofErr w:type="gramStart"/>
      <w:r w:rsidR="003934D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3934DB">
        <w:rPr>
          <w:rFonts w:ascii="Times New Roman" w:hAnsi="Times New Roman" w:cs="Times New Roman"/>
          <w:sz w:val="28"/>
          <w:szCs w:val="28"/>
        </w:rPr>
        <w:t xml:space="preserve"> из ненужного»</w:t>
      </w:r>
      <w:r w:rsidR="00D9245A">
        <w:rPr>
          <w:rFonts w:ascii="Times New Roman" w:hAnsi="Times New Roman" w:cs="Times New Roman"/>
          <w:sz w:val="28"/>
          <w:szCs w:val="28"/>
        </w:rPr>
        <w:t>.</w:t>
      </w:r>
    </w:p>
    <w:p w:rsidR="003934DB" w:rsidRDefault="00A12B4D" w:rsidP="002437A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участия</w:t>
      </w:r>
      <w:r w:rsidR="003934DB">
        <w:rPr>
          <w:rFonts w:ascii="Times New Roman" w:hAnsi="Times New Roman" w:cs="Times New Roman"/>
          <w:sz w:val="28"/>
          <w:szCs w:val="28"/>
        </w:rPr>
        <w:t xml:space="preserve"> в олимпиаде и конференции были выявлены студенты, способные к творческой, исследовательской деятельности.</w:t>
      </w:r>
    </w:p>
    <w:p w:rsidR="00027D04" w:rsidRDefault="00B55966" w:rsidP="00B5596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Мы считаем, что</w:t>
      </w:r>
      <w:r w:rsidR="00D9245A">
        <w:rPr>
          <w:rFonts w:ascii="Times New Roman" w:hAnsi="Times New Roman" w:cs="Times New Roman"/>
          <w:sz w:val="28"/>
          <w:szCs w:val="28"/>
        </w:rPr>
        <w:t xml:space="preserve"> цель проекта достигнута,</w:t>
      </w:r>
      <w:r>
        <w:rPr>
          <w:rFonts w:ascii="Times New Roman" w:hAnsi="Times New Roman" w:cs="Times New Roman"/>
          <w:sz w:val="28"/>
          <w:szCs w:val="28"/>
        </w:rPr>
        <w:t xml:space="preserve"> проведенные</w:t>
      </w:r>
      <w:r w:rsidRPr="00A13D6C">
        <w:rPr>
          <w:rFonts w:ascii="Times New Roman" w:hAnsi="Times New Roman" w:cs="Times New Roman"/>
          <w:sz w:val="28"/>
          <w:szCs w:val="28"/>
        </w:rPr>
        <w:t xml:space="preserve"> мероп</w:t>
      </w:r>
      <w:r w:rsidR="00027D04">
        <w:rPr>
          <w:rFonts w:ascii="Times New Roman" w:hAnsi="Times New Roman" w:cs="Times New Roman"/>
          <w:sz w:val="28"/>
          <w:szCs w:val="28"/>
        </w:rPr>
        <w:t>риятия очень важны для студентов</w:t>
      </w:r>
      <w:r w:rsidRPr="00A13D6C">
        <w:rPr>
          <w:rFonts w:ascii="Times New Roman" w:hAnsi="Times New Roman" w:cs="Times New Roman"/>
          <w:sz w:val="28"/>
          <w:szCs w:val="28"/>
        </w:rPr>
        <w:t xml:space="preserve">, </w:t>
      </w:r>
      <w:r w:rsidR="00027D04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027D04" w:rsidRPr="00027D04">
        <w:rPr>
          <w:rFonts w:ascii="Times New Roman" w:hAnsi="Times New Roman" w:cs="Times New Roman"/>
          <w:sz w:val="28"/>
          <w:szCs w:val="28"/>
          <w:shd w:val="clear" w:color="auto" w:fill="FFFFFF"/>
        </w:rPr>
        <w:t>с каждым годом в мире растет понимание того, что, какими бы ни были различия между государствами и народа</w:t>
      </w:r>
      <w:r w:rsidR="00027D04">
        <w:rPr>
          <w:rFonts w:ascii="Times New Roman" w:hAnsi="Times New Roman" w:cs="Times New Roman"/>
          <w:sz w:val="28"/>
          <w:szCs w:val="28"/>
          <w:shd w:val="clear" w:color="auto" w:fill="FFFFFF"/>
        </w:rPr>
        <w:t>ми, мы все живем в одной общей с</w:t>
      </w:r>
      <w:r w:rsidR="00027D04" w:rsidRPr="00027D04">
        <w:rPr>
          <w:rFonts w:ascii="Times New Roman" w:hAnsi="Times New Roman" w:cs="Times New Roman"/>
          <w:sz w:val="28"/>
          <w:szCs w:val="28"/>
          <w:shd w:val="clear" w:color="auto" w:fill="FFFFFF"/>
        </w:rPr>
        <w:t>реде.</w:t>
      </w:r>
    </w:p>
    <w:p w:rsidR="00AC6421" w:rsidRPr="00027D04" w:rsidRDefault="00027D04" w:rsidP="00B5596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D04">
        <w:rPr>
          <w:rFonts w:ascii="Times New Roman" w:hAnsi="Times New Roman" w:cs="Times New Roman"/>
          <w:sz w:val="28"/>
          <w:szCs w:val="28"/>
          <w:shd w:val="clear" w:color="auto" w:fill="FFFFFF"/>
        </w:rPr>
        <w:t>И когда этим общим для всех нас основам жизни угрожает беда, опасности подвергается все человечество. Напряжение в системе человек — окружающая среда достигло сегодня такого уровня, когда даже малый экологический дисбаланс со временем способен раскачать всю планету.</w:t>
      </w:r>
      <w:r w:rsidRPr="00027D0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027D04">
        <w:rPr>
          <w:rFonts w:ascii="Times New Roman" w:hAnsi="Times New Roman" w:cs="Times New Roman"/>
          <w:sz w:val="28"/>
          <w:szCs w:val="28"/>
          <w:shd w:val="clear" w:color="auto" w:fill="FFFFFF"/>
        </w:rPr>
        <w:t>От того, как будут решаться эти проблемы, будет зависеть наше будущее. Эти вопросы волнуют весь мир, всю страну. </w:t>
      </w:r>
      <w:r w:rsidRPr="00027D04">
        <w:rPr>
          <w:rFonts w:ascii="Times New Roman" w:hAnsi="Times New Roman" w:cs="Times New Roman"/>
          <w:sz w:val="28"/>
          <w:szCs w:val="28"/>
        </w:rPr>
        <w:br/>
      </w:r>
      <w:r w:rsidRPr="00027D04">
        <w:rPr>
          <w:rFonts w:ascii="Times New Roman" w:hAnsi="Times New Roman" w:cs="Times New Roman"/>
          <w:sz w:val="28"/>
          <w:szCs w:val="28"/>
        </w:rPr>
        <w:br/>
      </w:r>
    </w:p>
    <w:p w:rsidR="005C0083" w:rsidRPr="00473C87" w:rsidRDefault="005C0083" w:rsidP="00A13D6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C0083" w:rsidRPr="00473C87" w:rsidSect="00B7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8F0"/>
    <w:multiLevelType w:val="hybridMultilevel"/>
    <w:tmpl w:val="3C144CC8"/>
    <w:lvl w:ilvl="0" w:tplc="1F2AFA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592E30"/>
    <w:multiLevelType w:val="hybridMultilevel"/>
    <w:tmpl w:val="5A62CB0C"/>
    <w:lvl w:ilvl="0" w:tplc="1F2AFA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101EC"/>
    <w:multiLevelType w:val="hybridMultilevel"/>
    <w:tmpl w:val="BF083C72"/>
    <w:lvl w:ilvl="0" w:tplc="1F2AFA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0A48BD"/>
    <w:multiLevelType w:val="hybridMultilevel"/>
    <w:tmpl w:val="6BC6F396"/>
    <w:lvl w:ilvl="0" w:tplc="52028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73933"/>
    <w:multiLevelType w:val="hybridMultilevel"/>
    <w:tmpl w:val="6A3E5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F2AFA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35BE3"/>
    <w:multiLevelType w:val="hybridMultilevel"/>
    <w:tmpl w:val="949A431E"/>
    <w:lvl w:ilvl="0" w:tplc="1F2AFA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371841"/>
    <w:multiLevelType w:val="hybridMultilevel"/>
    <w:tmpl w:val="717C2C1C"/>
    <w:lvl w:ilvl="0" w:tplc="1F2AFA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A112B1"/>
    <w:multiLevelType w:val="hybridMultilevel"/>
    <w:tmpl w:val="C58AC23E"/>
    <w:lvl w:ilvl="0" w:tplc="585C18E8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B76030"/>
    <w:multiLevelType w:val="hybridMultilevel"/>
    <w:tmpl w:val="04FA5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48A7"/>
    <w:rsid w:val="00020FA9"/>
    <w:rsid w:val="00027D04"/>
    <w:rsid w:val="000336AE"/>
    <w:rsid w:val="000548B7"/>
    <w:rsid w:val="00094E0C"/>
    <w:rsid w:val="000A0E79"/>
    <w:rsid w:val="00120804"/>
    <w:rsid w:val="00164956"/>
    <w:rsid w:val="001B6938"/>
    <w:rsid w:val="001C1E55"/>
    <w:rsid w:val="001D6536"/>
    <w:rsid w:val="002437AB"/>
    <w:rsid w:val="00260260"/>
    <w:rsid w:val="00286F03"/>
    <w:rsid w:val="002B39C8"/>
    <w:rsid w:val="002E72FD"/>
    <w:rsid w:val="00316F04"/>
    <w:rsid w:val="003934DB"/>
    <w:rsid w:val="003C78F9"/>
    <w:rsid w:val="003D1978"/>
    <w:rsid w:val="003D588D"/>
    <w:rsid w:val="004060A2"/>
    <w:rsid w:val="004448A7"/>
    <w:rsid w:val="00450A21"/>
    <w:rsid w:val="00473C87"/>
    <w:rsid w:val="004851E2"/>
    <w:rsid w:val="004910D0"/>
    <w:rsid w:val="004B00D0"/>
    <w:rsid w:val="004B6EA0"/>
    <w:rsid w:val="005306AA"/>
    <w:rsid w:val="00551376"/>
    <w:rsid w:val="00562E1C"/>
    <w:rsid w:val="00587722"/>
    <w:rsid w:val="005C0083"/>
    <w:rsid w:val="005D4B3B"/>
    <w:rsid w:val="005E6BBC"/>
    <w:rsid w:val="005F01A2"/>
    <w:rsid w:val="0061373A"/>
    <w:rsid w:val="00636E3F"/>
    <w:rsid w:val="0068621C"/>
    <w:rsid w:val="006C40AB"/>
    <w:rsid w:val="00722ADC"/>
    <w:rsid w:val="007272A5"/>
    <w:rsid w:val="0076372B"/>
    <w:rsid w:val="007D7A67"/>
    <w:rsid w:val="007F353E"/>
    <w:rsid w:val="007F3B0C"/>
    <w:rsid w:val="008031D5"/>
    <w:rsid w:val="00832725"/>
    <w:rsid w:val="008648F4"/>
    <w:rsid w:val="008C6543"/>
    <w:rsid w:val="00970CA7"/>
    <w:rsid w:val="009A5869"/>
    <w:rsid w:val="00A12B4D"/>
    <w:rsid w:val="00A13D6C"/>
    <w:rsid w:val="00A67118"/>
    <w:rsid w:val="00AA0EE3"/>
    <w:rsid w:val="00AC2F5C"/>
    <w:rsid w:val="00AC6421"/>
    <w:rsid w:val="00B1455C"/>
    <w:rsid w:val="00B3436D"/>
    <w:rsid w:val="00B453E9"/>
    <w:rsid w:val="00B55966"/>
    <w:rsid w:val="00B62210"/>
    <w:rsid w:val="00B701F6"/>
    <w:rsid w:val="00B73DD0"/>
    <w:rsid w:val="00BE6FA1"/>
    <w:rsid w:val="00C23581"/>
    <w:rsid w:val="00C51A2A"/>
    <w:rsid w:val="00C70622"/>
    <w:rsid w:val="00CD7212"/>
    <w:rsid w:val="00CE1B22"/>
    <w:rsid w:val="00D41CEE"/>
    <w:rsid w:val="00D723B0"/>
    <w:rsid w:val="00D9245A"/>
    <w:rsid w:val="00DC5CBF"/>
    <w:rsid w:val="00DF3D74"/>
    <w:rsid w:val="00E468D1"/>
    <w:rsid w:val="00E55D74"/>
    <w:rsid w:val="00E9384B"/>
    <w:rsid w:val="00E95ABD"/>
    <w:rsid w:val="00EB1848"/>
    <w:rsid w:val="00EE2066"/>
    <w:rsid w:val="00F44FC3"/>
    <w:rsid w:val="00F64D1F"/>
    <w:rsid w:val="00F6559F"/>
    <w:rsid w:val="00F96A37"/>
    <w:rsid w:val="00FE4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8A7"/>
    <w:pPr>
      <w:ind w:left="720"/>
      <w:contextualSpacing/>
    </w:pPr>
  </w:style>
  <w:style w:type="paragraph" w:customStyle="1" w:styleId="c2">
    <w:name w:val="c2"/>
    <w:basedOn w:val="a"/>
    <w:rsid w:val="0044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448A7"/>
  </w:style>
  <w:style w:type="character" w:customStyle="1" w:styleId="apple-converted-space">
    <w:name w:val="apple-converted-space"/>
    <w:basedOn w:val="a0"/>
    <w:rsid w:val="005306AA"/>
  </w:style>
  <w:style w:type="paragraph" w:styleId="a4">
    <w:name w:val="Normal (Web)"/>
    <w:basedOn w:val="a"/>
    <w:uiPriority w:val="99"/>
    <w:unhideWhenUsed/>
    <w:rsid w:val="0031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A0EE3"/>
    <w:pPr>
      <w:spacing w:after="0" w:line="240" w:lineRule="auto"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2437A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437AB"/>
    <w:rPr>
      <w:color w:val="800080" w:themeColor="followedHyperlink"/>
      <w:u w:val="single"/>
    </w:rPr>
  </w:style>
  <w:style w:type="paragraph" w:customStyle="1" w:styleId="c1">
    <w:name w:val="c1"/>
    <w:basedOn w:val="a"/>
    <w:rsid w:val="00DC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C5CBF"/>
  </w:style>
  <w:style w:type="paragraph" w:customStyle="1" w:styleId="c20">
    <w:name w:val="c20"/>
    <w:basedOn w:val="a"/>
    <w:rsid w:val="00C23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70C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7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3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3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0D290-CC7F-4D4B-9BCF-849C090B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3012</TotalTime>
  <Pages>5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Vinokurova</dc:creator>
  <cp:keywords/>
  <dc:description/>
  <cp:lastModifiedBy>Vinokurova_A.N</cp:lastModifiedBy>
  <cp:revision>38</cp:revision>
  <cp:lastPrinted>2018-02-16T08:18:00Z</cp:lastPrinted>
  <dcterms:created xsi:type="dcterms:W3CDTF">2015-03-02T07:03:00Z</dcterms:created>
  <dcterms:modified xsi:type="dcterms:W3CDTF">2018-02-17T05:48:00Z</dcterms:modified>
</cp:coreProperties>
</file>