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55"/>
        <w:tblW w:w="5000" w:type="pct"/>
        <w:tblLayout w:type="fixed"/>
        <w:tblLook w:val="04A0" w:firstRow="1" w:lastRow="0" w:firstColumn="1" w:lastColumn="0" w:noHBand="0" w:noVBand="1"/>
      </w:tblPr>
      <w:tblGrid>
        <w:gridCol w:w="920"/>
        <w:gridCol w:w="379"/>
        <w:gridCol w:w="1567"/>
        <w:gridCol w:w="1071"/>
        <w:gridCol w:w="804"/>
        <w:gridCol w:w="1079"/>
        <w:gridCol w:w="896"/>
        <w:gridCol w:w="976"/>
        <w:gridCol w:w="982"/>
        <w:gridCol w:w="1245"/>
        <w:gridCol w:w="878"/>
        <w:gridCol w:w="733"/>
        <w:gridCol w:w="757"/>
        <w:gridCol w:w="976"/>
        <w:gridCol w:w="801"/>
        <w:gridCol w:w="722"/>
      </w:tblGrid>
      <w:tr w:rsidR="002D3432" w:rsidRPr="002D3432" w:rsidTr="008905F5">
        <w:trPr>
          <w:trHeight w:val="30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название ПОО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профессии/специальности по Перечню СПО и профессий профессиональной подготовки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укрупненной группы 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профессии, специальности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</w:t>
            </w:r>
            <w:proofErr w:type="gramEnd"/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наименивание</w:t>
            </w:r>
            <w:proofErr w:type="spellEnd"/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программы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выпускников очной формы обучения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Продолжили обучение ВУЗ</w:t>
            </w:r>
            <w:proofErr w:type="gramStart"/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Призваны</w:t>
            </w:r>
            <w:proofErr w:type="gramEnd"/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армию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в декретном отпуске по уходу за ребенком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трудоусроились</w:t>
            </w:r>
            <w:proofErr w:type="spellEnd"/>
          </w:p>
        </w:tc>
      </w:tr>
      <w:tr w:rsidR="008905F5" w:rsidRPr="002D3432" w:rsidTr="008905F5">
        <w:trPr>
          <w:trHeight w:val="1545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трудоустроено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трудоустроено по </w:t>
            </w:r>
            <w:proofErr w:type="spellStart"/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полученой</w:t>
            </w:r>
            <w:proofErr w:type="spellEnd"/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профессии, специальности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выпускников трудоустроившихся по полученной профессии, специальности % (гр.9 делим на гр.7)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не трудоустроено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поменяли место жительства в другом регионе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Состоят на учете в службе занятости</w:t>
            </w:r>
          </w:p>
        </w:tc>
      </w:tr>
      <w:tr w:rsidR="008905F5" w:rsidRPr="002D3432" w:rsidTr="008905F5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8905F5" w:rsidRPr="002D3432" w:rsidTr="008905F5">
        <w:trPr>
          <w:trHeight w:val="51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ГПОАУ ЯО ЯрПК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44.00.00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44.02.05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ППССЗ-9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68,00%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905F5" w:rsidRPr="002D3432" w:rsidTr="008905F5">
        <w:trPr>
          <w:trHeight w:val="51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ГПОАУ ЯО ЯрПК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44.00.00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44.02.05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ППССЗ-11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64,00%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05F5" w:rsidRPr="002D3432" w:rsidTr="008905F5">
        <w:trPr>
          <w:trHeight w:val="51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ГПОАУ ЯО ЯрПК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Специальное дошкольное образование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44.02.04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44.02.04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ППССЗ-9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65,00%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05F5" w:rsidRPr="002D3432" w:rsidTr="008905F5">
        <w:trPr>
          <w:trHeight w:val="51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ГПОАУ ЯО ЯрПК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44.02.03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44.02.03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ППССЗ-9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67,00%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905F5" w:rsidRPr="002D3432" w:rsidTr="008905F5">
        <w:trPr>
          <w:trHeight w:val="300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ПОО ЯО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66,00%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3251A5" w:rsidRPr="001F1B52" w:rsidRDefault="003251A5" w:rsidP="00325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52">
        <w:rPr>
          <w:rFonts w:ascii="Times New Roman" w:hAnsi="Times New Roman" w:cs="Times New Roman"/>
          <w:b/>
          <w:sz w:val="24"/>
          <w:szCs w:val="24"/>
        </w:rPr>
        <w:t xml:space="preserve">ФАКТИЧЕСКОЕ РАСПРЕДЕЛЕНИЕ ВЫПУСКНИКОВ ОЧНОЙ ФОРМЫ ОБУЧЕНИЯ </w:t>
      </w:r>
    </w:p>
    <w:p w:rsidR="003251A5" w:rsidRPr="001F1B52" w:rsidRDefault="003251A5" w:rsidP="00325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52">
        <w:rPr>
          <w:rFonts w:ascii="Times New Roman" w:hAnsi="Times New Roman" w:cs="Times New Roman"/>
          <w:b/>
          <w:sz w:val="24"/>
          <w:szCs w:val="24"/>
        </w:rPr>
        <w:t>ГПОАУ ЯО Ярославского педагогического колледжа</w:t>
      </w:r>
    </w:p>
    <w:p w:rsidR="003251A5" w:rsidRDefault="003251A5" w:rsidP="003251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F1B52">
        <w:rPr>
          <w:rFonts w:ascii="Times New Roman" w:hAnsi="Times New Roman" w:cs="Times New Roman"/>
          <w:b/>
          <w:sz w:val="24"/>
          <w:szCs w:val="24"/>
        </w:rPr>
        <w:t xml:space="preserve">о каналам занятости за </w:t>
      </w:r>
      <w:r w:rsidRPr="00390A50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90A50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bookmarkStart w:id="0" w:name="_GoBack"/>
      <w:bookmarkEnd w:id="0"/>
      <w:r w:rsidRPr="00390A5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CE3AB6" w:rsidRDefault="00CE3AB6"/>
    <w:sectPr w:rsidR="00CE3AB6" w:rsidSect="002D3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57"/>
    <w:rsid w:val="000B5357"/>
    <w:rsid w:val="002D3432"/>
    <w:rsid w:val="003251A5"/>
    <w:rsid w:val="007208B8"/>
    <w:rsid w:val="008905F5"/>
    <w:rsid w:val="00C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2018-01-09T10:14:00Z</dcterms:created>
  <dcterms:modified xsi:type="dcterms:W3CDTF">2018-01-09T12:06:00Z</dcterms:modified>
</cp:coreProperties>
</file>