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2E2ED2" w:rsidRPr="00A822DB" w14:paraId="7843CBE0" w14:textId="77777777" w:rsidTr="000127BB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8E268" w14:textId="77777777" w:rsidR="002E2ED2" w:rsidRPr="00475287" w:rsidRDefault="002E2ED2" w:rsidP="000127BB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0F3DDF" wp14:editId="39F277D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276225</wp:posOffset>
                  </wp:positionV>
                  <wp:extent cx="1143000" cy="673735"/>
                  <wp:effectExtent l="19050" t="0" r="0" b="0"/>
                  <wp:wrapNone/>
                  <wp:docPr id="2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CC58A" w14:textId="6A885308" w:rsidR="00F043DA" w:rsidRDefault="00F043DA" w:rsidP="00F043DA">
            <w:pPr>
              <w:jc w:val="right"/>
            </w:pPr>
            <w:r>
              <w:t>ПРОЕКТ</w:t>
            </w:r>
          </w:p>
          <w:p w14:paraId="0AE653AB" w14:textId="77777777" w:rsidR="00F043DA" w:rsidRDefault="00F043DA" w:rsidP="00F043DA">
            <w:pPr>
              <w:jc w:val="right"/>
            </w:pPr>
          </w:p>
          <w:p w14:paraId="570297B5" w14:textId="26FC476C" w:rsidR="008A789B" w:rsidRDefault="002E2ED2" w:rsidP="000127BB">
            <w:pPr>
              <w:jc w:val="center"/>
            </w:pPr>
            <w:r w:rsidRPr="008A789B">
              <w:t xml:space="preserve">Государственное </w:t>
            </w:r>
            <w:r w:rsidR="008A789B" w:rsidRPr="008A789B">
              <w:t xml:space="preserve">профессиональное </w:t>
            </w:r>
            <w:r w:rsidRPr="008A789B">
              <w:t xml:space="preserve">образовательное </w:t>
            </w:r>
          </w:p>
          <w:p w14:paraId="1982D21F" w14:textId="77777777" w:rsidR="002E2ED2" w:rsidRPr="008A789B" w:rsidRDefault="008A789B" w:rsidP="008A789B">
            <w:pPr>
              <w:jc w:val="center"/>
            </w:pPr>
            <w:r w:rsidRPr="008A789B">
              <w:t xml:space="preserve">автономное </w:t>
            </w:r>
            <w:r w:rsidR="002E2ED2" w:rsidRPr="008A789B">
              <w:t>учреждение</w:t>
            </w:r>
            <w:r>
              <w:t xml:space="preserve"> </w:t>
            </w:r>
            <w:r w:rsidR="002E2ED2" w:rsidRPr="008A789B">
              <w:t xml:space="preserve">Ярославской области </w:t>
            </w:r>
          </w:p>
          <w:p w14:paraId="4AC3C128" w14:textId="77777777" w:rsidR="002E2ED2" w:rsidRPr="00A822DB" w:rsidRDefault="002E2ED2" w:rsidP="000127BB">
            <w:pPr>
              <w:jc w:val="center"/>
              <w:rPr>
                <w:rFonts w:ascii="Arial Rounded MT Bold" w:hAnsi="Arial Rounded MT Bold"/>
                <w:b/>
              </w:rPr>
            </w:pPr>
            <w:r w:rsidRPr="00A822DB">
              <w:rPr>
                <w:b/>
              </w:rPr>
              <w:t>Ярославский</w:t>
            </w:r>
            <w:r w:rsidRPr="00A822DB">
              <w:rPr>
                <w:rFonts w:ascii="Arial Rounded MT Bold" w:hAnsi="Arial Rounded MT Bold"/>
                <w:b/>
              </w:rPr>
              <w:t xml:space="preserve"> </w:t>
            </w:r>
            <w:r w:rsidRPr="00A822DB">
              <w:rPr>
                <w:b/>
              </w:rPr>
              <w:t>педагогический</w:t>
            </w:r>
            <w:r w:rsidRPr="00A822DB">
              <w:rPr>
                <w:rFonts w:ascii="Arial Rounded MT Bold" w:hAnsi="Arial Rounded MT Bold"/>
                <w:b/>
              </w:rPr>
              <w:t xml:space="preserve"> </w:t>
            </w:r>
            <w:r w:rsidRPr="00A822DB">
              <w:rPr>
                <w:b/>
              </w:rPr>
              <w:t>колледж</w:t>
            </w:r>
          </w:p>
          <w:p w14:paraId="52D609D3" w14:textId="77777777" w:rsidR="002E2ED2" w:rsidRPr="00A822DB" w:rsidRDefault="002E2ED2" w:rsidP="000127BB">
            <w:pPr>
              <w:jc w:val="center"/>
              <w:rPr>
                <w:b/>
              </w:rPr>
            </w:pPr>
          </w:p>
        </w:tc>
      </w:tr>
      <w:tr w:rsidR="002E2ED2" w:rsidRPr="00A822DB" w14:paraId="1029B919" w14:textId="77777777" w:rsidTr="000127BB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1439D" w14:textId="77777777" w:rsidR="002E2ED2" w:rsidRPr="00A822DB" w:rsidRDefault="002E2ED2" w:rsidP="000127BB">
            <w:pPr>
              <w:rPr>
                <w:noProof/>
                <w:sz w:val="16"/>
                <w:szCs w:val="16"/>
              </w:rPr>
            </w:pPr>
            <w:r w:rsidRPr="00A822DB">
              <w:rPr>
                <w:noProof/>
                <w:sz w:val="16"/>
                <w:szCs w:val="16"/>
              </w:rPr>
              <w:t>150029</w:t>
            </w:r>
            <w:r w:rsidR="008A789B">
              <w:rPr>
                <w:noProof/>
                <w:sz w:val="16"/>
                <w:szCs w:val="16"/>
              </w:rPr>
              <w:t xml:space="preserve">, </w:t>
            </w:r>
            <w:r w:rsidRPr="00A822DB">
              <w:rPr>
                <w:noProof/>
                <w:sz w:val="16"/>
                <w:szCs w:val="16"/>
              </w:rPr>
              <w:t xml:space="preserve"> г. Ярославль</w:t>
            </w:r>
          </w:p>
          <w:p w14:paraId="51BBC5F6" w14:textId="77777777" w:rsidR="002E2ED2" w:rsidRDefault="002E2ED2" w:rsidP="000127BB">
            <w:pPr>
              <w:rPr>
                <w:noProof/>
              </w:rPr>
            </w:pPr>
            <w:r w:rsidRPr="00A822DB">
              <w:rPr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645BC" w14:textId="77777777" w:rsidR="002E2ED2" w:rsidRPr="00A822DB" w:rsidRDefault="002E2ED2" w:rsidP="000127BB">
            <w:pPr>
              <w:ind w:left="5832"/>
              <w:jc w:val="right"/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Телефон: (4852) 32-64-14</w:t>
            </w:r>
          </w:p>
          <w:p w14:paraId="24CE0F32" w14:textId="77777777" w:rsidR="002E2ED2" w:rsidRPr="00BF0172" w:rsidRDefault="002E2ED2" w:rsidP="000127BB">
            <w:pPr>
              <w:ind w:left="5832" w:firstLine="180"/>
              <w:jc w:val="right"/>
            </w:pPr>
            <w:r w:rsidRPr="00A822DB">
              <w:rPr>
                <w:sz w:val="16"/>
                <w:szCs w:val="16"/>
              </w:rPr>
              <w:t>Факс: (4852) 32-64-14</w:t>
            </w:r>
          </w:p>
        </w:tc>
      </w:tr>
      <w:tr w:rsidR="002E2ED2" w:rsidRPr="00A822DB" w14:paraId="0FFE4682" w14:textId="77777777" w:rsidTr="000127B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EB5F2" w14:textId="77777777" w:rsidR="002E2ED2" w:rsidRPr="00B2558F" w:rsidRDefault="002E2ED2" w:rsidP="000127BB">
            <w:pPr>
              <w:pStyle w:val="1"/>
              <w:tabs>
                <w:tab w:val="left" w:pos="0"/>
              </w:tabs>
            </w:pPr>
          </w:p>
          <w:p w14:paraId="6886D1CA" w14:textId="77777777" w:rsidR="002E2ED2" w:rsidRPr="00B2558F" w:rsidRDefault="002E2ED2" w:rsidP="000127BB">
            <w:pPr>
              <w:pStyle w:val="1"/>
              <w:tabs>
                <w:tab w:val="left" w:pos="0"/>
              </w:tabs>
            </w:pPr>
            <w:r w:rsidRPr="00B2558F">
              <w:t>П Р И К А З</w:t>
            </w:r>
          </w:p>
          <w:p w14:paraId="172B1A29" w14:textId="77777777" w:rsidR="002E2ED2" w:rsidRPr="00B2558F" w:rsidRDefault="002E2ED2" w:rsidP="000127BB"/>
          <w:p w14:paraId="6B976052" w14:textId="77777777" w:rsidR="002E2ED2" w:rsidRPr="00B2558F" w:rsidRDefault="002E2ED2" w:rsidP="000127BB"/>
          <w:p w14:paraId="29572A4B" w14:textId="6573E817" w:rsidR="002E2ED2" w:rsidRPr="00B2558F" w:rsidRDefault="00B120EF" w:rsidP="00D20B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25.03.2020</w:t>
            </w:r>
            <w:r w:rsidR="002E2ED2" w:rsidRPr="005A6DBB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980F62" w:rsidRPr="005A6DBB">
              <w:rPr>
                <w:b/>
                <w:sz w:val="28"/>
                <w:szCs w:val="28"/>
              </w:rPr>
              <w:t xml:space="preserve">            </w:t>
            </w:r>
            <w:r w:rsidR="000071D6" w:rsidRPr="005A6DBB">
              <w:rPr>
                <w:b/>
                <w:sz w:val="28"/>
                <w:szCs w:val="28"/>
              </w:rPr>
              <w:t xml:space="preserve"> </w:t>
            </w:r>
            <w:r w:rsidR="00046107">
              <w:rPr>
                <w:b/>
                <w:sz w:val="28"/>
                <w:szCs w:val="28"/>
              </w:rPr>
              <w:t xml:space="preserve">  </w:t>
            </w:r>
            <w:r w:rsidR="002E2ED2" w:rsidRPr="005A6DBB">
              <w:rPr>
                <w:b/>
                <w:sz w:val="28"/>
                <w:szCs w:val="28"/>
              </w:rPr>
              <w:t xml:space="preserve">№ </w:t>
            </w:r>
            <w:r w:rsidR="00C7048E" w:rsidRPr="00C7048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14:paraId="28E392BD" w14:textId="77777777" w:rsidR="002E2ED2" w:rsidRDefault="002E2ED2" w:rsidP="002E2ED2">
      <w:pPr>
        <w:jc w:val="center"/>
      </w:pPr>
    </w:p>
    <w:p w14:paraId="3D812843" w14:textId="77777777" w:rsidR="002E2ED2" w:rsidRDefault="002E2ED2" w:rsidP="002E2ED2">
      <w:pPr>
        <w:jc w:val="center"/>
      </w:pPr>
    </w:p>
    <w:p w14:paraId="4CC4D92E" w14:textId="4FD72204" w:rsidR="00C15E3D" w:rsidRDefault="0006419E" w:rsidP="00B120EF">
      <w:pPr>
        <w:rPr>
          <w:b/>
        </w:rPr>
      </w:pPr>
      <w:r>
        <w:rPr>
          <w:b/>
        </w:rPr>
        <w:t xml:space="preserve">О </w:t>
      </w:r>
      <w:r w:rsidR="00B120EF">
        <w:rPr>
          <w:b/>
        </w:rPr>
        <w:t>переходе на реализацию программ</w:t>
      </w:r>
    </w:p>
    <w:p w14:paraId="0B40C341" w14:textId="5DCCD958" w:rsidR="00B120EF" w:rsidRDefault="00B120EF" w:rsidP="00B120EF">
      <w:pPr>
        <w:rPr>
          <w:b/>
        </w:rPr>
      </w:pPr>
      <w:r>
        <w:rPr>
          <w:b/>
        </w:rPr>
        <w:t>среднего профессионального образования</w:t>
      </w:r>
    </w:p>
    <w:p w14:paraId="3CB286A2" w14:textId="44B6FD4E" w:rsidR="00B120EF" w:rsidRDefault="00B120EF" w:rsidP="00B120EF">
      <w:pPr>
        <w:rPr>
          <w:b/>
        </w:rPr>
      </w:pPr>
      <w:r>
        <w:rPr>
          <w:b/>
        </w:rPr>
        <w:t>с применением электронного обучения</w:t>
      </w:r>
    </w:p>
    <w:p w14:paraId="39D70FBF" w14:textId="46CA419D" w:rsidR="00B120EF" w:rsidRPr="00AD747C" w:rsidRDefault="00B120EF" w:rsidP="00B120EF">
      <w:pPr>
        <w:rPr>
          <w:b/>
        </w:rPr>
      </w:pPr>
      <w:r>
        <w:rPr>
          <w:b/>
        </w:rPr>
        <w:t>и дистанционных образовательных технологий</w:t>
      </w:r>
    </w:p>
    <w:p w14:paraId="7523C592" w14:textId="77777777" w:rsidR="002E2ED2" w:rsidRDefault="002E2ED2" w:rsidP="002E2ED2"/>
    <w:p w14:paraId="785F7516" w14:textId="77777777" w:rsidR="002E2ED2" w:rsidRDefault="002E2ED2" w:rsidP="002E2ED2">
      <w:pPr>
        <w:jc w:val="both"/>
      </w:pPr>
    </w:p>
    <w:p w14:paraId="45799F1A" w14:textId="6C4C366A" w:rsidR="004765C7" w:rsidRPr="00C96DC1" w:rsidRDefault="00A608AC" w:rsidP="004765C7">
      <w:pPr>
        <w:ind w:firstLine="709"/>
        <w:jc w:val="both"/>
      </w:pPr>
      <w:r>
        <w:t>Во исполнение</w:t>
      </w:r>
      <w:r w:rsidR="00B120EF">
        <w:t xml:space="preserve"> Указ</w:t>
      </w:r>
      <w:r>
        <w:t>а</w:t>
      </w:r>
      <w:r w:rsidR="00B120EF">
        <w:t xml:space="preserve"> </w:t>
      </w:r>
      <w:r>
        <w:t>Г</w:t>
      </w:r>
      <w:r w:rsidR="00B120EF">
        <w:t>убернатора Ярославской области от 2</w:t>
      </w:r>
      <w:r>
        <w:t>0</w:t>
      </w:r>
      <w:r w:rsidR="00B120EF">
        <w:t>.03.2020 № 53 «</w:t>
      </w:r>
      <w:r>
        <w:t>Об организации деятельности образовательных организаций Ярославской области</w:t>
      </w:r>
      <w:r w:rsidR="00B120EF">
        <w:t>»</w:t>
      </w:r>
    </w:p>
    <w:p w14:paraId="20D59D59" w14:textId="77777777" w:rsidR="00D3243F" w:rsidRDefault="00D3243F" w:rsidP="00D3243F">
      <w:pPr>
        <w:pStyle w:val="a3"/>
        <w:ind w:firstLine="0"/>
        <w:jc w:val="both"/>
      </w:pPr>
      <w:r>
        <w:t>ПРИКАЗЫВАЮ:</w:t>
      </w:r>
    </w:p>
    <w:p w14:paraId="3E021847" w14:textId="0B1376F5" w:rsidR="00667C0D" w:rsidRDefault="00667C0D" w:rsidP="00C85D58">
      <w:pPr>
        <w:pStyle w:val="a3"/>
        <w:ind w:firstLine="709"/>
        <w:jc w:val="both"/>
      </w:pPr>
      <w:r>
        <w:t>1</w:t>
      </w:r>
      <w:r w:rsidR="002E2ED2">
        <w:t xml:space="preserve">. </w:t>
      </w:r>
      <w:r w:rsidR="004E6F63">
        <w:t xml:space="preserve">Перейти с </w:t>
      </w:r>
      <w:r w:rsidR="00A608AC">
        <w:t>0</w:t>
      </w:r>
      <w:r w:rsidR="00F043DA">
        <w:t>6</w:t>
      </w:r>
      <w:bookmarkStart w:id="0" w:name="_GoBack"/>
      <w:bookmarkEnd w:id="0"/>
      <w:r w:rsidR="004E6F63">
        <w:t>.0</w:t>
      </w:r>
      <w:r w:rsidR="00A608AC">
        <w:t>4</w:t>
      </w:r>
      <w:r w:rsidR="004E6F63">
        <w:t>.2020 на реализацию образовательных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70211ACE" w14:textId="68D8324B" w:rsidR="004E6F63" w:rsidRDefault="004E6F63" w:rsidP="00C85D58">
      <w:pPr>
        <w:pStyle w:val="a3"/>
        <w:ind w:firstLine="709"/>
        <w:jc w:val="both"/>
      </w:pPr>
      <w:r>
        <w:t>2. Утвердить прилагаемое Положение о реализации программ среднего профессионального образования в ГПОАУ ЯО Ярославском педагогическом колледже с применением электронного обучения и дистанционных образовательных технологий (приложение 1).</w:t>
      </w:r>
    </w:p>
    <w:p w14:paraId="490E4402" w14:textId="158B45ED" w:rsidR="004E6F63" w:rsidRDefault="004E6F63" w:rsidP="00C85D58">
      <w:pPr>
        <w:pStyle w:val="a3"/>
        <w:ind w:firstLine="709"/>
        <w:jc w:val="both"/>
      </w:pPr>
      <w:r>
        <w:t xml:space="preserve">3. </w:t>
      </w:r>
      <w:r w:rsidR="00346538">
        <w:t xml:space="preserve">Поручить </w:t>
      </w:r>
      <w:r>
        <w:t xml:space="preserve">Смирнову В.Е., заместителю </w:t>
      </w:r>
      <w:r w:rsidR="00346538">
        <w:t>директора по учебной работе, довести данное положение до сведения начальников структурных подразделений и преподавателей 25.03.2020, до сведения студентов 26.03.2020.</w:t>
      </w:r>
    </w:p>
    <w:p w14:paraId="3BC1C8EC" w14:textId="19E36381" w:rsidR="00346538" w:rsidRDefault="00346538" w:rsidP="00C85D58">
      <w:pPr>
        <w:pStyle w:val="a3"/>
        <w:ind w:firstLine="709"/>
        <w:jc w:val="both"/>
      </w:pPr>
      <w:r>
        <w:t>4. Назначить Савину Е.В., начальника лаборатории новых информационных технологий, системным администратором по применению электронного обучения и дистанционных образовательных технологий в образовательном процессе.</w:t>
      </w:r>
    </w:p>
    <w:p w14:paraId="436D0928" w14:textId="5C91FA73" w:rsidR="00346538" w:rsidRDefault="00346538" w:rsidP="00C85D58">
      <w:pPr>
        <w:pStyle w:val="a3"/>
        <w:ind w:firstLine="709"/>
        <w:jc w:val="both"/>
      </w:pPr>
      <w:r>
        <w:t>5. Поручить Савиной Е.В., начальнику лаборатории новых информационных технологий, создать на базе колледжа колл-центр «Дистант» с целью информационной поддержки электронного ресурса.</w:t>
      </w:r>
    </w:p>
    <w:p w14:paraId="67420895" w14:textId="5EC2DEBA" w:rsidR="001155E1" w:rsidRDefault="001155E1" w:rsidP="00C85D58">
      <w:pPr>
        <w:pStyle w:val="a3"/>
        <w:ind w:firstLine="709"/>
        <w:jc w:val="both"/>
      </w:pPr>
      <w:r>
        <w:t>6. Назначить Конина Д.А., системного администратора, индивидуальным консультантом преподавателей по вопросам использования системы дистанционного обучения Мираполис.</w:t>
      </w:r>
    </w:p>
    <w:p w14:paraId="648CDAC9" w14:textId="6AC59681" w:rsidR="001155E1" w:rsidRDefault="001155E1" w:rsidP="001155E1">
      <w:pPr>
        <w:pStyle w:val="a3"/>
        <w:ind w:firstLine="709"/>
        <w:jc w:val="both"/>
      </w:pPr>
      <w:r>
        <w:t>7. Назначить Кузнецова Г.С., системного администратора, индивидуальным консультантом студентов по вопросам использования системы дистанционного обучения Мираполис.</w:t>
      </w:r>
    </w:p>
    <w:p w14:paraId="239307C4" w14:textId="5C8FE7E6" w:rsidR="00346538" w:rsidRDefault="00346538" w:rsidP="00C85D58">
      <w:pPr>
        <w:pStyle w:val="a3"/>
        <w:ind w:firstLine="709"/>
        <w:jc w:val="both"/>
      </w:pPr>
      <w:r>
        <w:t xml:space="preserve">6. Организовать Савиной Е.В., начальнику лаборатории новых информационных технологий, регистрацию пользователей </w:t>
      </w:r>
      <w:r w:rsidR="001155E1">
        <w:t>системы дистанционного обучения Мираполис до 26.03.2020.</w:t>
      </w:r>
    </w:p>
    <w:p w14:paraId="1AB8C8C1" w14:textId="2EFC2FB2" w:rsidR="001155E1" w:rsidRDefault="001155E1" w:rsidP="001155E1">
      <w:pPr>
        <w:pStyle w:val="a3"/>
        <w:ind w:firstLine="709"/>
        <w:jc w:val="both"/>
      </w:pPr>
      <w:r>
        <w:t>7. Организовать Савиной Е.В., начальнику лаборатории новых информационных технологий, проведение пробных мероприятий по использованию системы дистанционного обучения Мираполис 26.03.2020, 27.03.2020.</w:t>
      </w:r>
    </w:p>
    <w:p w14:paraId="773F542B" w14:textId="77777777" w:rsidR="00AD2718" w:rsidRDefault="00AD2718" w:rsidP="001155E1">
      <w:pPr>
        <w:pStyle w:val="a3"/>
        <w:ind w:firstLine="709"/>
        <w:jc w:val="both"/>
      </w:pPr>
    </w:p>
    <w:p w14:paraId="1BBE9EE7" w14:textId="25E25764" w:rsidR="001155E1" w:rsidRDefault="001155E1" w:rsidP="001155E1">
      <w:pPr>
        <w:pStyle w:val="a3"/>
        <w:ind w:firstLine="709"/>
        <w:jc w:val="both"/>
      </w:pPr>
      <w:r>
        <w:t xml:space="preserve">8. </w:t>
      </w:r>
      <w:r w:rsidR="00260749">
        <w:t>Руководителям учебных групп в срочном порядке довести утвержденное Положение о реализации программ среднего профессионального образования в ГПОАУ ЯО Ярославском педагогическом колледже с применением электронного обучения и дистанционных образовательных технологий до совершеннолетних студентов и законных представителей несовершеннолетних студентов, уведомивших колледж о свободном посещении, в срок до 27.03.2020.</w:t>
      </w:r>
    </w:p>
    <w:p w14:paraId="32DE14E2" w14:textId="10F5252B" w:rsidR="00260749" w:rsidRDefault="00260749" w:rsidP="001155E1">
      <w:pPr>
        <w:pStyle w:val="a3"/>
        <w:ind w:firstLine="709"/>
        <w:jc w:val="both"/>
      </w:pPr>
      <w:r>
        <w:t xml:space="preserve">9. Назначить Костенко Е.Г., заведующего учебной частью, </w:t>
      </w:r>
      <w:r w:rsidR="00E27616">
        <w:t xml:space="preserve">менеджером дистанта </w:t>
      </w:r>
      <w:r>
        <w:t>с 30.03.2020</w:t>
      </w:r>
      <w:r w:rsidR="00E27616">
        <w:t>.</w:t>
      </w:r>
    </w:p>
    <w:p w14:paraId="4865917A" w14:textId="1700AC28" w:rsidR="00E27616" w:rsidRDefault="00E27616" w:rsidP="00E27616">
      <w:pPr>
        <w:pStyle w:val="a3"/>
        <w:ind w:firstLine="709"/>
        <w:jc w:val="both"/>
      </w:pPr>
      <w:r>
        <w:t>10. Установить персональную ответственность преподавателей колледжа за реализацию образовательных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0FD93368" w14:textId="13ABAA8C" w:rsidR="00E27616" w:rsidRDefault="00E27616" w:rsidP="00E27616">
      <w:pPr>
        <w:pStyle w:val="a3"/>
        <w:ind w:firstLine="709"/>
        <w:jc w:val="both"/>
      </w:pPr>
      <w:r>
        <w:t>11. Контроль за исполнением приказа возложить на заместителя директора по учебной работе Смирнова В.Е.</w:t>
      </w:r>
    </w:p>
    <w:p w14:paraId="5F9695FC" w14:textId="488E8F24" w:rsidR="00526F09" w:rsidRPr="006A688F" w:rsidRDefault="00526F09" w:rsidP="00980F62">
      <w:pPr>
        <w:pStyle w:val="a7"/>
        <w:ind w:firstLine="567"/>
        <w:jc w:val="both"/>
        <w:rPr>
          <w:sz w:val="24"/>
          <w:szCs w:val="24"/>
        </w:rPr>
      </w:pPr>
    </w:p>
    <w:p w14:paraId="20163E5C" w14:textId="10630094" w:rsidR="006A688F" w:rsidRPr="006A688F" w:rsidRDefault="006A688F" w:rsidP="00980F62">
      <w:pPr>
        <w:pStyle w:val="a7"/>
        <w:ind w:firstLine="567"/>
        <w:jc w:val="both"/>
        <w:rPr>
          <w:sz w:val="24"/>
          <w:szCs w:val="24"/>
        </w:rPr>
      </w:pPr>
    </w:p>
    <w:p w14:paraId="4119E73C" w14:textId="77777777" w:rsidR="006A688F" w:rsidRPr="006A688F" w:rsidRDefault="006A688F" w:rsidP="00980F62">
      <w:pPr>
        <w:pStyle w:val="a7"/>
        <w:ind w:firstLine="567"/>
        <w:jc w:val="both"/>
        <w:rPr>
          <w:sz w:val="24"/>
          <w:szCs w:val="24"/>
        </w:rPr>
      </w:pPr>
    </w:p>
    <w:p w14:paraId="51817DD7" w14:textId="0637697C" w:rsidR="002E2ED2" w:rsidRDefault="00C7048E" w:rsidP="002E2ED2">
      <w:pPr>
        <w:jc w:val="both"/>
      </w:pPr>
      <w:r>
        <w:t>Директор                                                                                                       М.Е. Лавров</w:t>
      </w:r>
    </w:p>
    <w:p w14:paraId="7315AC64" w14:textId="218378FB" w:rsidR="00C7048E" w:rsidRDefault="00C7048E" w:rsidP="002E2ED2">
      <w:pPr>
        <w:jc w:val="both"/>
      </w:pPr>
    </w:p>
    <w:p w14:paraId="4BC50A60" w14:textId="612BF2DE" w:rsidR="00C7048E" w:rsidRDefault="00C7048E" w:rsidP="002E2ED2">
      <w:pPr>
        <w:jc w:val="both"/>
      </w:pPr>
    </w:p>
    <w:p w14:paraId="6E11215C" w14:textId="2239CA26" w:rsidR="00C7048E" w:rsidRPr="00C7048E" w:rsidRDefault="00C7048E" w:rsidP="002E2ED2">
      <w:pPr>
        <w:jc w:val="both"/>
        <w:rPr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2977"/>
        <w:gridCol w:w="2410"/>
      </w:tblGrid>
      <w:tr w:rsidR="00E27616" w:rsidRPr="00FE38E3" w14:paraId="03EE98BE" w14:textId="77777777" w:rsidTr="0016079D">
        <w:tc>
          <w:tcPr>
            <w:tcW w:w="4219" w:type="dxa"/>
            <w:shd w:val="clear" w:color="auto" w:fill="auto"/>
          </w:tcPr>
          <w:p w14:paraId="092B3760" w14:textId="77777777" w:rsidR="00E27616" w:rsidRPr="00FE38E3" w:rsidRDefault="00E27616" w:rsidP="00E27616">
            <w:pPr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С приказом ознакомлен(ы):</w:t>
            </w:r>
          </w:p>
        </w:tc>
        <w:tc>
          <w:tcPr>
            <w:tcW w:w="2977" w:type="dxa"/>
          </w:tcPr>
          <w:p w14:paraId="59F80BBB" w14:textId="4AED498E" w:rsidR="00E27616" w:rsidRPr="00FE38E3" w:rsidRDefault="00E27616" w:rsidP="00E27616">
            <w:pPr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Н.А. Авдеева</w:t>
            </w:r>
          </w:p>
        </w:tc>
        <w:tc>
          <w:tcPr>
            <w:tcW w:w="2410" w:type="dxa"/>
          </w:tcPr>
          <w:p w14:paraId="1BE6E512" w14:textId="503D0650" w:rsidR="00E27616" w:rsidRPr="00FE38E3" w:rsidRDefault="00E27616" w:rsidP="00E27616">
            <w:pPr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Л.А. Маслова</w:t>
            </w:r>
          </w:p>
        </w:tc>
      </w:tr>
      <w:tr w:rsidR="00E27616" w:rsidRPr="00FE38E3" w14:paraId="2FD38E74" w14:textId="77777777" w:rsidTr="0016079D">
        <w:tc>
          <w:tcPr>
            <w:tcW w:w="4219" w:type="dxa"/>
            <w:shd w:val="clear" w:color="auto" w:fill="auto"/>
          </w:tcPr>
          <w:p w14:paraId="73666326" w14:textId="77777777" w:rsidR="00E27616" w:rsidRPr="00FE38E3" w:rsidRDefault="00E27616" w:rsidP="00E276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9F69680" w14:textId="0C2BA3F5" w:rsidR="00E27616" w:rsidRPr="00FE38E3" w:rsidRDefault="00E27616" w:rsidP="00E27616">
            <w:pPr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И.А. Аксенова</w:t>
            </w:r>
          </w:p>
        </w:tc>
        <w:tc>
          <w:tcPr>
            <w:tcW w:w="2410" w:type="dxa"/>
          </w:tcPr>
          <w:p w14:paraId="43F88358" w14:textId="50281695" w:rsidR="00E27616" w:rsidRPr="00FE38E3" w:rsidRDefault="00E27616" w:rsidP="00E27616">
            <w:pPr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Я.А. Мацко</w:t>
            </w:r>
          </w:p>
        </w:tc>
      </w:tr>
      <w:tr w:rsidR="00E27616" w:rsidRPr="00FE38E3" w14:paraId="1B462335" w14:textId="77777777" w:rsidTr="0016079D">
        <w:tc>
          <w:tcPr>
            <w:tcW w:w="4219" w:type="dxa"/>
            <w:shd w:val="clear" w:color="auto" w:fill="auto"/>
          </w:tcPr>
          <w:p w14:paraId="2DE90171" w14:textId="77777777" w:rsidR="00E27616" w:rsidRPr="00FE38E3" w:rsidRDefault="00E27616" w:rsidP="00E276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EE929C9" w14:textId="013D998B" w:rsidR="00E27616" w:rsidRPr="00FE38E3" w:rsidRDefault="00E27616" w:rsidP="00E27616">
            <w:pPr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М.В. Антонова</w:t>
            </w:r>
          </w:p>
        </w:tc>
        <w:tc>
          <w:tcPr>
            <w:tcW w:w="2410" w:type="dxa"/>
          </w:tcPr>
          <w:p w14:paraId="31F4E6C7" w14:textId="2CF74512" w:rsidR="00E27616" w:rsidRPr="00FE38E3" w:rsidRDefault="00E27616" w:rsidP="00E27616">
            <w:pPr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Е.Н. Морозова</w:t>
            </w:r>
          </w:p>
        </w:tc>
      </w:tr>
      <w:tr w:rsidR="00E27616" w:rsidRPr="00FE38E3" w14:paraId="619CEE41" w14:textId="77777777" w:rsidTr="0016079D">
        <w:tc>
          <w:tcPr>
            <w:tcW w:w="4219" w:type="dxa"/>
            <w:shd w:val="clear" w:color="auto" w:fill="auto"/>
          </w:tcPr>
          <w:p w14:paraId="12866468" w14:textId="77777777" w:rsidR="00E27616" w:rsidRPr="00FE38E3" w:rsidRDefault="00E27616" w:rsidP="00E276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8C698C3" w14:textId="33380B11" w:rsidR="00E27616" w:rsidRPr="00FE38E3" w:rsidRDefault="00E27616" w:rsidP="00E27616">
            <w:pPr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С.А. Аракчеева</w:t>
            </w:r>
          </w:p>
        </w:tc>
        <w:tc>
          <w:tcPr>
            <w:tcW w:w="2410" w:type="dxa"/>
          </w:tcPr>
          <w:p w14:paraId="05DF4669" w14:textId="25218F72" w:rsidR="00E27616" w:rsidRPr="00055B37" w:rsidRDefault="00E27616" w:rsidP="00E27616">
            <w:pPr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А.Ф. Мосичкин</w:t>
            </w:r>
          </w:p>
        </w:tc>
      </w:tr>
      <w:tr w:rsidR="00E27616" w:rsidRPr="00FE38E3" w14:paraId="4C838789" w14:textId="77777777" w:rsidTr="0016079D">
        <w:tc>
          <w:tcPr>
            <w:tcW w:w="4219" w:type="dxa"/>
            <w:shd w:val="clear" w:color="auto" w:fill="auto"/>
          </w:tcPr>
          <w:p w14:paraId="22246457" w14:textId="77777777" w:rsidR="00E27616" w:rsidRPr="00FE38E3" w:rsidRDefault="00E27616" w:rsidP="00E276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92A3498" w14:textId="080D4D0B" w:rsidR="00E27616" w:rsidRPr="00FE38E3" w:rsidRDefault="00E27616" w:rsidP="00E27616">
            <w:pPr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А.Н. Бардина</w:t>
            </w:r>
          </w:p>
        </w:tc>
        <w:tc>
          <w:tcPr>
            <w:tcW w:w="2410" w:type="dxa"/>
          </w:tcPr>
          <w:p w14:paraId="1330A701" w14:textId="1388BBF8" w:rsidR="00E27616" w:rsidRPr="00055B37" w:rsidRDefault="00E27616" w:rsidP="00E27616">
            <w:pPr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В.В. Никитин</w:t>
            </w:r>
          </w:p>
        </w:tc>
      </w:tr>
      <w:tr w:rsidR="00E27616" w:rsidRPr="00FE38E3" w14:paraId="633FC34A" w14:textId="77777777" w:rsidTr="0016079D">
        <w:tc>
          <w:tcPr>
            <w:tcW w:w="4219" w:type="dxa"/>
            <w:shd w:val="clear" w:color="auto" w:fill="auto"/>
          </w:tcPr>
          <w:p w14:paraId="620CB68E" w14:textId="77777777" w:rsidR="00E27616" w:rsidRPr="00FE38E3" w:rsidRDefault="00E27616" w:rsidP="00E2761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C44B31" w14:textId="01515104" w:rsidR="00E27616" w:rsidRPr="00FE38E3" w:rsidRDefault="00E27616" w:rsidP="00E27616">
            <w:pPr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М.В. Бахичева</w:t>
            </w:r>
          </w:p>
        </w:tc>
        <w:tc>
          <w:tcPr>
            <w:tcW w:w="2410" w:type="dxa"/>
          </w:tcPr>
          <w:p w14:paraId="318555F7" w14:textId="7F9FCB5E" w:rsidR="00E27616" w:rsidRPr="00FE38E3" w:rsidRDefault="00E27616" w:rsidP="00E27616">
            <w:pPr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О.В. Ольнева</w:t>
            </w:r>
          </w:p>
        </w:tc>
      </w:tr>
      <w:tr w:rsidR="00E27616" w:rsidRPr="00FE38E3" w14:paraId="162F12C0" w14:textId="77777777" w:rsidTr="0016079D">
        <w:tc>
          <w:tcPr>
            <w:tcW w:w="4219" w:type="dxa"/>
            <w:shd w:val="clear" w:color="auto" w:fill="auto"/>
          </w:tcPr>
          <w:p w14:paraId="79BBF124" w14:textId="77777777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A1EF820" w14:textId="279DB027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Т.Ю. Бородкина</w:t>
            </w:r>
          </w:p>
        </w:tc>
        <w:tc>
          <w:tcPr>
            <w:tcW w:w="2410" w:type="dxa"/>
          </w:tcPr>
          <w:p w14:paraId="5121BBD1" w14:textId="3049D0C8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Г.Н. Перцева</w:t>
            </w:r>
          </w:p>
        </w:tc>
      </w:tr>
      <w:tr w:rsidR="00E27616" w:rsidRPr="00FE38E3" w14:paraId="0F98BB69" w14:textId="77777777" w:rsidTr="0016079D">
        <w:tc>
          <w:tcPr>
            <w:tcW w:w="4219" w:type="dxa"/>
            <w:shd w:val="clear" w:color="auto" w:fill="auto"/>
          </w:tcPr>
          <w:p w14:paraId="4EB013A4" w14:textId="77777777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3EE6114" w14:textId="677B9202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С.В. Ворогушина</w:t>
            </w:r>
          </w:p>
        </w:tc>
        <w:tc>
          <w:tcPr>
            <w:tcW w:w="2410" w:type="dxa"/>
          </w:tcPr>
          <w:p w14:paraId="7B0F28AF" w14:textId="1ADB5769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А.В. Перчук</w:t>
            </w:r>
          </w:p>
        </w:tc>
      </w:tr>
      <w:tr w:rsidR="00E27616" w:rsidRPr="00FE38E3" w14:paraId="7B8FED52" w14:textId="77777777" w:rsidTr="0016079D">
        <w:tc>
          <w:tcPr>
            <w:tcW w:w="4219" w:type="dxa"/>
            <w:shd w:val="clear" w:color="auto" w:fill="auto"/>
          </w:tcPr>
          <w:p w14:paraId="3119B578" w14:textId="77777777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25394DC" w14:textId="0A9D4F84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В.Д. Горичева</w:t>
            </w:r>
          </w:p>
        </w:tc>
        <w:tc>
          <w:tcPr>
            <w:tcW w:w="2410" w:type="dxa"/>
          </w:tcPr>
          <w:p w14:paraId="1B8294B7" w14:textId="6BB506F2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О.А. Петрова</w:t>
            </w:r>
          </w:p>
        </w:tc>
      </w:tr>
      <w:tr w:rsidR="00E27616" w:rsidRPr="00FE38E3" w14:paraId="01748FBD" w14:textId="77777777" w:rsidTr="0016079D">
        <w:tc>
          <w:tcPr>
            <w:tcW w:w="4219" w:type="dxa"/>
            <w:shd w:val="clear" w:color="auto" w:fill="auto"/>
          </w:tcPr>
          <w:p w14:paraId="5B904F82" w14:textId="77777777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A471DA5" w14:textId="500026EF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М.М. Ермолаева</w:t>
            </w:r>
          </w:p>
        </w:tc>
        <w:tc>
          <w:tcPr>
            <w:tcW w:w="2410" w:type="dxa"/>
          </w:tcPr>
          <w:p w14:paraId="2549209B" w14:textId="450290E3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О.Г. Плетнева</w:t>
            </w:r>
          </w:p>
        </w:tc>
      </w:tr>
      <w:tr w:rsidR="00E27616" w:rsidRPr="00FE38E3" w14:paraId="593B5A6B" w14:textId="77777777" w:rsidTr="0016079D">
        <w:tc>
          <w:tcPr>
            <w:tcW w:w="4219" w:type="dxa"/>
            <w:shd w:val="clear" w:color="auto" w:fill="auto"/>
          </w:tcPr>
          <w:p w14:paraId="6FBAE654" w14:textId="77777777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02305D9" w14:textId="30E29091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А.Л. Ефремова</w:t>
            </w:r>
          </w:p>
        </w:tc>
        <w:tc>
          <w:tcPr>
            <w:tcW w:w="2410" w:type="dxa"/>
          </w:tcPr>
          <w:p w14:paraId="0AA4396A" w14:textId="0E7D2BFC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А.А. Розин</w:t>
            </w:r>
          </w:p>
        </w:tc>
      </w:tr>
      <w:tr w:rsidR="00E27616" w:rsidRPr="00FE38E3" w14:paraId="27D53872" w14:textId="77777777" w:rsidTr="0016079D">
        <w:tc>
          <w:tcPr>
            <w:tcW w:w="4219" w:type="dxa"/>
            <w:shd w:val="clear" w:color="auto" w:fill="auto"/>
          </w:tcPr>
          <w:p w14:paraId="55089C94" w14:textId="77777777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66BAE36" w14:textId="7ED0DA2C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И.Л. Жохова</w:t>
            </w:r>
          </w:p>
        </w:tc>
        <w:tc>
          <w:tcPr>
            <w:tcW w:w="2410" w:type="dxa"/>
          </w:tcPr>
          <w:p w14:paraId="2C071C4B" w14:textId="730D1C04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Репин</w:t>
            </w:r>
          </w:p>
        </w:tc>
      </w:tr>
      <w:tr w:rsidR="00E27616" w:rsidRPr="00FE38E3" w14:paraId="21692DB4" w14:textId="77777777" w:rsidTr="0016079D">
        <w:tc>
          <w:tcPr>
            <w:tcW w:w="4219" w:type="dxa"/>
            <w:shd w:val="clear" w:color="auto" w:fill="auto"/>
          </w:tcPr>
          <w:p w14:paraId="7CD6720A" w14:textId="77777777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E1DD8C" w14:textId="2D4EBF79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Л.В. Карпова</w:t>
            </w:r>
          </w:p>
        </w:tc>
        <w:tc>
          <w:tcPr>
            <w:tcW w:w="2410" w:type="dxa"/>
          </w:tcPr>
          <w:p w14:paraId="78FD1DB2" w14:textId="58F8AB81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Л.Н. Савельева</w:t>
            </w:r>
          </w:p>
        </w:tc>
      </w:tr>
      <w:tr w:rsidR="00E27616" w:rsidRPr="00FE38E3" w14:paraId="43F67743" w14:textId="77777777" w:rsidTr="0016079D">
        <w:tc>
          <w:tcPr>
            <w:tcW w:w="4219" w:type="dxa"/>
            <w:shd w:val="clear" w:color="auto" w:fill="auto"/>
          </w:tcPr>
          <w:p w14:paraId="39E34707" w14:textId="77777777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F28BAAC" w14:textId="4114579A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Е.И. Колбешина</w:t>
            </w:r>
          </w:p>
        </w:tc>
        <w:tc>
          <w:tcPr>
            <w:tcW w:w="2410" w:type="dxa"/>
          </w:tcPr>
          <w:p w14:paraId="388E3E3D" w14:textId="56D85CFD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Е.В. Савина</w:t>
            </w:r>
          </w:p>
        </w:tc>
      </w:tr>
      <w:tr w:rsidR="00E27616" w:rsidRPr="00FE38E3" w14:paraId="64E30E1E" w14:textId="77777777" w:rsidTr="0016079D">
        <w:tc>
          <w:tcPr>
            <w:tcW w:w="4219" w:type="dxa"/>
            <w:shd w:val="clear" w:color="auto" w:fill="auto"/>
          </w:tcPr>
          <w:p w14:paraId="614A1BA8" w14:textId="77777777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313DF75" w14:textId="44719632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Н.А. Колесова</w:t>
            </w:r>
          </w:p>
        </w:tc>
        <w:tc>
          <w:tcPr>
            <w:tcW w:w="2410" w:type="dxa"/>
          </w:tcPr>
          <w:p w14:paraId="5C708D21" w14:textId="457429AE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Е.Н. Силинская</w:t>
            </w:r>
          </w:p>
        </w:tc>
      </w:tr>
      <w:tr w:rsidR="00E27616" w:rsidRPr="00FE38E3" w14:paraId="06873A6F" w14:textId="77777777" w:rsidTr="0016079D">
        <w:tc>
          <w:tcPr>
            <w:tcW w:w="4219" w:type="dxa"/>
            <w:shd w:val="clear" w:color="auto" w:fill="auto"/>
          </w:tcPr>
          <w:p w14:paraId="2E22A407" w14:textId="77777777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1FB5BD1" w14:textId="549BE18B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Конин</w:t>
            </w:r>
          </w:p>
        </w:tc>
        <w:tc>
          <w:tcPr>
            <w:tcW w:w="2410" w:type="dxa"/>
          </w:tcPr>
          <w:p w14:paraId="22FE080A" w14:textId="146FD4E6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В.В. Синицина</w:t>
            </w:r>
          </w:p>
        </w:tc>
      </w:tr>
      <w:tr w:rsidR="00E27616" w:rsidRPr="00FE38E3" w14:paraId="77C7E482" w14:textId="77777777" w:rsidTr="0016079D">
        <w:tc>
          <w:tcPr>
            <w:tcW w:w="4219" w:type="dxa"/>
            <w:shd w:val="clear" w:color="auto" w:fill="auto"/>
          </w:tcPr>
          <w:p w14:paraId="77011058" w14:textId="77777777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EDD00D8" w14:textId="7B28621E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С.С. Кормановская</w:t>
            </w:r>
          </w:p>
        </w:tc>
        <w:tc>
          <w:tcPr>
            <w:tcW w:w="2410" w:type="dxa"/>
          </w:tcPr>
          <w:p w14:paraId="7F76487D" w14:textId="2147497B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В.Е. Смирнов</w:t>
            </w:r>
          </w:p>
        </w:tc>
      </w:tr>
      <w:tr w:rsidR="00E27616" w:rsidRPr="00FE38E3" w14:paraId="7CA3DE5C" w14:textId="77777777" w:rsidTr="0016079D">
        <w:tc>
          <w:tcPr>
            <w:tcW w:w="4219" w:type="dxa"/>
            <w:shd w:val="clear" w:color="auto" w:fill="auto"/>
          </w:tcPr>
          <w:p w14:paraId="1AC55EB0" w14:textId="77777777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0CE5297" w14:textId="574903D2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Е.Г. Костенко</w:t>
            </w:r>
          </w:p>
        </w:tc>
        <w:tc>
          <w:tcPr>
            <w:tcW w:w="2410" w:type="dxa"/>
          </w:tcPr>
          <w:p w14:paraId="26433DBA" w14:textId="46DAC9ED" w:rsidR="00E27616" w:rsidRPr="00055B37" w:rsidRDefault="00E27616" w:rsidP="00E27616">
            <w:pPr>
              <w:pStyle w:val="a7"/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Е.А. Смирнова</w:t>
            </w:r>
          </w:p>
        </w:tc>
      </w:tr>
      <w:tr w:rsidR="00E27616" w:rsidRPr="00FE38E3" w14:paraId="6F07BD66" w14:textId="77777777" w:rsidTr="0016079D">
        <w:tc>
          <w:tcPr>
            <w:tcW w:w="4219" w:type="dxa"/>
          </w:tcPr>
          <w:p w14:paraId="75A17AA6" w14:textId="5278D2FA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EEB25C5" w14:textId="272470EC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Ю.А. Крошкина</w:t>
            </w:r>
          </w:p>
        </w:tc>
        <w:tc>
          <w:tcPr>
            <w:tcW w:w="2410" w:type="dxa"/>
          </w:tcPr>
          <w:p w14:paraId="2E14CCF6" w14:textId="5281658F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Т.А. Смирнова</w:t>
            </w:r>
          </w:p>
        </w:tc>
      </w:tr>
      <w:tr w:rsidR="00E27616" w:rsidRPr="00FE38E3" w14:paraId="4A43A97B" w14:textId="77777777" w:rsidTr="0016079D">
        <w:tc>
          <w:tcPr>
            <w:tcW w:w="4219" w:type="dxa"/>
          </w:tcPr>
          <w:p w14:paraId="16F9EF90" w14:textId="6C71BCC3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D682462" w14:textId="3C0CDB36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Ю.С. Крюкова</w:t>
            </w:r>
          </w:p>
        </w:tc>
        <w:tc>
          <w:tcPr>
            <w:tcW w:w="2410" w:type="dxa"/>
          </w:tcPr>
          <w:p w14:paraId="6F487880" w14:textId="4921FE55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Т.А. Соболева</w:t>
            </w:r>
          </w:p>
        </w:tc>
      </w:tr>
      <w:tr w:rsidR="00E27616" w:rsidRPr="00FE38E3" w14:paraId="0F3E0B70" w14:textId="77777777" w:rsidTr="0016079D">
        <w:tc>
          <w:tcPr>
            <w:tcW w:w="4219" w:type="dxa"/>
          </w:tcPr>
          <w:p w14:paraId="51E12793" w14:textId="77777777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5B81A07" w14:textId="54427969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Г.С. Кузнецов</w:t>
            </w:r>
          </w:p>
        </w:tc>
        <w:tc>
          <w:tcPr>
            <w:tcW w:w="2410" w:type="dxa"/>
          </w:tcPr>
          <w:p w14:paraId="42CB6066" w14:textId="3826E57C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Т.А. Трусова</w:t>
            </w:r>
          </w:p>
        </w:tc>
      </w:tr>
      <w:tr w:rsidR="00E27616" w:rsidRPr="00FE38E3" w14:paraId="7158F526" w14:textId="77777777" w:rsidTr="0016079D">
        <w:tc>
          <w:tcPr>
            <w:tcW w:w="4219" w:type="dxa"/>
          </w:tcPr>
          <w:p w14:paraId="3A092094" w14:textId="77777777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33A895" w14:textId="1538A656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О.В. Кустова</w:t>
            </w:r>
          </w:p>
        </w:tc>
        <w:tc>
          <w:tcPr>
            <w:tcW w:w="2410" w:type="dxa"/>
          </w:tcPr>
          <w:p w14:paraId="57D7154C" w14:textId="473EA162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 xml:space="preserve">А.Н. Усов </w:t>
            </w:r>
          </w:p>
        </w:tc>
      </w:tr>
      <w:tr w:rsidR="00E27616" w:rsidRPr="00FE38E3" w14:paraId="133DD32D" w14:textId="77777777" w:rsidTr="0016079D">
        <w:tc>
          <w:tcPr>
            <w:tcW w:w="4219" w:type="dxa"/>
          </w:tcPr>
          <w:p w14:paraId="585C1DD7" w14:textId="77777777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0F1B0AC" w14:textId="2568B7CE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055B37">
              <w:rPr>
                <w:sz w:val="22"/>
                <w:szCs w:val="22"/>
              </w:rPr>
              <w:t>П.В. Лазарева</w:t>
            </w:r>
          </w:p>
        </w:tc>
        <w:tc>
          <w:tcPr>
            <w:tcW w:w="2410" w:type="dxa"/>
          </w:tcPr>
          <w:p w14:paraId="3313A215" w14:textId="48C2168D" w:rsidR="00E27616" w:rsidRPr="00055B37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А.В. Ушакова</w:t>
            </w:r>
          </w:p>
        </w:tc>
      </w:tr>
      <w:tr w:rsidR="00E27616" w:rsidRPr="00FE38E3" w14:paraId="01602A06" w14:textId="77777777" w:rsidTr="0016079D">
        <w:tc>
          <w:tcPr>
            <w:tcW w:w="4219" w:type="dxa"/>
          </w:tcPr>
          <w:p w14:paraId="20C9AB94" w14:textId="4811C084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3C802B6" w14:textId="3D602A89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Д.А. Лермонтова</w:t>
            </w:r>
          </w:p>
        </w:tc>
        <w:tc>
          <w:tcPr>
            <w:tcW w:w="2410" w:type="dxa"/>
          </w:tcPr>
          <w:p w14:paraId="5B1CF7ED" w14:textId="58E7F2EB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Ю.А. Шелоумова</w:t>
            </w:r>
          </w:p>
        </w:tc>
      </w:tr>
      <w:tr w:rsidR="00E27616" w:rsidRPr="00FE38E3" w14:paraId="68C8D6FA" w14:textId="77777777" w:rsidTr="0016079D">
        <w:tc>
          <w:tcPr>
            <w:tcW w:w="4219" w:type="dxa"/>
          </w:tcPr>
          <w:p w14:paraId="6138E35F" w14:textId="28B62378" w:rsidR="00E27616" w:rsidRPr="00FE38E3" w:rsidRDefault="00E27616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E77A062" w14:textId="2D4C954C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Д.Е. Масленков</w:t>
            </w:r>
          </w:p>
        </w:tc>
        <w:tc>
          <w:tcPr>
            <w:tcW w:w="2410" w:type="dxa"/>
          </w:tcPr>
          <w:p w14:paraId="2E50B1FC" w14:textId="555EF717" w:rsidR="00E27616" w:rsidRPr="00FE38E3" w:rsidRDefault="00E27616" w:rsidP="00E27616">
            <w:pPr>
              <w:pStyle w:val="a7"/>
              <w:rPr>
                <w:sz w:val="22"/>
                <w:szCs w:val="22"/>
              </w:rPr>
            </w:pPr>
            <w:r w:rsidRPr="00FE38E3">
              <w:rPr>
                <w:sz w:val="22"/>
                <w:szCs w:val="22"/>
              </w:rPr>
              <w:t>Т.Ю. Шувалова</w:t>
            </w:r>
          </w:p>
        </w:tc>
      </w:tr>
      <w:tr w:rsidR="0016079D" w:rsidRPr="00FE38E3" w14:paraId="1B3964C2" w14:textId="77777777" w:rsidTr="0016079D">
        <w:tc>
          <w:tcPr>
            <w:tcW w:w="4219" w:type="dxa"/>
          </w:tcPr>
          <w:p w14:paraId="14671B10" w14:textId="77777777" w:rsidR="0016079D" w:rsidRPr="00FE38E3" w:rsidRDefault="0016079D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285E870" w14:textId="421F2907" w:rsidR="0016079D" w:rsidRPr="00FE38E3" w:rsidRDefault="0016079D" w:rsidP="00E2761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Ф.А. Салькова</w:t>
            </w:r>
          </w:p>
        </w:tc>
        <w:tc>
          <w:tcPr>
            <w:tcW w:w="2410" w:type="dxa"/>
          </w:tcPr>
          <w:p w14:paraId="7632F04B" w14:textId="4A7474E3" w:rsidR="0016079D" w:rsidRPr="00FE38E3" w:rsidRDefault="0016079D" w:rsidP="00E2761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Е.Ю. Незнакомова</w:t>
            </w:r>
          </w:p>
        </w:tc>
      </w:tr>
      <w:tr w:rsidR="0016079D" w:rsidRPr="00FE38E3" w14:paraId="2D34EFC4" w14:textId="77777777" w:rsidTr="0016079D">
        <w:tc>
          <w:tcPr>
            <w:tcW w:w="4219" w:type="dxa"/>
          </w:tcPr>
          <w:p w14:paraId="49D3E23A" w14:textId="77777777" w:rsidR="0016079D" w:rsidRPr="00FE38E3" w:rsidRDefault="0016079D" w:rsidP="00E27616">
            <w:pPr>
              <w:pStyle w:val="a7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09A994B" w14:textId="1040168E" w:rsidR="0016079D" w:rsidRPr="00FE38E3" w:rsidRDefault="0016079D" w:rsidP="00E2761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Е.Б. Семенова</w:t>
            </w:r>
          </w:p>
        </w:tc>
        <w:tc>
          <w:tcPr>
            <w:tcW w:w="2410" w:type="dxa"/>
          </w:tcPr>
          <w:p w14:paraId="25F7C45D" w14:textId="7D2074E1" w:rsidR="0016079D" w:rsidRPr="00FE38E3" w:rsidRDefault="0016079D" w:rsidP="00E2761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А.Д. Фефилов</w:t>
            </w:r>
          </w:p>
        </w:tc>
      </w:tr>
    </w:tbl>
    <w:p w14:paraId="0F4AE5B2" w14:textId="475A95EF" w:rsidR="006A688F" w:rsidRDefault="006A688F" w:rsidP="002E2ED2">
      <w:pPr>
        <w:jc w:val="both"/>
      </w:pPr>
    </w:p>
    <w:p w14:paraId="7936DB78" w14:textId="77777777" w:rsidR="006A688F" w:rsidRDefault="006A688F" w:rsidP="002E2ED2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A6DBB" w14:paraId="2004A1D1" w14:textId="77777777" w:rsidTr="003C1CEB">
        <w:tc>
          <w:tcPr>
            <w:tcW w:w="7763" w:type="dxa"/>
          </w:tcPr>
          <w:p w14:paraId="4F106321" w14:textId="77777777" w:rsidR="005A6DBB" w:rsidRPr="001155BB" w:rsidRDefault="005A6DBB" w:rsidP="002E2ED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42B7CB72" w14:textId="77777777" w:rsidR="005A6DBB" w:rsidRPr="001155BB" w:rsidRDefault="005A6DBB" w:rsidP="002E2ED2">
            <w:pPr>
              <w:rPr>
                <w:sz w:val="20"/>
                <w:szCs w:val="20"/>
              </w:rPr>
            </w:pPr>
          </w:p>
        </w:tc>
      </w:tr>
      <w:tr w:rsidR="005A6DBB" w14:paraId="267E694A" w14:textId="77777777" w:rsidTr="003C1CEB">
        <w:tc>
          <w:tcPr>
            <w:tcW w:w="7763" w:type="dxa"/>
          </w:tcPr>
          <w:p w14:paraId="6CC09AC0" w14:textId="77777777" w:rsidR="005A6DBB" w:rsidRPr="001155BB" w:rsidRDefault="005A6DBB" w:rsidP="002E2ED2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14:paraId="33FDB10F" w14:textId="77777777" w:rsidR="005A6DBB" w:rsidRPr="001155BB" w:rsidRDefault="005A6DBB" w:rsidP="002E2ED2">
            <w:pPr>
              <w:rPr>
                <w:sz w:val="20"/>
                <w:szCs w:val="20"/>
              </w:rPr>
            </w:pPr>
          </w:p>
        </w:tc>
      </w:tr>
    </w:tbl>
    <w:p w14:paraId="5A99F161" w14:textId="77777777" w:rsidR="001155BB" w:rsidRDefault="001155BB" w:rsidP="002E2ED2"/>
    <w:p w14:paraId="5ECE0A9A" w14:textId="77777777" w:rsidR="001155BB" w:rsidRDefault="001155BB" w:rsidP="002E2ED2"/>
    <w:p w14:paraId="21799329" w14:textId="77777777" w:rsidR="00D21E3B" w:rsidRDefault="00D21E3B">
      <w:pPr>
        <w:spacing w:after="200" w:line="276" w:lineRule="auto"/>
      </w:pPr>
    </w:p>
    <w:sectPr w:rsidR="00D21E3B" w:rsidSect="0068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F3260"/>
    <w:multiLevelType w:val="hybridMultilevel"/>
    <w:tmpl w:val="C0E0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ED2"/>
    <w:rsid w:val="000071D6"/>
    <w:rsid w:val="000127BB"/>
    <w:rsid w:val="00035658"/>
    <w:rsid w:val="00037572"/>
    <w:rsid w:val="00046107"/>
    <w:rsid w:val="0006419E"/>
    <w:rsid w:val="000C4546"/>
    <w:rsid w:val="001155BB"/>
    <w:rsid w:val="001155E1"/>
    <w:rsid w:val="00136C1A"/>
    <w:rsid w:val="001460C6"/>
    <w:rsid w:val="0016079D"/>
    <w:rsid w:val="001967AA"/>
    <w:rsid w:val="001F5145"/>
    <w:rsid w:val="0025078C"/>
    <w:rsid w:val="00260749"/>
    <w:rsid w:val="002907A8"/>
    <w:rsid w:val="00297DD4"/>
    <w:rsid w:val="002E2ED2"/>
    <w:rsid w:val="00315913"/>
    <w:rsid w:val="00346538"/>
    <w:rsid w:val="00361784"/>
    <w:rsid w:val="00384F58"/>
    <w:rsid w:val="003C1CEB"/>
    <w:rsid w:val="00410662"/>
    <w:rsid w:val="004765C7"/>
    <w:rsid w:val="004C470B"/>
    <w:rsid w:val="004E6F63"/>
    <w:rsid w:val="004F3FBB"/>
    <w:rsid w:val="00512682"/>
    <w:rsid w:val="005177DB"/>
    <w:rsid w:val="00526F09"/>
    <w:rsid w:val="00557677"/>
    <w:rsid w:val="00567C46"/>
    <w:rsid w:val="005A6DBB"/>
    <w:rsid w:val="005E1C17"/>
    <w:rsid w:val="00667C0D"/>
    <w:rsid w:val="00686FC2"/>
    <w:rsid w:val="006A688F"/>
    <w:rsid w:val="00706AE0"/>
    <w:rsid w:val="00717AA7"/>
    <w:rsid w:val="00734E2A"/>
    <w:rsid w:val="00793764"/>
    <w:rsid w:val="007961A9"/>
    <w:rsid w:val="007A7434"/>
    <w:rsid w:val="008439C5"/>
    <w:rsid w:val="008A789B"/>
    <w:rsid w:val="008D3EBD"/>
    <w:rsid w:val="00980F62"/>
    <w:rsid w:val="00983E8D"/>
    <w:rsid w:val="009A0FE4"/>
    <w:rsid w:val="00A003AB"/>
    <w:rsid w:val="00A45E64"/>
    <w:rsid w:val="00A464EE"/>
    <w:rsid w:val="00A608AC"/>
    <w:rsid w:val="00AD2718"/>
    <w:rsid w:val="00AE44D9"/>
    <w:rsid w:val="00AF1DBC"/>
    <w:rsid w:val="00B120EF"/>
    <w:rsid w:val="00B2558F"/>
    <w:rsid w:val="00B44FFF"/>
    <w:rsid w:val="00B82F38"/>
    <w:rsid w:val="00BB4DBA"/>
    <w:rsid w:val="00C15E3D"/>
    <w:rsid w:val="00C62152"/>
    <w:rsid w:val="00C7048E"/>
    <w:rsid w:val="00C85D58"/>
    <w:rsid w:val="00C96DC1"/>
    <w:rsid w:val="00CC6779"/>
    <w:rsid w:val="00D20BDC"/>
    <w:rsid w:val="00D21E3B"/>
    <w:rsid w:val="00D300DA"/>
    <w:rsid w:val="00D3243F"/>
    <w:rsid w:val="00D55B23"/>
    <w:rsid w:val="00DD40BA"/>
    <w:rsid w:val="00DF71B1"/>
    <w:rsid w:val="00E27616"/>
    <w:rsid w:val="00E446A4"/>
    <w:rsid w:val="00E53146"/>
    <w:rsid w:val="00E86AA5"/>
    <w:rsid w:val="00F043DA"/>
    <w:rsid w:val="00F301CE"/>
    <w:rsid w:val="00F329B4"/>
    <w:rsid w:val="00F4712A"/>
    <w:rsid w:val="00F7247B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6C7A"/>
  <w15:docId w15:val="{7E659FA9-DBF0-4B7A-AA0B-72635BC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ED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E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2E2ED2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E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.Нормальный"/>
    <w:rsid w:val="005177D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8">
    <w:name w:val="Table Grid"/>
    <w:basedOn w:val="a1"/>
    <w:uiPriority w:val="59"/>
    <w:rsid w:val="00D21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21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717A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17A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Пользователь</cp:lastModifiedBy>
  <cp:revision>52</cp:revision>
  <cp:lastPrinted>2020-03-27T11:59:00Z</cp:lastPrinted>
  <dcterms:created xsi:type="dcterms:W3CDTF">2016-02-24T10:44:00Z</dcterms:created>
  <dcterms:modified xsi:type="dcterms:W3CDTF">2020-04-02T12:16:00Z</dcterms:modified>
</cp:coreProperties>
</file>