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5E7007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5E7007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 w:rsidRPr="005E700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5E7007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5E7007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</w:t>
      </w:r>
      <w:r w:rsidR="00E748CF" w:rsidRPr="005E7007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5E7007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 w:rsidR="00804843">
        <w:rPr>
          <w:rFonts w:ascii="Times New Roman" w:hAnsi="Times New Roman"/>
          <w:b/>
          <w:sz w:val="24"/>
          <w:szCs w:val="24"/>
        </w:rPr>
        <w:t>4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  <w:r w:rsidRPr="005E7007">
        <w:rPr>
          <w:rFonts w:ascii="Times New Roman" w:hAnsi="Times New Roman"/>
          <w:b/>
          <w:sz w:val="24"/>
          <w:szCs w:val="24"/>
        </w:rPr>
        <w:t xml:space="preserve"> по </w:t>
      </w:r>
      <w:r w:rsidR="003B055B" w:rsidRPr="005E7007">
        <w:rPr>
          <w:rFonts w:ascii="Times New Roman" w:hAnsi="Times New Roman"/>
          <w:b/>
          <w:sz w:val="24"/>
          <w:szCs w:val="24"/>
        </w:rPr>
        <w:t>3</w:t>
      </w:r>
      <w:r w:rsidR="00804843">
        <w:rPr>
          <w:rFonts w:ascii="Times New Roman" w:hAnsi="Times New Roman"/>
          <w:b/>
          <w:sz w:val="24"/>
          <w:szCs w:val="24"/>
        </w:rPr>
        <w:t>0</w:t>
      </w:r>
      <w:r w:rsidRPr="005E7007">
        <w:rPr>
          <w:rFonts w:ascii="Times New Roman" w:hAnsi="Times New Roman"/>
          <w:b/>
          <w:sz w:val="24"/>
          <w:szCs w:val="24"/>
        </w:rPr>
        <w:t>.</w:t>
      </w:r>
      <w:r w:rsidR="00804843">
        <w:rPr>
          <w:rFonts w:ascii="Times New Roman" w:hAnsi="Times New Roman"/>
          <w:b/>
          <w:sz w:val="24"/>
          <w:szCs w:val="24"/>
        </w:rPr>
        <w:t>04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Pr="005E7007" w:rsidRDefault="0095602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95602A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95602A">
        <w:rPr>
          <w:noProof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Pr="005E7007" w:rsidRDefault="0095602A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95602A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" fillcolor="#ffc000" strokecolor="blue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 w:rsidRPr="005E7007">
        <w:rPr>
          <w:rFonts w:ascii="Times New Roman" w:hAnsi="Times New Roman"/>
          <w:b/>
          <w:sz w:val="24"/>
          <w:szCs w:val="24"/>
        </w:rPr>
        <w:tab/>
      </w:r>
    </w:p>
    <w:p w:rsidR="00E748CF" w:rsidRPr="005E7007" w:rsidRDefault="0095602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95602A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E748CF"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="00E748CF"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:rsidR="00E748CF" w:rsidRPr="005E7007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9B5B5B" w:rsidRPr="005E7007" w:rsidTr="009B5B5B">
        <w:trPr>
          <w:tblHeader/>
        </w:trPr>
        <w:tc>
          <w:tcPr>
            <w:tcW w:w="4532" w:type="dxa"/>
            <w:gridSpan w:val="2"/>
            <w:vAlign w:val="center"/>
          </w:tcPr>
          <w:p w:rsidR="009B5B5B" w:rsidRPr="005E7007" w:rsidRDefault="009B5B5B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9B5B5B" w:rsidRPr="005E7007" w:rsidRDefault="009B5B5B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9B5B5B" w:rsidRPr="005E7007" w:rsidRDefault="009B5B5B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9B5B5B" w:rsidRPr="005E7007" w:rsidRDefault="009B5B5B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B5B" w:rsidRPr="005E7007" w:rsidTr="009B5B5B">
        <w:trPr>
          <w:trHeight w:val="559"/>
          <w:tblHeader/>
        </w:trPr>
        <w:tc>
          <w:tcPr>
            <w:tcW w:w="4532" w:type="dxa"/>
            <w:gridSpan w:val="2"/>
          </w:tcPr>
          <w:p w:rsidR="009B5B5B" w:rsidRPr="005E7007" w:rsidRDefault="009B5B5B" w:rsidP="009B5B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/п (раб. дни)</w:t>
            </w:r>
          </w:p>
        </w:tc>
        <w:tc>
          <w:tcPr>
            <w:tcW w:w="424" w:type="dxa"/>
          </w:tcPr>
          <w:p w:rsidR="009B5B5B" w:rsidRPr="005E7007" w:rsidRDefault="009B5B5B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9B5B5B" w:rsidRPr="005E7007" w:rsidRDefault="009B5B5B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D13A7B" w:rsidRPr="005E7007" w:rsidTr="00D13A7B">
        <w:trPr>
          <w:trHeight w:val="1116"/>
          <w:tblHeader/>
        </w:trPr>
        <w:tc>
          <w:tcPr>
            <w:tcW w:w="567" w:type="dxa"/>
          </w:tcPr>
          <w:p w:rsidR="00D13A7B" w:rsidRPr="005E7007" w:rsidRDefault="00D13A7B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3A7B" w:rsidRPr="005E7007" w:rsidRDefault="00D13A7B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D13A7B" w:rsidRPr="005E7007" w:rsidRDefault="00D13A7B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  <w:proofErr w:type="gramEnd"/>
          </w:p>
          <w:p w:rsidR="00D13A7B" w:rsidRPr="005E7007" w:rsidRDefault="00D13A7B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D13A7B" w:rsidRPr="005E7007" w:rsidRDefault="00D13A7B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D13A7B" w:rsidRPr="005E7007" w:rsidRDefault="00D13A7B" w:rsidP="00D11B1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D13A7B" w:rsidRPr="005E7007" w:rsidRDefault="00D13A7B" w:rsidP="00D11B1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13A7B" w:rsidRPr="005E7007" w:rsidRDefault="00D13A7B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13A7B" w:rsidRPr="005E7007" w:rsidRDefault="00D13A7B" w:rsidP="00AD78B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13A7B" w:rsidRPr="005E7007" w:rsidRDefault="00D13A7B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D13A7B" w:rsidRPr="005E7007" w:rsidRDefault="00D13A7B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D13A7B">
        <w:trPr>
          <w:trHeight w:val="565"/>
        </w:trPr>
        <w:tc>
          <w:tcPr>
            <w:tcW w:w="567" w:type="dxa"/>
            <w:vMerge w:val="restart"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7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804843">
        <w:trPr>
          <w:trHeight w:val="417"/>
        </w:trPr>
        <w:tc>
          <w:tcPr>
            <w:tcW w:w="567" w:type="dxa"/>
            <w:vMerge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D13A7B">
        <w:trPr>
          <w:trHeight w:val="417"/>
        </w:trPr>
        <w:tc>
          <w:tcPr>
            <w:tcW w:w="567" w:type="dxa"/>
            <w:vMerge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D13A7B">
        <w:trPr>
          <w:trHeight w:val="417"/>
        </w:trPr>
        <w:tc>
          <w:tcPr>
            <w:tcW w:w="567" w:type="dxa"/>
            <w:vMerge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D13A7B">
        <w:trPr>
          <w:trHeight w:val="417"/>
        </w:trPr>
        <w:tc>
          <w:tcPr>
            <w:tcW w:w="567" w:type="dxa"/>
            <w:vMerge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Межсессионная аттестация студентов очной формы обучения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843" w:rsidRPr="005E7007" w:rsidTr="00FD5F4C">
        <w:trPr>
          <w:trHeight w:val="417"/>
        </w:trPr>
        <w:tc>
          <w:tcPr>
            <w:tcW w:w="567" w:type="dxa"/>
            <w:vMerge/>
          </w:tcPr>
          <w:p w:rsidR="00804843" w:rsidRPr="005E7007" w:rsidRDefault="00804843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рабочей группы по содействию в трудоустройстве выпускников</w:t>
            </w:r>
          </w:p>
          <w:p w:rsidR="00804843" w:rsidRPr="00A92234" w:rsidRDefault="00804843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70C0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804843" w:rsidRPr="005E7007" w:rsidRDefault="0080484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9112DF">
        <w:trPr>
          <w:trHeight w:val="457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112DF">
        <w:trPr>
          <w:trHeight w:val="457"/>
        </w:trPr>
        <w:tc>
          <w:tcPr>
            <w:tcW w:w="567" w:type="dxa"/>
            <w:vMerge/>
          </w:tcPr>
          <w:p w:rsidR="009112DF" w:rsidRPr="005E7007" w:rsidRDefault="009112DF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91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F21503">
              <w:rPr>
                <w:rFonts w:ascii="Times New Roman" w:hAnsi="Times New Roman"/>
                <w:sz w:val="24"/>
                <w:szCs w:val="24"/>
              </w:rPr>
              <w:t>перворобота</w:t>
            </w:r>
            <w:proofErr w:type="spellEnd"/>
            <w:r w:rsidRPr="00F2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50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503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>в работе с детьми старшего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дошкольных образовательных организаций</w:t>
            </w:r>
          </w:p>
          <w:p w:rsidR="009112DF" w:rsidRPr="00A92234" w:rsidRDefault="009112DF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457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F1" w:rsidRPr="005E7007" w:rsidTr="009D3146">
        <w:trPr>
          <w:trHeight w:val="323"/>
        </w:trPr>
        <w:tc>
          <w:tcPr>
            <w:tcW w:w="567" w:type="dxa"/>
            <w:vMerge w:val="restart"/>
          </w:tcPr>
          <w:p w:rsidR="00F459F1" w:rsidRPr="005E7007" w:rsidRDefault="00F459F1" w:rsidP="007A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F459F1" w:rsidRDefault="00F459F1" w:rsidP="00A2412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F21503">
              <w:rPr>
                <w:rFonts w:ascii="Times New Roman" w:hAnsi="Times New Roman"/>
                <w:sz w:val="24"/>
                <w:szCs w:val="24"/>
              </w:rPr>
              <w:t>перворобота</w:t>
            </w:r>
            <w:proofErr w:type="spellEnd"/>
            <w:r w:rsidRPr="00F2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50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503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503">
              <w:rPr>
                <w:rFonts w:ascii="Times New Roman" w:hAnsi="Times New Roman"/>
                <w:sz w:val="24"/>
                <w:szCs w:val="24"/>
              </w:rPr>
              <w:t>в работе с детьми старшего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дошкольных образовательных организаций</w:t>
            </w:r>
          </w:p>
          <w:p w:rsidR="00F459F1" w:rsidRPr="00A92234" w:rsidRDefault="00F459F1" w:rsidP="00A2412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F1" w:rsidRPr="005E7007" w:rsidTr="009D3146">
        <w:trPr>
          <w:trHeight w:val="323"/>
        </w:trPr>
        <w:tc>
          <w:tcPr>
            <w:tcW w:w="567" w:type="dxa"/>
            <w:vMerge/>
          </w:tcPr>
          <w:p w:rsidR="00F459F1" w:rsidRPr="005E7007" w:rsidRDefault="00F459F1" w:rsidP="007A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459F1" w:rsidRPr="00A92234" w:rsidRDefault="00F459F1" w:rsidP="009D3146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234">
              <w:rPr>
                <w:rFonts w:ascii="Times New Roman" w:hAnsi="Times New Roman"/>
                <w:sz w:val="24"/>
                <w:szCs w:val="24"/>
              </w:rPr>
              <w:t>Общеколледжная</w:t>
            </w:r>
            <w:proofErr w:type="spellEnd"/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игра КВН</w:t>
            </w:r>
          </w:p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F1" w:rsidRPr="005E7007" w:rsidTr="00401086">
        <w:trPr>
          <w:trHeight w:val="323"/>
        </w:trPr>
        <w:tc>
          <w:tcPr>
            <w:tcW w:w="567" w:type="dxa"/>
            <w:vMerge/>
          </w:tcPr>
          <w:p w:rsidR="00F459F1" w:rsidRPr="005E7007" w:rsidRDefault="00F459F1" w:rsidP="007A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</w:t>
            </w:r>
            <w:r w:rsidRPr="00A9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459F1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9F1" w:rsidRPr="00401086" w:rsidRDefault="00F459F1" w:rsidP="00401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F1" w:rsidRPr="005E7007" w:rsidTr="00F459F1">
        <w:trPr>
          <w:trHeight w:val="323"/>
        </w:trPr>
        <w:tc>
          <w:tcPr>
            <w:tcW w:w="567" w:type="dxa"/>
            <w:vMerge/>
          </w:tcPr>
          <w:p w:rsidR="00F459F1" w:rsidRPr="005E7007" w:rsidRDefault="00F459F1" w:rsidP="007A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F459F1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9F1" w:rsidRPr="005E7007" w:rsidTr="00F459F1">
        <w:trPr>
          <w:trHeight w:val="323"/>
        </w:trPr>
        <w:tc>
          <w:tcPr>
            <w:tcW w:w="567" w:type="dxa"/>
            <w:vMerge/>
          </w:tcPr>
          <w:p w:rsidR="00F459F1" w:rsidRPr="005E7007" w:rsidRDefault="00F459F1" w:rsidP="007A46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F459F1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F459F1" w:rsidRPr="00A92234" w:rsidRDefault="00F459F1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F459F1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459F1" w:rsidRPr="005E7007" w:rsidRDefault="00F459F1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804843">
        <w:trPr>
          <w:trHeight w:val="473"/>
        </w:trPr>
        <w:tc>
          <w:tcPr>
            <w:tcW w:w="567" w:type="dxa"/>
            <w:vMerge w:val="restart"/>
          </w:tcPr>
          <w:p w:rsidR="009112DF" w:rsidRPr="005E7007" w:rsidRDefault="009112DF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804843">
        <w:trPr>
          <w:trHeight w:val="473"/>
        </w:trPr>
        <w:tc>
          <w:tcPr>
            <w:tcW w:w="567" w:type="dxa"/>
            <w:vMerge/>
          </w:tcPr>
          <w:p w:rsidR="009112DF" w:rsidRPr="00A92234" w:rsidRDefault="009112DF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Семинар «Особенности организации тестирования студентов»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401086">
        <w:trPr>
          <w:trHeight w:val="473"/>
        </w:trPr>
        <w:tc>
          <w:tcPr>
            <w:tcW w:w="567" w:type="dxa"/>
            <w:vMerge/>
          </w:tcPr>
          <w:p w:rsidR="009112DF" w:rsidRPr="00503550" w:rsidRDefault="009112DF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A92234">
        <w:trPr>
          <w:trHeight w:val="473"/>
        </w:trPr>
        <w:tc>
          <w:tcPr>
            <w:tcW w:w="567" w:type="dxa"/>
            <w:vMerge/>
          </w:tcPr>
          <w:p w:rsidR="009112DF" w:rsidRPr="00503550" w:rsidRDefault="009112DF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146" w:rsidRPr="005E7007" w:rsidTr="00401086">
        <w:trPr>
          <w:trHeight w:val="609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5</w:t>
            </w: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609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студентов специальности </w:t>
            </w:r>
            <w:r w:rsidRPr="00A9223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обучение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609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353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353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353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D13A7B">
        <w:trPr>
          <w:trHeight w:val="541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7</w:t>
            </w: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5" w:type="dxa"/>
          </w:tcPr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D13A7B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D13A7B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D13A7B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D13A7B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9F7C71">
        <w:trPr>
          <w:trHeight w:val="548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8</w:t>
            </w: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9F7C71">
        <w:trPr>
          <w:trHeight w:val="548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9F7C71">
        <w:trPr>
          <w:trHeight w:val="548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56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</w:t>
            </w:r>
            <w:r w:rsidRPr="005E70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56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E6CB4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Защита студентами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курсовых работ студентами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56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56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56"/>
        </w:trPr>
        <w:tc>
          <w:tcPr>
            <w:tcW w:w="567" w:type="dxa"/>
          </w:tcPr>
          <w:p w:rsidR="009D3146" w:rsidRPr="005E7007" w:rsidRDefault="009D3146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Областная олимпиада по дисциплине «Русский язык и культура речи»</w:t>
            </w:r>
          </w:p>
          <w:p w:rsidR="00D265D9" w:rsidRPr="00A92234" w:rsidRDefault="00D265D9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D3146">
        <w:trPr>
          <w:trHeight w:val="423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D3146">
        <w:trPr>
          <w:trHeight w:val="423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9D3146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F7C71">
        <w:trPr>
          <w:trHeight w:val="423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F7C71">
        <w:trPr>
          <w:trHeight w:val="423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A92234">
        <w:trPr>
          <w:trHeight w:val="423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5" w:type="dxa"/>
          </w:tcPr>
          <w:p w:rsidR="009112DF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 колледжа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A92234">
        <w:trPr>
          <w:trHeight w:val="423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«Кросс-экспертиза: определение этапов работы инновационной площадки»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371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5" w:type="dxa"/>
          </w:tcPr>
          <w:p w:rsidR="009112DF" w:rsidRDefault="009112DF" w:rsidP="009A0A3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112DF" w:rsidRPr="00A92234" w:rsidRDefault="009112DF" w:rsidP="009A0A3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37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37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37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Экзаменационная сессия студентов выпускных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479"/>
        </w:trPr>
        <w:tc>
          <w:tcPr>
            <w:tcW w:w="567" w:type="dxa"/>
            <w:vMerge w:val="restart"/>
          </w:tcPr>
          <w:p w:rsidR="009D3146" w:rsidRPr="005E7007" w:rsidRDefault="009D3146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479"/>
        </w:trPr>
        <w:tc>
          <w:tcPr>
            <w:tcW w:w="567" w:type="dxa"/>
            <w:vMerge/>
          </w:tcPr>
          <w:p w:rsidR="009D3146" w:rsidRPr="005E7007" w:rsidRDefault="009D3146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479"/>
        </w:trPr>
        <w:tc>
          <w:tcPr>
            <w:tcW w:w="567" w:type="dxa"/>
            <w:vMerge/>
          </w:tcPr>
          <w:p w:rsidR="009D3146" w:rsidRPr="005E7007" w:rsidRDefault="009D3146" w:rsidP="003E351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D3146" w:rsidRPr="00A92234" w:rsidRDefault="009D3146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D13A7B">
        <w:trPr>
          <w:trHeight w:val="345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112DF" w:rsidRPr="00A92234" w:rsidRDefault="009112DF" w:rsidP="00D11B1D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495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495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</w:t>
            </w:r>
            <w:r w:rsidRPr="00A92234">
              <w:rPr>
                <w:rFonts w:ascii="Times New Roman" w:hAnsi="Times New Roman"/>
                <w:sz w:val="24"/>
                <w:szCs w:val="24"/>
              </w:rPr>
              <w:lastRenderedPageBreak/>
              <w:t>формы получения образования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495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495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495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Экзаменационная сессия студентов выпускных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401086">
        <w:trPr>
          <w:trHeight w:val="501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5" w:type="dxa"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50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50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50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Экзаменационная сессия студентов выпускных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640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5" w:type="dxa"/>
            <w:noWrap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Весенний субботник по уборке помещений и территории колледжа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032CB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Защита курсовых работ студентами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281E07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D265D9">
        <w:trPr>
          <w:trHeight w:val="640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Экзаменационная сессия студентов выпускных групп очной формы обучения</w:t>
            </w:r>
          </w:p>
          <w:p w:rsidR="009112DF" w:rsidRPr="00A92234" w:rsidRDefault="009112DF" w:rsidP="00B2737B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5D9" w:rsidRPr="005E7007" w:rsidTr="00D265D9">
        <w:trPr>
          <w:trHeight w:val="884"/>
        </w:trPr>
        <w:tc>
          <w:tcPr>
            <w:tcW w:w="567" w:type="dxa"/>
            <w:vMerge w:val="restart"/>
          </w:tcPr>
          <w:p w:rsidR="00D265D9" w:rsidRPr="005E7007" w:rsidRDefault="00D265D9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5" w:type="dxa"/>
            <w:noWrap/>
          </w:tcPr>
          <w:p w:rsidR="00D265D9" w:rsidRPr="00A92234" w:rsidRDefault="00D265D9" w:rsidP="006C1E7E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D265D9" w:rsidRPr="00A92234" w:rsidRDefault="00D265D9" w:rsidP="006C1E7E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401086">
        <w:trPr>
          <w:trHeight w:val="884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Психолого-педагогическая практика студентов 25, 25-в, 31, 32 групп очной формы обучения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D265D9">
        <w:trPr>
          <w:trHeight w:val="884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специальности Профессиональное обучение</w:t>
            </w:r>
          </w:p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5D9" w:rsidRPr="005E7007" w:rsidTr="00D265D9">
        <w:trPr>
          <w:trHeight w:val="884"/>
        </w:trPr>
        <w:tc>
          <w:tcPr>
            <w:tcW w:w="567" w:type="dxa"/>
            <w:vMerge/>
          </w:tcPr>
          <w:p w:rsidR="00D265D9" w:rsidRPr="005E7007" w:rsidRDefault="00D265D9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D265D9" w:rsidRDefault="00D265D9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«Особенности подготовки аттестационного отчета через АСИОУ»</w:t>
            </w:r>
          </w:p>
          <w:p w:rsidR="00D265D9" w:rsidRPr="00A92234" w:rsidRDefault="00D265D9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265D9" w:rsidRPr="005E7007" w:rsidRDefault="00D265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A92234">
        <w:trPr>
          <w:trHeight w:val="884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112DF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Экзаменационная сессия студентов выпускных групп очной формы обучения</w:t>
            </w:r>
          </w:p>
          <w:p w:rsidR="00D265D9" w:rsidRPr="00A92234" w:rsidRDefault="00D265D9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551EFB">
        <w:trPr>
          <w:trHeight w:val="541"/>
        </w:trPr>
        <w:tc>
          <w:tcPr>
            <w:tcW w:w="567" w:type="dxa"/>
            <w:vMerge w:val="restart"/>
          </w:tcPr>
          <w:p w:rsidR="009D3146" w:rsidRPr="005E7007" w:rsidRDefault="009D3146" w:rsidP="00625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Весенний субботник по уборке помещений и территории колледжа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625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541"/>
        </w:trPr>
        <w:tc>
          <w:tcPr>
            <w:tcW w:w="567" w:type="dxa"/>
            <w:vMerge/>
          </w:tcPr>
          <w:p w:rsidR="009D3146" w:rsidRPr="005E7007" w:rsidRDefault="009D3146" w:rsidP="00625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771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5" w:type="dxa"/>
          </w:tcPr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 w:rsidRPr="00A922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234"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401086">
        <w:trPr>
          <w:trHeight w:val="771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551EFB">
        <w:trPr>
          <w:trHeight w:val="275"/>
        </w:trPr>
        <w:tc>
          <w:tcPr>
            <w:tcW w:w="567" w:type="dxa"/>
            <w:vMerge w:val="restart"/>
          </w:tcPr>
          <w:p w:rsidR="009D3146" w:rsidRPr="005E7007" w:rsidRDefault="009D3146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5" w:type="dxa"/>
          </w:tcPr>
          <w:p w:rsidR="009D3146" w:rsidRPr="00A92234" w:rsidRDefault="009D3146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D3146" w:rsidRPr="00A92234" w:rsidRDefault="009D3146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503550">
        <w:trPr>
          <w:trHeight w:val="275"/>
        </w:trPr>
        <w:tc>
          <w:tcPr>
            <w:tcW w:w="567" w:type="dxa"/>
            <w:vMerge/>
          </w:tcPr>
          <w:p w:rsidR="009D3146" w:rsidRPr="005E7007" w:rsidRDefault="009D3146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D3146" w:rsidRPr="00A92234" w:rsidRDefault="009D3146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551EFB">
        <w:trPr>
          <w:trHeight w:val="275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9D3146" w:rsidRPr="005E7007" w:rsidRDefault="009D3146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D3146" w:rsidRPr="00A92234" w:rsidRDefault="009D3146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D3146" w:rsidRPr="00A92234" w:rsidRDefault="009D3146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146" w:rsidRPr="005E7007" w:rsidTr="00725A79">
        <w:trPr>
          <w:trHeight w:val="411"/>
        </w:trPr>
        <w:tc>
          <w:tcPr>
            <w:tcW w:w="567" w:type="dxa"/>
          </w:tcPr>
          <w:p w:rsidR="009D3146" w:rsidRPr="005E7007" w:rsidRDefault="009D3146" w:rsidP="003E35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5" w:type="dxa"/>
          </w:tcPr>
          <w:p w:rsidR="009D3146" w:rsidRPr="00A92234" w:rsidRDefault="009D3146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D3146" w:rsidRPr="00A92234" w:rsidRDefault="009D3146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D3146" w:rsidRPr="005E7007" w:rsidRDefault="009D3146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D3146" w:rsidRPr="005E7007" w:rsidRDefault="009D3146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D3146" w:rsidRPr="005E7007" w:rsidRDefault="009D3146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2DF" w:rsidRPr="005E7007" w:rsidTr="00551EFB">
        <w:trPr>
          <w:trHeight w:val="267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5" w:type="dxa"/>
          </w:tcPr>
          <w:p w:rsidR="009112DF" w:rsidRPr="00A92234" w:rsidRDefault="009112DF" w:rsidP="00C97D26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112DF" w:rsidRPr="00A92234" w:rsidRDefault="009112DF" w:rsidP="00C97D26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725A79">
        <w:trPr>
          <w:trHeight w:val="267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Областная олимпиада по дисциплине «Физика»</w:t>
            </w:r>
          </w:p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112DF">
        <w:trPr>
          <w:trHeight w:val="267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5" w:type="dxa"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112DF" w:rsidRPr="00A92234" w:rsidRDefault="009112DF" w:rsidP="003C6985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112DF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DF" w:rsidRPr="00401086" w:rsidRDefault="009112DF" w:rsidP="00401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9112DF">
        <w:trPr>
          <w:trHeight w:val="267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2B437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9112DF" w:rsidRPr="00A92234" w:rsidRDefault="009112DF" w:rsidP="002B4372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9112DF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269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804843">
        <w:trPr>
          <w:trHeight w:val="269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804843">
        <w:trPr>
          <w:trHeight w:val="269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F3584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</w:rPr>
            </w:pPr>
            <w:r w:rsidRPr="00A92234">
              <w:rPr>
                <w:rFonts w:ascii="Times New Roman" w:hAnsi="Times New Roman"/>
                <w:sz w:val="24"/>
              </w:rPr>
              <w:t xml:space="preserve">Проведение собраний </w:t>
            </w:r>
            <w:r w:rsidRPr="00A92234">
              <w:rPr>
                <w:rFonts w:ascii="Times New Roman" w:hAnsi="Times New Roman"/>
                <w:sz w:val="24"/>
              </w:rPr>
              <w:lastRenderedPageBreak/>
              <w:t>преподавателей, ведущих один МДК, смежные дисциплины, с целью определения содержательных векторов изучения предметов и установления последовательности изучения отдельных методических вопросов в соответствии с ФГОС СПО 4 поколения</w:t>
            </w:r>
          </w:p>
          <w:p w:rsidR="009112DF" w:rsidRPr="00A92234" w:rsidRDefault="009112DF" w:rsidP="00F3584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725A79">
        <w:trPr>
          <w:trHeight w:val="545"/>
        </w:trPr>
        <w:tc>
          <w:tcPr>
            <w:tcW w:w="567" w:type="dxa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5" w:type="dxa"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112DF" w:rsidRPr="00A92234" w:rsidRDefault="009112DF" w:rsidP="003C6985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531"/>
        </w:trPr>
        <w:tc>
          <w:tcPr>
            <w:tcW w:w="567" w:type="dxa"/>
            <w:vMerge w:val="restart"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70C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53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53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725A7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Преддипломная практика студентов очной формы обучения</w:t>
            </w:r>
          </w:p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2DF" w:rsidRPr="005E7007" w:rsidTr="00551EFB">
        <w:trPr>
          <w:trHeight w:val="531"/>
        </w:trPr>
        <w:tc>
          <w:tcPr>
            <w:tcW w:w="567" w:type="dxa"/>
            <w:vMerge/>
          </w:tcPr>
          <w:p w:rsidR="009112DF" w:rsidRPr="005E7007" w:rsidRDefault="009112DF" w:rsidP="003E35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112DF" w:rsidRPr="00A92234" w:rsidRDefault="009112DF" w:rsidP="00D11B1D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A92234"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112DF" w:rsidRPr="005E7007" w:rsidRDefault="009112DF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5B5B" w:rsidRDefault="009B5B5B" w:rsidP="009B5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8CF" w:rsidRPr="005E7007" w:rsidRDefault="00E748CF" w:rsidP="008D5C6D">
      <w:pPr>
        <w:ind w:left="-709" w:right="-598"/>
        <w:jc w:val="center"/>
        <w:rPr>
          <w:rFonts w:ascii="Times New Roman" w:hAnsi="Times New Roman"/>
          <w:b/>
          <w:sz w:val="24"/>
          <w:szCs w:val="24"/>
        </w:rPr>
      </w:pPr>
    </w:p>
    <w:sectPr w:rsidR="00E748CF" w:rsidRPr="005E7007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E5" w:rsidRDefault="00D154E5" w:rsidP="00D22EED">
      <w:pPr>
        <w:spacing w:after="0" w:line="240" w:lineRule="auto"/>
      </w:pPr>
      <w:r>
        <w:separator/>
      </w:r>
    </w:p>
  </w:endnote>
  <w:endnote w:type="continuationSeparator" w:id="0">
    <w:p w:rsidR="00D154E5" w:rsidRDefault="00D154E5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E5" w:rsidRDefault="00D154E5" w:rsidP="00D22EED">
      <w:pPr>
        <w:spacing w:after="0" w:line="240" w:lineRule="auto"/>
      </w:pPr>
      <w:r>
        <w:separator/>
      </w:r>
    </w:p>
  </w:footnote>
  <w:footnote w:type="continuationSeparator" w:id="0">
    <w:p w:rsidR="00D154E5" w:rsidRDefault="00D154E5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1B43"/>
    <w:rsid w:val="00032642"/>
    <w:rsid w:val="00032CBB"/>
    <w:rsid w:val="00034511"/>
    <w:rsid w:val="00037985"/>
    <w:rsid w:val="00043575"/>
    <w:rsid w:val="00046613"/>
    <w:rsid w:val="000478D2"/>
    <w:rsid w:val="000508B3"/>
    <w:rsid w:val="00052DE5"/>
    <w:rsid w:val="00061388"/>
    <w:rsid w:val="00066571"/>
    <w:rsid w:val="00074D5B"/>
    <w:rsid w:val="000837AD"/>
    <w:rsid w:val="000860A8"/>
    <w:rsid w:val="000A2D31"/>
    <w:rsid w:val="000A507E"/>
    <w:rsid w:val="000B2111"/>
    <w:rsid w:val="000B2E25"/>
    <w:rsid w:val="000C1E24"/>
    <w:rsid w:val="000C42A2"/>
    <w:rsid w:val="000C5DF0"/>
    <w:rsid w:val="000D4FD2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27C13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66E38"/>
    <w:rsid w:val="001717F5"/>
    <w:rsid w:val="00175A74"/>
    <w:rsid w:val="00177BF2"/>
    <w:rsid w:val="00181D67"/>
    <w:rsid w:val="00185822"/>
    <w:rsid w:val="00187811"/>
    <w:rsid w:val="00190DD4"/>
    <w:rsid w:val="001A04FC"/>
    <w:rsid w:val="001B29E4"/>
    <w:rsid w:val="001C5A0A"/>
    <w:rsid w:val="001D06B5"/>
    <w:rsid w:val="001D53A8"/>
    <w:rsid w:val="001D695B"/>
    <w:rsid w:val="001E4463"/>
    <w:rsid w:val="001E7267"/>
    <w:rsid w:val="001F19EC"/>
    <w:rsid w:val="001F2719"/>
    <w:rsid w:val="001F314E"/>
    <w:rsid w:val="001F3CBC"/>
    <w:rsid w:val="001F6B88"/>
    <w:rsid w:val="002004EB"/>
    <w:rsid w:val="002055F4"/>
    <w:rsid w:val="00207D9D"/>
    <w:rsid w:val="0021117A"/>
    <w:rsid w:val="0021396F"/>
    <w:rsid w:val="00214B6E"/>
    <w:rsid w:val="00215E3F"/>
    <w:rsid w:val="00217B98"/>
    <w:rsid w:val="00223973"/>
    <w:rsid w:val="00225CB9"/>
    <w:rsid w:val="00227B43"/>
    <w:rsid w:val="002333E0"/>
    <w:rsid w:val="002407CB"/>
    <w:rsid w:val="002432DE"/>
    <w:rsid w:val="002443D7"/>
    <w:rsid w:val="002572EC"/>
    <w:rsid w:val="00264286"/>
    <w:rsid w:val="00280A70"/>
    <w:rsid w:val="00280F6D"/>
    <w:rsid w:val="00281E07"/>
    <w:rsid w:val="002834A3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D3A16"/>
    <w:rsid w:val="002E16FA"/>
    <w:rsid w:val="002E6004"/>
    <w:rsid w:val="002F57ED"/>
    <w:rsid w:val="00300994"/>
    <w:rsid w:val="003058F7"/>
    <w:rsid w:val="0031251F"/>
    <w:rsid w:val="00320E86"/>
    <w:rsid w:val="0033066A"/>
    <w:rsid w:val="00334027"/>
    <w:rsid w:val="0033643E"/>
    <w:rsid w:val="00337422"/>
    <w:rsid w:val="003421CC"/>
    <w:rsid w:val="003463D3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B56E0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1086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4843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355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1EFB"/>
    <w:rsid w:val="00557511"/>
    <w:rsid w:val="005635E5"/>
    <w:rsid w:val="0056458E"/>
    <w:rsid w:val="00571605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E7007"/>
    <w:rsid w:val="005F13D1"/>
    <w:rsid w:val="005F2BC5"/>
    <w:rsid w:val="005F3295"/>
    <w:rsid w:val="005F3578"/>
    <w:rsid w:val="005F448B"/>
    <w:rsid w:val="005F78B2"/>
    <w:rsid w:val="00604337"/>
    <w:rsid w:val="0060522F"/>
    <w:rsid w:val="00607B31"/>
    <w:rsid w:val="0061012C"/>
    <w:rsid w:val="00613689"/>
    <w:rsid w:val="006149F5"/>
    <w:rsid w:val="00615A62"/>
    <w:rsid w:val="00625F4F"/>
    <w:rsid w:val="00626883"/>
    <w:rsid w:val="00633CA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1875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3C30"/>
    <w:rsid w:val="006E4F3D"/>
    <w:rsid w:val="006E6758"/>
    <w:rsid w:val="006F29FE"/>
    <w:rsid w:val="006F4750"/>
    <w:rsid w:val="006F59A0"/>
    <w:rsid w:val="00701100"/>
    <w:rsid w:val="0070279C"/>
    <w:rsid w:val="007033B5"/>
    <w:rsid w:val="00707791"/>
    <w:rsid w:val="007100E7"/>
    <w:rsid w:val="00714234"/>
    <w:rsid w:val="00717371"/>
    <w:rsid w:val="00724362"/>
    <w:rsid w:val="00725A79"/>
    <w:rsid w:val="00731A0A"/>
    <w:rsid w:val="00734FD3"/>
    <w:rsid w:val="00740060"/>
    <w:rsid w:val="007453E7"/>
    <w:rsid w:val="00745CCA"/>
    <w:rsid w:val="0074717C"/>
    <w:rsid w:val="00761C61"/>
    <w:rsid w:val="0076570A"/>
    <w:rsid w:val="007666DF"/>
    <w:rsid w:val="00771E4A"/>
    <w:rsid w:val="007735C6"/>
    <w:rsid w:val="00777306"/>
    <w:rsid w:val="00786521"/>
    <w:rsid w:val="0079047F"/>
    <w:rsid w:val="007A46EB"/>
    <w:rsid w:val="007A7A02"/>
    <w:rsid w:val="007B66EF"/>
    <w:rsid w:val="007B7EA7"/>
    <w:rsid w:val="007C09D6"/>
    <w:rsid w:val="007C20A3"/>
    <w:rsid w:val="007C758A"/>
    <w:rsid w:val="007D09CD"/>
    <w:rsid w:val="007D2754"/>
    <w:rsid w:val="007D32C1"/>
    <w:rsid w:val="007F0DBF"/>
    <w:rsid w:val="00800729"/>
    <w:rsid w:val="00804843"/>
    <w:rsid w:val="00804E76"/>
    <w:rsid w:val="008079DD"/>
    <w:rsid w:val="008146EF"/>
    <w:rsid w:val="00816C0B"/>
    <w:rsid w:val="00820367"/>
    <w:rsid w:val="00820BCF"/>
    <w:rsid w:val="0082118C"/>
    <w:rsid w:val="008246A8"/>
    <w:rsid w:val="0083205E"/>
    <w:rsid w:val="0083625D"/>
    <w:rsid w:val="00854ABE"/>
    <w:rsid w:val="00860163"/>
    <w:rsid w:val="00860D2F"/>
    <w:rsid w:val="00870528"/>
    <w:rsid w:val="00870D06"/>
    <w:rsid w:val="00873D1D"/>
    <w:rsid w:val="00874F51"/>
    <w:rsid w:val="008805D2"/>
    <w:rsid w:val="00880D00"/>
    <w:rsid w:val="0088146D"/>
    <w:rsid w:val="00881A1B"/>
    <w:rsid w:val="0089421C"/>
    <w:rsid w:val="00896E4E"/>
    <w:rsid w:val="008A4C5D"/>
    <w:rsid w:val="008B5378"/>
    <w:rsid w:val="008C60DF"/>
    <w:rsid w:val="008C6816"/>
    <w:rsid w:val="008D3A5A"/>
    <w:rsid w:val="008D46C7"/>
    <w:rsid w:val="008D5C6D"/>
    <w:rsid w:val="008E0717"/>
    <w:rsid w:val="008E54C6"/>
    <w:rsid w:val="008F44C7"/>
    <w:rsid w:val="00902B6D"/>
    <w:rsid w:val="00905A62"/>
    <w:rsid w:val="00906980"/>
    <w:rsid w:val="009112DF"/>
    <w:rsid w:val="00915C81"/>
    <w:rsid w:val="009222CF"/>
    <w:rsid w:val="00925795"/>
    <w:rsid w:val="009300B2"/>
    <w:rsid w:val="009343D3"/>
    <w:rsid w:val="009346B8"/>
    <w:rsid w:val="009402CB"/>
    <w:rsid w:val="0095094A"/>
    <w:rsid w:val="0095602A"/>
    <w:rsid w:val="00956504"/>
    <w:rsid w:val="009565A7"/>
    <w:rsid w:val="00972D13"/>
    <w:rsid w:val="00980CC1"/>
    <w:rsid w:val="00981D07"/>
    <w:rsid w:val="00987688"/>
    <w:rsid w:val="009A086E"/>
    <w:rsid w:val="009A0A39"/>
    <w:rsid w:val="009A10C9"/>
    <w:rsid w:val="009A5FC2"/>
    <w:rsid w:val="009A76E2"/>
    <w:rsid w:val="009B537A"/>
    <w:rsid w:val="009B5952"/>
    <w:rsid w:val="009B5B5B"/>
    <w:rsid w:val="009C4645"/>
    <w:rsid w:val="009C7409"/>
    <w:rsid w:val="009C77B1"/>
    <w:rsid w:val="009D3146"/>
    <w:rsid w:val="009D587E"/>
    <w:rsid w:val="009D6BAE"/>
    <w:rsid w:val="009D725D"/>
    <w:rsid w:val="009F746C"/>
    <w:rsid w:val="009F7C71"/>
    <w:rsid w:val="00A1199B"/>
    <w:rsid w:val="00A1359C"/>
    <w:rsid w:val="00A22548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234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D7E72"/>
    <w:rsid w:val="00AE2F43"/>
    <w:rsid w:val="00AF1C21"/>
    <w:rsid w:val="00AF262B"/>
    <w:rsid w:val="00B106EA"/>
    <w:rsid w:val="00B10BF2"/>
    <w:rsid w:val="00B13586"/>
    <w:rsid w:val="00B171ED"/>
    <w:rsid w:val="00B22271"/>
    <w:rsid w:val="00B228C3"/>
    <w:rsid w:val="00B23875"/>
    <w:rsid w:val="00B2525C"/>
    <w:rsid w:val="00B2619E"/>
    <w:rsid w:val="00B26C79"/>
    <w:rsid w:val="00B2737B"/>
    <w:rsid w:val="00B30690"/>
    <w:rsid w:val="00B32A2F"/>
    <w:rsid w:val="00B33664"/>
    <w:rsid w:val="00B378C1"/>
    <w:rsid w:val="00B508A4"/>
    <w:rsid w:val="00B52658"/>
    <w:rsid w:val="00B60C6A"/>
    <w:rsid w:val="00B67FF3"/>
    <w:rsid w:val="00B70D8C"/>
    <w:rsid w:val="00B76CAD"/>
    <w:rsid w:val="00B9117F"/>
    <w:rsid w:val="00B94A69"/>
    <w:rsid w:val="00B95915"/>
    <w:rsid w:val="00B96921"/>
    <w:rsid w:val="00BA1AA0"/>
    <w:rsid w:val="00BA2989"/>
    <w:rsid w:val="00BA476C"/>
    <w:rsid w:val="00BA579C"/>
    <w:rsid w:val="00BB71C8"/>
    <w:rsid w:val="00BC21BD"/>
    <w:rsid w:val="00BC42D0"/>
    <w:rsid w:val="00BC5DB9"/>
    <w:rsid w:val="00BC6C69"/>
    <w:rsid w:val="00BD2432"/>
    <w:rsid w:val="00BD497C"/>
    <w:rsid w:val="00BD58E1"/>
    <w:rsid w:val="00BD680C"/>
    <w:rsid w:val="00BE5E3B"/>
    <w:rsid w:val="00BE6CB4"/>
    <w:rsid w:val="00BF07F7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43B59"/>
    <w:rsid w:val="00C475C4"/>
    <w:rsid w:val="00C622E0"/>
    <w:rsid w:val="00C62C12"/>
    <w:rsid w:val="00C727D3"/>
    <w:rsid w:val="00C73E81"/>
    <w:rsid w:val="00C74D7E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B7FF1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CF3C79"/>
    <w:rsid w:val="00D0124D"/>
    <w:rsid w:val="00D0257F"/>
    <w:rsid w:val="00D11A68"/>
    <w:rsid w:val="00D11B1D"/>
    <w:rsid w:val="00D1336E"/>
    <w:rsid w:val="00D13A7B"/>
    <w:rsid w:val="00D154E5"/>
    <w:rsid w:val="00D15E21"/>
    <w:rsid w:val="00D22EED"/>
    <w:rsid w:val="00D25E7C"/>
    <w:rsid w:val="00D265D9"/>
    <w:rsid w:val="00D27E60"/>
    <w:rsid w:val="00D30387"/>
    <w:rsid w:val="00D3213D"/>
    <w:rsid w:val="00D32D04"/>
    <w:rsid w:val="00D40F35"/>
    <w:rsid w:val="00D43509"/>
    <w:rsid w:val="00D46C06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150"/>
    <w:rsid w:val="00E374EF"/>
    <w:rsid w:val="00E37570"/>
    <w:rsid w:val="00E37FA1"/>
    <w:rsid w:val="00E40542"/>
    <w:rsid w:val="00E421C0"/>
    <w:rsid w:val="00E4222B"/>
    <w:rsid w:val="00E467E0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87E6E"/>
    <w:rsid w:val="00EA3175"/>
    <w:rsid w:val="00EB08FD"/>
    <w:rsid w:val="00EB36CB"/>
    <w:rsid w:val="00EC7E88"/>
    <w:rsid w:val="00ED0CA7"/>
    <w:rsid w:val="00ED4025"/>
    <w:rsid w:val="00ED4959"/>
    <w:rsid w:val="00ED52AF"/>
    <w:rsid w:val="00F079EB"/>
    <w:rsid w:val="00F1363D"/>
    <w:rsid w:val="00F1386F"/>
    <w:rsid w:val="00F13CC5"/>
    <w:rsid w:val="00F13FFF"/>
    <w:rsid w:val="00F14FCA"/>
    <w:rsid w:val="00F15424"/>
    <w:rsid w:val="00F21503"/>
    <w:rsid w:val="00F226C8"/>
    <w:rsid w:val="00F24C86"/>
    <w:rsid w:val="00F2665B"/>
    <w:rsid w:val="00F43B08"/>
    <w:rsid w:val="00F44F45"/>
    <w:rsid w:val="00F459F1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D5F4C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88F0-1203-4E60-9607-FC6C5EB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858</Words>
  <Characters>9429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4</cp:revision>
  <cp:lastPrinted>2017-12-04T07:27:00Z</cp:lastPrinted>
  <dcterms:created xsi:type="dcterms:W3CDTF">2018-03-30T05:56:00Z</dcterms:created>
  <dcterms:modified xsi:type="dcterms:W3CDTF">2018-03-30T05:39:00Z</dcterms:modified>
</cp:coreProperties>
</file>