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654D32" w:rsidRPr="004C0F59">
          <w:rPr>
            <w:rStyle w:val="a5"/>
            <w:sz w:val="24"/>
            <w:szCs w:val="24"/>
          </w:rPr>
          <w:t>http://estp-sro.ru</w:t>
        </w:r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54D32">
        <w:rPr>
          <w:rFonts w:ascii="Times New Roman" w:eastAsia="Calibri" w:hAnsi="Times New Roman" w:cs="Times New Roman"/>
          <w:sz w:val="24"/>
          <w:szCs w:val="24"/>
        </w:rPr>
        <w:t>компьютерное оборудование и принадлежности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0B0D">
        <w:rPr>
          <w:rFonts w:ascii="Times New Roman" w:hAnsi="Times New Roman" w:cs="Times New Roman"/>
          <w:sz w:val="24"/>
          <w:szCs w:val="24"/>
        </w:rPr>
        <w:t>договора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>поставка компьютерного оборудования и принадлежностей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0B0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bCs/>
          <w:sz w:val="24"/>
          <w:szCs w:val="24"/>
        </w:rPr>
        <w:t>а, должн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>а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017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178B">
        <w:rPr>
          <w:rFonts w:ascii="Times New Roman" w:hAnsi="Times New Roman" w:cs="Times New Roman"/>
          <w:sz w:val="24"/>
          <w:szCs w:val="24"/>
        </w:rPr>
        <w:t xml:space="preserve"> 15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54D32">
        <w:rPr>
          <w:rFonts w:ascii="Times New Roman" w:hAnsi="Times New Roman" w:cs="Times New Roman"/>
          <w:sz w:val="24"/>
          <w:szCs w:val="24"/>
        </w:rPr>
        <w:t>245937,71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3A9C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DC3A9C" w:rsidRPr="00DC3A9C">
        <w:rPr>
          <w:rFonts w:ascii="Times New Roman" w:hAnsi="Times New Roman" w:cs="Times New Roman"/>
          <w:sz w:val="24"/>
          <w:szCs w:val="24"/>
        </w:rPr>
        <w:t>23</w:t>
      </w:r>
      <w:r w:rsidRPr="00DC3A9C">
        <w:rPr>
          <w:rFonts w:ascii="Times New Roman" w:hAnsi="Times New Roman" w:cs="Times New Roman"/>
          <w:sz w:val="24"/>
          <w:szCs w:val="24"/>
        </w:rPr>
        <w:t>.</w:t>
      </w:r>
      <w:r w:rsidR="00670B0D" w:rsidRPr="00DC3A9C">
        <w:rPr>
          <w:rFonts w:ascii="Times New Roman" w:hAnsi="Times New Roman" w:cs="Times New Roman"/>
          <w:sz w:val="24"/>
          <w:szCs w:val="24"/>
        </w:rPr>
        <w:t>12</w:t>
      </w:r>
      <w:r w:rsidRPr="00DC3A9C">
        <w:rPr>
          <w:rFonts w:ascii="Times New Roman" w:hAnsi="Times New Roman" w:cs="Times New Roman"/>
          <w:sz w:val="24"/>
          <w:szCs w:val="24"/>
        </w:rPr>
        <w:t>.2016 г., 1</w:t>
      </w:r>
      <w:r w:rsidR="00AC707E">
        <w:rPr>
          <w:rFonts w:ascii="Times New Roman" w:hAnsi="Times New Roman" w:cs="Times New Roman"/>
          <w:sz w:val="24"/>
          <w:szCs w:val="24"/>
        </w:rPr>
        <w:t>6</w:t>
      </w:r>
      <w:r w:rsidRPr="00DC3A9C">
        <w:rPr>
          <w:rFonts w:ascii="Times New Roman" w:hAnsi="Times New Roman" w:cs="Times New Roman"/>
          <w:sz w:val="24"/>
          <w:szCs w:val="24"/>
        </w:rPr>
        <w:t>:30</w:t>
      </w:r>
      <w:r w:rsidRPr="00E51DF2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</w:t>
      </w:r>
      <w:r w:rsidRPr="00DC3A9C">
        <w:rPr>
          <w:rFonts w:ascii="Times New Roman" w:hAnsi="Times New Roman" w:cs="Times New Roman"/>
          <w:sz w:val="24"/>
          <w:szCs w:val="24"/>
        </w:rPr>
        <w:t>цен  –</w:t>
      </w:r>
      <w:r w:rsidR="006E4706" w:rsidRPr="00DC3A9C">
        <w:rPr>
          <w:rFonts w:ascii="Times New Roman" w:hAnsi="Times New Roman" w:cs="Times New Roman"/>
          <w:sz w:val="24"/>
          <w:szCs w:val="24"/>
        </w:rPr>
        <w:t xml:space="preserve"> </w:t>
      </w:r>
      <w:r w:rsidR="00DC3A9C" w:rsidRPr="00DC3A9C">
        <w:rPr>
          <w:rFonts w:ascii="Times New Roman" w:hAnsi="Times New Roman" w:cs="Times New Roman"/>
          <w:sz w:val="24"/>
          <w:szCs w:val="24"/>
        </w:rPr>
        <w:t>26</w:t>
      </w:r>
      <w:r w:rsidRPr="00DC3A9C">
        <w:rPr>
          <w:rFonts w:ascii="Times New Roman" w:hAnsi="Times New Roman" w:cs="Times New Roman"/>
          <w:sz w:val="24"/>
          <w:szCs w:val="24"/>
        </w:rPr>
        <w:t>.</w:t>
      </w:r>
      <w:r w:rsidR="00670B0D" w:rsidRPr="00DC3A9C">
        <w:rPr>
          <w:rFonts w:ascii="Times New Roman" w:hAnsi="Times New Roman" w:cs="Times New Roman"/>
          <w:sz w:val="24"/>
          <w:szCs w:val="24"/>
        </w:rPr>
        <w:t>12</w:t>
      </w:r>
      <w:r w:rsidRPr="00DC3A9C">
        <w:rPr>
          <w:rFonts w:ascii="Times New Roman" w:hAnsi="Times New Roman" w:cs="Times New Roman"/>
          <w:sz w:val="24"/>
          <w:szCs w:val="24"/>
        </w:rPr>
        <w:t>.2016 г. в</w:t>
      </w:r>
      <w:r w:rsidR="00670B0D" w:rsidRPr="00DC3A9C">
        <w:rPr>
          <w:rFonts w:ascii="Times New Roman" w:hAnsi="Times New Roman" w:cs="Times New Roman"/>
          <w:sz w:val="24"/>
          <w:szCs w:val="24"/>
        </w:rPr>
        <w:t xml:space="preserve"> 1</w:t>
      </w:r>
      <w:r w:rsidR="00AC707E">
        <w:rPr>
          <w:rFonts w:ascii="Times New Roman" w:hAnsi="Times New Roman" w:cs="Times New Roman"/>
          <w:sz w:val="24"/>
          <w:szCs w:val="24"/>
        </w:rPr>
        <w:t>1</w:t>
      </w:r>
      <w:r w:rsidRPr="00DC3A9C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DC3A9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670B0D" w:rsidP="00BF62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0173"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="00A30173"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 w:rsidR="00A30173"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="00A30173" w:rsidRPr="009A67C9">
        <w:rPr>
          <w:rFonts w:ascii="Times New Roman" w:hAnsi="Times New Roman" w:cs="Times New Roman"/>
          <w:sz w:val="24"/>
          <w:szCs w:val="24"/>
        </w:rPr>
        <w:t>.</w:t>
      </w:r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102013"/>
    <w:rsid w:val="00102FE3"/>
    <w:rsid w:val="00182C73"/>
    <w:rsid w:val="00182E15"/>
    <w:rsid w:val="001B0874"/>
    <w:rsid w:val="001C5196"/>
    <w:rsid w:val="001E0EE8"/>
    <w:rsid w:val="00260838"/>
    <w:rsid w:val="00260E57"/>
    <w:rsid w:val="00386516"/>
    <w:rsid w:val="003909F4"/>
    <w:rsid w:val="003E7F18"/>
    <w:rsid w:val="003F7668"/>
    <w:rsid w:val="0040178B"/>
    <w:rsid w:val="004338F8"/>
    <w:rsid w:val="00434920"/>
    <w:rsid w:val="0043536A"/>
    <w:rsid w:val="004519C2"/>
    <w:rsid w:val="004D2A25"/>
    <w:rsid w:val="004F2559"/>
    <w:rsid w:val="005252FB"/>
    <w:rsid w:val="0055421A"/>
    <w:rsid w:val="005F2F08"/>
    <w:rsid w:val="00627B6F"/>
    <w:rsid w:val="006453A9"/>
    <w:rsid w:val="00645C36"/>
    <w:rsid w:val="00654D32"/>
    <w:rsid w:val="00661D8D"/>
    <w:rsid w:val="00670B0D"/>
    <w:rsid w:val="006B3715"/>
    <w:rsid w:val="006E4706"/>
    <w:rsid w:val="006E64BF"/>
    <w:rsid w:val="006F169F"/>
    <w:rsid w:val="007060E5"/>
    <w:rsid w:val="00726D08"/>
    <w:rsid w:val="00781205"/>
    <w:rsid w:val="007B66B3"/>
    <w:rsid w:val="00876944"/>
    <w:rsid w:val="009A2458"/>
    <w:rsid w:val="009A67C9"/>
    <w:rsid w:val="009A750B"/>
    <w:rsid w:val="00A2509A"/>
    <w:rsid w:val="00A30173"/>
    <w:rsid w:val="00A603B8"/>
    <w:rsid w:val="00A75265"/>
    <w:rsid w:val="00A81E28"/>
    <w:rsid w:val="00AC707E"/>
    <w:rsid w:val="00B14D52"/>
    <w:rsid w:val="00B23A90"/>
    <w:rsid w:val="00B6443A"/>
    <w:rsid w:val="00B65C7B"/>
    <w:rsid w:val="00BA2209"/>
    <w:rsid w:val="00BA5A47"/>
    <w:rsid w:val="00BF2A11"/>
    <w:rsid w:val="00BF62B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C3A9C"/>
    <w:rsid w:val="00DD4590"/>
    <w:rsid w:val="00E014E5"/>
    <w:rsid w:val="00E450CD"/>
    <w:rsid w:val="00E51DF2"/>
    <w:rsid w:val="00E96CCB"/>
    <w:rsid w:val="00EB03ED"/>
    <w:rsid w:val="00EC5C6D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p-sr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2016-12-16T05:09:00Z</cp:lastPrinted>
  <dcterms:created xsi:type="dcterms:W3CDTF">2016-05-04T13:21:00Z</dcterms:created>
  <dcterms:modified xsi:type="dcterms:W3CDTF">2016-12-16T05:09:00Z</dcterms:modified>
</cp:coreProperties>
</file>