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496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4968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968C9">
        <w:rPr>
          <w:rFonts w:ascii="Times New Roman" w:hAnsi="Times New Roman" w:cs="Times New Roman"/>
          <w:sz w:val="24"/>
          <w:szCs w:val="24"/>
        </w:rPr>
        <w:t>326034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E6626C">
        <w:rPr>
          <w:rFonts w:ascii="Times New Roman" w:hAnsi="Times New Roman" w:cs="Times New Roman"/>
          <w:bCs/>
          <w:sz w:val="24"/>
          <w:szCs w:val="24"/>
        </w:rPr>
        <w:t>офисная бумага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8C1A7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6626C">
        <w:rPr>
          <w:rFonts w:ascii="Times New Roman" w:hAnsi="Times New Roman" w:cs="Times New Roman"/>
          <w:sz w:val="24"/>
          <w:szCs w:val="24"/>
        </w:rPr>
        <w:t>офисной бумаги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E6626C">
        <w:rPr>
          <w:bCs/>
          <w:spacing w:val="-5"/>
          <w:sz w:val="24"/>
          <w:szCs w:val="24"/>
        </w:rPr>
        <w:t>20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>Место оказания услуги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4968C9">
        <w:rPr>
          <w:sz w:val="24"/>
          <w:szCs w:val="24"/>
        </w:rPr>
        <w:t>32658,30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>средств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4968C9">
        <w:rPr>
          <w:rFonts w:ascii="Times New Roman" w:hAnsi="Times New Roman" w:cs="Times New Roman"/>
          <w:sz w:val="24"/>
          <w:szCs w:val="24"/>
        </w:rPr>
        <w:t>01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4968C9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4968C9">
        <w:rPr>
          <w:rFonts w:ascii="Times New Roman" w:hAnsi="Times New Roman" w:cs="Times New Roman"/>
          <w:sz w:val="24"/>
          <w:szCs w:val="24"/>
        </w:rPr>
        <w:t>09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4968C9">
        <w:rPr>
          <w:rFonts w:ascii="Times New Roman" w:hAnsi="Times New Roman" w:cs="Times New Roman"/>
          <w:sz w:val="24"/>
          <w:szCs w:val="24"/>
        </w:rPr>
        <w:t>0</w:t>
      </w:r>
      <w:r w:rsidR="002506FC">
        <w:rPr>
          <w:rFonts w:ascii="Times New Roman" w:hAnsi="Times New Roman" w:cs="Times New Roman"/>
          <w:sz w:val="24"/>
          <w:szCs w:val="24"/>
        </w:rPr>
        <w:t>3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4968C9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4968C9">
        <w:rPr>
          <w:rFonts w:ascii="Times New Roman" w:hAnsi="Times New Roman" w:cs="Times New Roman"/>
          <w:sz w:val="24"/>
          <w:szCs w:val="24"/>
        </w:rPr>
        <w:t>08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4968C9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49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412E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2506FC">
        <w:rPr>
          <w:rFonts w:ascii="Times New Roman" w:hAnsi="Times New Roman" w:cs="Times New Roman"/>
          <w:sz w:val="24"/>
          <w:szCs w:val="24"/>
        </w:rPr>
        <w:t>офисной бумаги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506FC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968C9"/>
    <w:rsid w:val="004D2A25"/>
    <w:rsid w:val="004E412E"/>
    <w:rsid w:val="005252FB"/>
    <w:rsid w:val="0055421A"/>
    <w:rsid w:val="00593740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16E2"/>
    <w:rsid w:val="009A67C9"/>
    <w:rsid w:val="009A750B"/>
    <w:rsid w:val="00A2509A"/>
    <w:rsid w:val="00AB40FD"/>
    <w:rsid w:val="00AC2023"/>
    <w:rsid w:val="00AE714A"/>
    <w:rsid w:val="00B75474"/>
    <w:rsid w:val="00BF2A11"/>
    <w:rsid w:val="00C27DCD"/>
    <w:rsid w:val="00C346C5"/>
    <w:rsid w:val="00C426DE"/>
    <w:rsid w:val="00C67EE1"/>
    <w:rsid w:val="00C86445"/>
    <w:rsid w:val="00C95582"/>
    <w:rsid w:val="00CA5AA8"/>
    <w:rsid w:val="00CC7435"/>
    <w:rsid w:val="00D503AC"/>
    <w:rsid w:val="00DC5884"/>
    <w:rsid w:val="00DD4590"/>
    <w:rsid w:val="00E30923"/>
    <w:rsid w:val="00E623DA"/>
    <w:rsid w:val="00E6626C"/>
    <w:rsid w:val="00EB03ED"/>
    <w:rsid w:val="00EC5C6D"/>
    <w:rsid w:val="00F3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2017-04-05T10:03:00Z</cp:lastPrinted>
  <dcterms:created xsi:type="dcterms:W3CDTF">2016-05-04T13:21:00Z</dcterms:created>
  <dcterms:modified xsi:type="dcterms:W3CDTF">2018-09-06T07:25:00Z</dcterms:modified>
</cp:coreProperties>
</file>