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7777777" w:rsidR="00A07F14" w:rsidRPr="00116DCF" w:rsidRDefault="00A07F14">
      <w:pPr>
        <w:spacing w:after="0" w:line="240" w:lineRule="auto"/>
        <w:ind w:left="12036" w:firstLine="70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white"/>
        </w:rPr>
      </w:pPr>
    </w:p>
    <w:p w14:paraId="5E936C56" w14:textId="77777777" w:rsidR="002960D9" w:rsidRDefault="002960D9" w:rsidP="00296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highlight w:val="white"/>
        </w:rPr>
        <w:drawing>
          <wp:inline distT="0" distB="0" distL="0" distR="0" wp14:anchorId="1901D8D1" wp14:editId="3521F654">
            <wp:extent cx="1078865" cy="10788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BE4A27" w14:textId="70C91419" w:rsidR="002960D9" w:rsidRDefault="002960D9" w:rsidP="00296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2960D9">
        <w:rPr>
          <w:rFonts w:ascii="Times New Roman" w:eastAsia="Times New Roman" w:hAnsi="Times New Roman" w:cs="Times New Roman"/>
          <w:b/>
          <w:sz w:val="28"/>
          <w:szCs w:val="28"/>
        </w:rPr>
        <w:t>ФГАОУ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ВО</w:t>
      </w:r>
      <w:r w:rsidR="00BD44AA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2960D9">
        <w:rPr>
          <w:rFonts w:ascii="Times New Roman" w:eastAsia="Times New Roman" w:hAnsi="Times New Roman" w:cs="Times New Roman"/>
          <w:b/>
          <w:sz w:val="28"/>
          <w:szCs w:val="28"/>
        </w:rPr>
        <w:t>ГОСУДАРС</w:t>
      </w:r>
      <w:r w:rsidR="00BD44AA">
        <w:rPr>
          <w:rFonts w:ascii="Times New Roman" w:eastAsia="Times New Roman" w:hAnsi="Times New Roman" w:cs="Times New Roman"/>
          <w:b/>
          <w:sz w:val="28"/>
          <w:szCs w:val="28"/>
        </w:rPr>
        <w:t>ТВЕННЫЙ УНИВЕРСИТЕТ ПРОСВЕЩЕНИЯ»</w:t>
      </w:r>
    </w:p>
    <w:p w14:paraId="7DD4E115" w14:textId="1F918187" w:rsidR="002960D9" w:rsidRDefault="00296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0000004" w14:textId="30ABC706" w:rsidR="00A07F14" w:rsidRDefault="00296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60D9">
        <w:rPr>
          <w:rFonts w:ascii="Times New Roman" w:eastAsia="Times New Roman" w:hAnsi="Times New Roman" w:cs="Times New Roman"/>
          <w:b/>
          <w:sz w:val="28"/>
          <w:szCs w:val="28"/>
        </w:rPr>
        <w:t>Всероссийская научно-практическая конференция с международным участием</w:t>
      </w:r>
    </w:p>
    <w:p w14:paraId="48FF0E51" w14:textId="77777777" w:rsidR="002960D9" w:rsidRDefault="00296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0000006" w14:textId="4E8BD58B" w:rsidR="00A07F14" w:rsidRDefault="00BD4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960D9" w:rsidRPr="002960D9">
        <w:rPr>
          <w:rFonts w:ascii="Times New Roman" w:eastAsia="Times New Roman" w:hAnsi="Times New Roman" w:cs="Times New Roman"/>
          <w:b/>
          <w:sz w:val="28"/>
          <w:szCs w:val="28"/>
        </w:rPr>
        <w:t>ВОСПИТАНИЕ СОВРЕМЕННО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 РЕБЕНКА: ИННОВАЦИОННЫЙ ПОИСК»</w:t>
      </w:r>
    </w:p>
    <w:p w14:paraId="2CAC14C1" w14:textId="77777777" w:rsidR="002960D9" w:rsidRDefault="00296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0000007" w14:textId="427ABC26" w:rsidR="00A07F14" w:rsidRDefault="00296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10 апреля 2025</w:t>
      </w:r>
      <w:r w:rsidR="008D3771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г.</w:t>
      </w:r>
    </w:p>
    <w:p w14:paraId="00000008" w14:textId="77777777" w:rsidR="00A07F14" w:rsidRDefault="00A07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1E22B0CF" w14:textId="12620B19" w:rsidR="002960D9" w:rsidRPr="00BD44AA" w:rsidRDefault="00BD44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bookmarkStart w:id="0" w:name="_heading=h.gjdgxs" w:colFirst="0" w:colLast="0"/>
      <w:bookmarkStart w:id="1" w:name="_heading=h.30j0zll" w:colFirst="0" w:colLast="0"/>
      <w:bookmarkEnd w:id="0"/>
      <w:bookmarkEnd w:id="1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Форма участия:</w:t>
      </w:r>
      <w:r w:rsidR="002960D9" w:rsidRPr="00BD44A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2960D9" w:rsidRPr="00BD44AA">
        <w:rPr>
          <w:rFonts w:ascii="Times New Roman" w:eastAsia="Times New Roman" w:hAnsi="Times New Roman" w:cs="Times New Roman"/>
          <w:i/>
          <w:sz w:val="24"/>
          <w:szCs w:val="24"/>
        </w:rPr>
        <w:t>очная и дистанционная в режиме ВКС</w:t>
      </w:r>
      <w:r w:rsidR="002960D9" w:rsidRPr="00BD44A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</w:p>
    <w:p w14:paraId="0D8D3AA0" w14:textId="6B9E04E2" w:rsidR="002960D9" w:rsidRPr="00BD44AA" w:rsidRDefault="00296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highlight w:val="white"/>
          <w:u w:val="single"/>
        </w:rPr>
      </w:pPr>
    </w:p>
    <w:p w14:paraId="282E348F" w14:textId="080CBB8B" w:rsidR="002960D9" w:rsidRPr="00BD44AA" w:rsidRDefault="00A22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4AA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конференции: </w:t>
      </w:r>
      <w:r w:rsidRPr="00BD44AA">
        <w:rPr>
          <w:rFonts w:ascii="Times New Roman" w:eastAsia="Times New Roman" w:hAnsi="Times New Roman" w:cs="Times New Roman"/>
          <w:sz w:val="24"/>
          <w:szCs w:val="24"/>
        </w:rPr>
        <w:t>обобщение научного, научно-методического и педагогического опыта воспитательной деятельности образовательных организаций, осуществляющих инновационный поиск новых педагогических средств</w:t>
      </w:r>
      <w:r w:rsidR="00695240" w:rsidRPr="00BD44A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D44AA">
        <w:rPr>
          <w:rFonts w:ascii="Times New Roman" w:eastAsia="Times New Roman" w:hAnsi="Times New Roman" w:cs="Times New Roman"/>
          <w:sz w:val="24"/>
          <w:szCs w:val="24"/>
        </w:rPr>
        <w:t xml:space="preserve"> направленных на духовно-нравственное развитие личности обучающихся, педагогическое сопровождение их жизненного самоопределения, формирование гражданской идентичности и патриотических качеств.</w:t>
      </w:r>
    </w:p>
    <w:p w14:paraId="04F9C736" w14:textId="77777777" w:rsidR="00A22849" w:rsidRPr="00BD44AA" w:rsidRDefault="00A22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highlight w:val="white"/>
          <w:u w:val="single"/>
        </w:rPr>
      </w:pPr>
    </w:p>
    <w:p w14:paraId="00000012" w14:textId="15D1B579" w:rsidR="00A07F14" w:rsidRPr="00BD44AA" w:rsidRDefault="00A22849" w:rsidP="00A22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4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Участники Конференции:</w:t>
      </w:r>
      <w:r w:rsidRPr="00BD4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ученые и специалисты-практики в области педагогики, психологии, организации работы с молодежью, руководители и педагогические работники образовательных организаций, представители общественных организаций и объединений, преподаватели, аспиранты, студенты.</w:t>
      </w:r>
    </w:p>
    <w:p w14:paraId="292B9E4D" w14:textId="0964C46C" w:rsidR="00695240" w:rsidRPr="00BD44AA" w:rsidRDefault="00695240" w:rsidP="00A22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D00B8B" w14:textId="19917CB3" w:rsidR="00695240" w:rsidRPr="00BD44AA" w:rsidRDefault="00695240" w:rsidP="00A228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44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Адрес проведения Конференции:</w:t>
      </w:r>
      <w:r w:rsidRPr="00BD44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Государственный университет просвещения (г. Москва, ул. Радио 10А)</w:t>
      </w:r>
    </w:p>
    <w:p w14:paraId="0000001D" w14:textId="2C22D2F0" w:rsidR="00A07F14" w:rsidRDefault="00A07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tbl>
      <w:tblPr>
        <w:tblStyle w:val="af0"/>
        <w:tblW w:w="154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1417"/>
        <w:gridCol w:w="2835"/>
        <w:gridCol w:w="8930"/>
      </w:tblGrid>
      <w:tr w:rsidR="00A07F14" w:rsidRPr="00695240" w14:paraId="3468FDC9" w14:textId="77777777" w:rsidTr="0055235F">
        <w:trPr>
          <w:trHeight w:val="337"/>
        </w:trPr>
        <w:tc>
          <w:tcPr>
            <w:tcW w:w="2269" w:type="dxa"/>
            <w:shd w:val="clear" w:color="auto" w:fill="FFFFFF"/>
          </w:tcPr>
          <w:p w14:paraId="00000024" w14:textId="77D6A2E5" w:rsidR="00A07F14" w:rsidRPr="00695240" w:rsidRDefault="00695240" w:rsidP="0069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2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17" w:type="dxa"/>
            <w:shd w:val="clear" w:color="auto" w:fill="auto"/>
          </w:tcPr>
          <w:p w14:paraId="00000026" w14:textId="12C6B9B1" w:rsidR="00A07F14" w:rsidRPr="00695240" w:rsidRDefault="00695240" w:rsidP="0069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2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35" w:type="dxa"/>
            <w:shd w:val="clear" w:color="auto" w:fill="auto"/>
          </w:tcPr>
          <w:p w14:paraId="0000002B" w14:textId="4945B1E4" w:rsidR="00A07F14" w:rsidRPr="00695240" w:rsidRDefault="00695240" w:rsidP="0069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2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Площадка</w:t>
            </w:r>
          </w:p>
        </w:tc>
        <w:tc>
          <w:tcPr>
            <w:tcW w:w="8930" w:type="dxa"/>
            <w:shd w:val="clear" w:color="auto" w:fill="FFFFFF"/>
          </w:tcPr>
          <w:p w14:paraId="00000030" w14:textId="70E0BDBC" w:rsidR="00A07F14" w:rsidRPr="00695240" w:rsidRDefault="00695240" w:rsidP="0069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52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Выступающие</w:t>
            </w:r>
          </w:p>
        </w:tc>
      </w:tr>
      <w:tr w:rsidR="00695240" w:rsidRPr="00FF350A" w14:paraId="6128B42D" w14:textId="77777777" w:rsidTr="0055235F">
        <w:trPr>
          <w:trHeight w:val="337"/>
        </w:trPr>
        <w:tc>
          <w:tcPr>
            <w:tcW w:w="2269" w:type="dxa"/>
            <w:shd w:val="clear" w:color="auto" w:fill="FFFFFF"/>
          </w:tcPr>
          <w:p w14:paraId="2A66FD67" w14:textId="71BA7A54" w:rsidR="00695240" w:rsidRPr="00FF350A" w:rsidRDefault="00695240" w:rsidP="0080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35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Фойе университета</w:t>
            </w:r>
          </w:p>
        </w:tc>
        <w:tc>
          <w:tcPr>
            <w:tcW w:w="1417" w:type="dxa"/>
            <w:shd w:val="clear" w:color="auto" w:fill="auto"/>
          </w:tcPr>
          <w:p w14:paraId="4C14199B" w14:textId="1A55B97D" w:rsidR="00695240" w:rsidRPr="003F3211" w:rsidRDefault="00695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2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09.30-11.00</w:t>
            </w:r>
          </w:p>
        </w:tc>
        <w:tc>
          <w:tcPr>
            <w:tcW w:w="2835" w:type="dxa"/>
            <w:shd w:val="clear" w:color="auto" w:fill="auto"/>
          </w:tcPr>
          <w:p w14:paraId="3A272A33" w14:textId="39642E86" w:rsidR="00695240" w:rsidRPr="00FF350A" w:rsidRDefault="00695240" w:rsidP="0080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50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8930" w:type="dxa"/>
            <w:shd w:val="clear" w:color="auto" w:fill="FFFFFF"/>
          </w:tcPr>
          <w:p w14:paraId="0B8AA6AB" w14:textId="77777777" w:rsidR="00695240" w:rsidRPr="00FF350A" w:rsidRDefault="00695240" w:rsidP="0026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350A" w14:paraId="20E8AF87" w14:textId="77777777" w:rsidTr="0055235F">
        <w:trPr>
          <w:trHeight w:val="337"/>
        </w:trPr>
        <w:tc>
          <w:tcPr>
            <w:tcW w:w="15451" w:type="dxa"/>
            <w:gridSpan w:val="4"/>
            <w:shd w:val="clear" w:color="auto" w:fill="FFFFFF"/>
          </w:tcPr>
          <w:p w14:paraId="19648135" w14:textId="4F0F7D71" w:rsidR="00FF350A" w:rsidRDefault="00FF350A" w:rsidP="00FF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ПЛЕНАРНОЕ ЗАСЕДАНИЕ</w:t>
            </w:r>
          </w:p>
          <w:p w14:paraId="593D54BD" w14:textId="3FBD97D5" w:rsidR="00FF350A" w:rsidRDefault="00FF350A" w:rsidP="00FF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для подключения: </w:t>
            </w:r>
            <w:hyperlink r:id="rId7" w:history="1">
              <w:r w:rsidRPr="00FF350A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https://sferum.ru/?call_link=9VqG9TFV9NDdr6YKYhSLVRum8zTbR8vvlrbuzYEB6Tw</w:t>
              </w:r>
            </w:hyperlink>
          </w:p>
        </w:tc>
      </w:tr>
      <w:tr w:rsidR="00806DF9" w14:paraId="4FCE2753" w14:textId="77777777" w:rsidTr="0055235F">
        <w:trPr>
          <w:trHeight w:val="337"/>
        </w:trPr>
        <w:tc>
          <w:tcPr>
            <w:tcW w:w="2269" w:type="dxa"/>
            <w:vMerge w:val="restart"/>
            <w:shd w:val="clear" w:color="auto" w:fill="FFFFFF"/>
          </w:tcPr>
          <w:p w14:paraId="68F0CF4A" w14:textId="0DB638D5" w:rsidR="00806DF9" w:rsidRDefault="00806DF9" w:rsidP="0080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952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«Пространство»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95240">
              <w:rPr>
                <w:rFonts w:ascii="Times New Roman" w:eastAsia="Times New Roman" w:hAnsi="Times New Roman" w:cs="Times New Roman"/>
                <w:sz w:val="24"/>
                <w:szCs w:val="24"/>
              </w:rPr>
              <w:t>(ауд. 60)</w:t>
            </w:r>
          </w:p>
          <w:p w14:paraId="1A2A2049" w14:textId="77777777" w:rsidR="00806DF9" w:rsidRDefault="00806DF9" w:rsidP="0080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794D3EB1" w14:textId="70403F5C" w:rsidR="00806DF9" w:rsidRPr="003F3211" w:rsidRDefault="00806DF9" w:rsidP="00695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2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11.00-13.00</w:t>
            </w:r>
          </w:p>
          <w:p w14:paraId="5D255B85" w14:textId="77777777" w:rsidR="00806DF9" w:rsidRPr="00FF350A" w:rsidRDefault="00806DF9" w:rsidP="0069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D34F6B2" w14:textId="77CBBB49" w:rsidR="00806DF9" w:rsidRPr="00806DF9" w:rsidRDefault="00806DF9" w:rsidP="0080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2" w:name="_heading=h.1fob9te" w:colFirst="0" w:colLast="0"/>
            <w:bookmarkEnd w:id="2"/>
            <w:r w:rsidRPr="00806DF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Открытие конференции</w:t>
            </w:r>
          </w:p>
        </w:tc>
        <w:tc>
          <w:tcPr>
            <w:tcW w:w="8930" w:type="dxa"/>
            <w:shd w:val="clear" w:color="auto" w:fill="FFFFFF"/>
          </w:tcPr>
          <w:p w14:paraId="655A2C43" w14:textId="77777777" w:rsidR="00806DF9" w:rsidRDefault="00806DF9" w:rsidP="0069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5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АУМОВА</w:t>
            </w:r>
            <w:r w:rsidRPr="00FF35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Наталия Александровна, </w:t>
            </w:r>
            <w:r w:rsidRPr="00FF350A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 Государств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енного университета просвещения, к</w:t>
            </w:r>
            <w:r w:rsidRPr="00FF3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н.</w:t>
            </w:r>
          </w:p>
          <w:p w14:paraId="053A6AA5" w14:textId="520EF102" w:rsidR="006773FD" w:rsidRDefault="006773FD" w:rsidP="0067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«Актуальные вопросы воспитания современного ребенка»</w:t>
            </w:r>
            <w:r w:rsidRPr="00FF35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240B092" w14:textId="77777777" w:rsidR="00BD44AA" w:rsidRDefault="00BD44AA" w:rsidP="0067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17A72F" w14:textId="4379A62B" w:rsidR="007B24C8" w:rsidRPr="007B24C8" w:rsidRDefault="007B24C8" w:rsidP="007B2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УЛИМА</w:t>
            </w:r>
            <w:r w:rsidRPr="007B2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Лариса Олеговна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7B2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B24C8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министра образования Московской области</w:t>
            </w:r>
          </w:p>
          <w:p w14:paraId="6920274A" w14:textId="285223F8" w:rsidR="007B24C8" w:rsidRPr="007B24C8" w:rsidRDefault="007B24C8" w:rsidP="007B24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24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«Взаимодействие семьи и школы</w:t>
            </w:r>
            <w:r w:rsidR="00BD44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7B24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 фактор воспитания современного ребенка»</w:t>
            </w:r>
          </w:p>
          <w:p w14:paraId="01D23311" w14:textId="2CE89E3F" w:rsidR="007B24C8" w:rsidRDefault="007B24C8" w:rsidP="00677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E2CC60" w14:textId="229BC057" w:rsidR="006773FD" w:rsidRDefault="006773FD" w:rsidP="00677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5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ГОНЧАРОВА Оксана Валерьевна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B2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проректор</w:t>
            </w:r>
            <w:r w:rsidRPr="00FF3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Государственного университета просвещения по учебной работе,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F3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F3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F350A">
              <w:rPr>
                <w:rFonts w:ascii="Times New Roman" w:eastAsia="Times New Roman" w:hAnsi="Times New Roman" w:cs="Times New Roman"/>
                <w:sz w:val="24"/>
                <w:szCs w:val="24"/>
              </w:rPr>
              <w:t>, Почетный работник воспитания и просвещения РФ, Почетный работник образования г. Москвы, лауреат Премии През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идента РФ в области образования</w:t>
            </w:r>
          </w:p>
          <w:p w14:paraId="49B0D0A7" w14:textId="77777777" w:rsidR="006773FD" w:rsidRDefault="006773FD" w:rsidP="006952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73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«Воспитательный потенциал дополнительного образования детей»</w:t>
            </w:r>
          </w:p>
          <w:p w14:paraId="2D57D376" w14:textId="77777777" w:rsidR="00116DCF" w:rsidRDefault="00116DCF" w:rsidP="006952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54A1C07" w14:textId="77777777" w:rsidR="00116DCF" w:rsidRDefault="00116DCF" w:rsidP="0069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ХАЛАДОВ Хож-Ахмед Султанович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16DCF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 по внешним связям</w:t>
            </w:r>
            <w:r>
              <w:t xml:space="preserve"> </w:t>
            </w:r>
            <w:r w:rsidRPr="00116DC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 университета</w:t>
            </w:r>
            <w:r>
              <w:t xml:space="preserve"> </w:t>
            </w:r>
            <w:r w:rsidRPr="00116DC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просвещения</w:t>
            </w:r>
          </w:p>
          <w:p w14:paraId="4C4E4324" w14:textId="77777777" w:rsidR="00116DCF" w:rsidRDefault="00116DCF" w:rsidP="0069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D282E1" w14:textId="77777777" w:rsidR="00116DCF" w:rsidRDefault="00116DCF" w:rsidP="00116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D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БООС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Надежда Валентиновна, </w:t>
            </w:r>
            <w:r w:rsidRPr="00116DCF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 по воспитательной работе и молодежной политике</w:t>
            </w:r>
          </w:p>
          <w:p w14:paraId="73E914C1" w14:textId="2350BF95" w:rsidR="00116DCF" w:rsidRPr="00116DCF" w:rsidRDefault="00116DCF" w:rsidP="00116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DF9" w14:paraId="57B48D87" w14:textId="77777777" w:rsidTr="0055235F">
        <w:trPr>
          <w:trHeight w:val="337"/>
        </w:trPr>
        <w:tc>
          <w:tcPr>
            <w:tcW w:w="2269" w:type="dxa"/>
            <w:vMerge/>
            <w:shd w:val="clear" w:color="auto" w:fill="FFFFFF"/>
          </w:tcPr>
          <w:p w14:paraId="730DF18E" w14:textId="77777777" w:rsidR="00806DF9" w:rsidRPr="00695240" w:rsidRDefault="00806DF9" w:rsidP="00695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8F8C31A" w14:textId="77777777" w:rsidR="00806DF9" w:rsidRPr="00FF350A" w:rsidRDefault="00806DF9" w:rsidP="0069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5A79B71E" w14:textId="1A09997B" w:rsidR="00806DF9" w:rsidRDefault="00806DF9" w:rsidP="0080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F35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Пленарные доклады:</w:t>
            </w:r>
          </w:p>
          <w:p w14:paraId="7D51CAF0" w14:textId="77777777" w:rsidR="00806DF9" w:rsidRPr="00FF350A" w:rsidRDefault="00806DF9" w:rsidP="0080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A61B9A6" w14:textId="09662823" w:rsidR="00806DF9" w:rsidRPr="00FF350A" w:rsidRDefault="00806DF9" w:rsidP="0080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35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Актуальные проблемы воспитания современного ребенка</w:t>
            </w:r>
          </w:p>
        </w:tc>
        <w:tc>
          <w:tcPr>
            <w:tcW w:w="8930" w:type="dxa"/>
            <w:shd w:val="clear" w:color="auto" w:fill="FFFFFF"/>
          </w:tcPr>
          <w:p w14:paraId="35003A2B" w14:textId="1A6E84C4" w:rsidR="00806DF9" w:rsidRDefault="006773FD" w:rsidP="0069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Модератор</w:t>
            </w:r>
            <w:r w:rsidR="00806DF9" w:rsidRPr="00FF350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121C033A" w14:textId="04A53CAE" w:rsidR="00806DF9" w:rsidRPr="00FF350A" w:rsidRDefault="00806DF9" w:rsidP="0080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F35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РОЖКОВ  Михаил Иосифович</w:t>
            </w:r>
            <w:r w:rsidRPr="00FF350A">
              <w:rPr>
                <w:rFonts w:ascii="Times New Roman" w:eastAsia="Times New Roman" w:hAnsi="Times New Roman" w:cs="Times New Roman"/>
                <w:sz w:val="24"/>
                <w:szCs w:val="24"/>
              </w:rPr>
              <w:t>, советник ректора Государственного университета просвещения,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F3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F3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F350A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профессор, заслуженный деятель науки РФ, дважды лауреат премии Правительства РФ в области образования.</w:t>
            </w:r>
          </w:p>
        </w:tc>
      </w:tr>
      <w:tr w:rsidR="00806DF9" w14:paraId="7728C773" w14:textId="77777777" w:rsidTr="0055235F">
        <w:trPr>
          <w:trHeight w:val="337"/>
        </w:trPr>
        <w:tc>
          <w:tcPr>
            <w:tcW w:w="2269" w:type="dxa"/>
            <w:vMerge/>
            <w:shd w:val="clear" w:color="auto" w:fill="FFFFFF"/>
          </w:tcPr>
          <w:p w14:paraId="21BD0288" w14:textId="77777777" w:rsidR="00806DF9" w:rsidRPr="00695240" w:rsidRDefault="00806DF9" w:rsidP="00695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B16D553" w14:textId="77777777" w:rsidR="00806DF9" w:rsidRPr="00FF350A" w:rsidRDefault="00806DF9" w:rsidP="0069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602BAA6" w14:textId="77777777" w:rsidR="00806DF9" w:rsidRPr="00FF350A" w:rsidRDefault="00806DF9" w:rsidP="00695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930" w:type="dxa"/>
            <w:shd w:val="clear" w:color="auto" w:fill="FFFFFF"/>
          </w:tcPr>
          <w:p w14:paraId="5974C175" w14:textId="5BD3365B" w:rsidR="00806DF9" w:rsidRDefault="00806DF9" w:rsidP="0026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618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Спикеры:</w:t>
            </w:r>
          </w:p>
          <w:p w14:paraId="50D91E58" w14:textId="77777777" w:rsidR="00813BC6" w:rsidRPr="00261827" w:rsidRDefault="00813BC6" w:rsidP="0026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02D4282D" w14:textId="44D81BEA" w:rsidR="00806DF9" w:rsidRPr="007B24C8" w:rsidRDefault="007B24C8" w:rsidP="007B2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813BC6" w:rsidRPr="007B24C8">
              <w:rPr>
                <w:rFonts w:ascii="Times New Roman" w:hAnsi="Times New Roman"/>
                <w:b/>
                <w:sz w:val="24"/>
                <w:szCs w:val="24"/>
              </w:rPr>
              <w:t>РОЖКОВ</w:t>
            </w:r>
            <w:r w:rsidR="00806DF9" w:rsidRPr="007B24C8">
              <w:rPr>
                <w:rFonts w:ascii="Times New Roman" w:hAnsi="Times New Roman"/>
                <w:b/>
                <w:sz w:val="24"/>
                <w:szCs w:val="24"/>
              </w:rPr>
              <w:t xml:space="preserve"> Михаил Иосифович</w:t>
            </w:r>
            <w:r w:rsidR="00806DF9" w:rsidRPr="007B24C8">
              <w:rPr>
                <w:rFonts w:ascii="Times New Roman" w:hAnsi="Times New Roman"/>
                <w:sz w:val="24"/>
                <w:szCs w:val="24"/>
              </w:rPr>
              <w:t>, советник ректора Государственного университета просвещения, д. п. н., профессор, заслуженный деятель науки РФ, дважды лауреат премии Правительства РФ в области образования.</w:t>
            </w:r>
          </w:p>
          <w:p w14:paraId="69087FE9" w14:textId="346DF547" w:rsidR="00806DF9" w:rsidRDefault="00806DF9" w:rsidP="002618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18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"Инновационный поиск решения проблем воспитания современного ребенка"</w:t>
            </w:r>
          </w:p>
          <w:p w14:paraId="7967806D" w14:textId="77777777" w:rsidR="00813BC6" w:rsidRDefault="00813BC6" w:rsidP="002618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B749654" w14:textId="56918FA4" w:rsidR="00806DF9" w:rsidRPr="00261827" w:rsidRDefault="007B24C8" w:rsidP="0026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="00806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ТЮННИКОВ</w:t>
            </w:r>
            <w:r w:rsidR="00806DF9" w:rsidRPr="0026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Юрий Станиславович</w:t>
            </w:r>
            <w:r w:rsidR="00806DF9" w:rsidRPr="002618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806DF9" w:rsidRPr="00261827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научный сотрудник лаборатории исследования современных направлений развития образования Управления взаимоде</w:t>
            </w:r>
            <w:r w:rsidR="00813BC6">
              <w:rPr>
                <w:rFonts w:ascii="Times New Roman" w:eastAsia="Times New Roman" w:hAnsi="Times New Roman" w:cs="Times New Roman"/>
                <w:sz w:val="24"/>
                <w:szCs w:val="24"/>
              </w:rPr>
              <w:t>йствия с педагогическими вузами</w:t>
            </w:r>
            <w:r w:rsidR="00806DF9" w:rsidRPr="0026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Государственного университета просвещения, д</w:t>
            </w:r>
            <w:r w:rsidR="00806D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06DF9" w:rsidRPr="0026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806D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06DF9" w:rsidRPr="0026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="00806D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06DF9" w:rsidRPr="00261827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профессор, Почетный работник высшего профессионального образования РФ</w:t>
            </w:r>
          </w:p>
          <w:p w14:paraId="29FA7AA9" w14:textId="41042506" w:rsidR="00806DF9" w:rsidRDefault="00806DF9" w:rsidP="002618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18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"Воспитание в экзисте</w:t>
            </w:r>
            <w:r w:rsidR="00813B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нциальной стратегии: актуальные проблемы педагогического </w:t>
            </w:r>
            <w:r w:rsidRPr="002618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проектирования"</w:t>
            </w:r>
          </w:p>
          <w:p w14:paraId="0C0C8199" w14:textId="77777777" w:rsidR="00813BC6" w:rsidRDefault="00813BC6" w:rsidP="002618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8E37894" w14:textId="2CB6045E" w:rsidR="00806DF9" w:rsidRPr="00261827" w:rsidRDefault="007B24C8" w:rsidP="00261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="00806DF9" w:rsidRPr="0026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МУСИНА Дария </w:t>
            </w:r>
            <w:proofErr w:type="spellStart"/>
            <w:r w:rsidR="00806DF9" w:rsidRPr="0026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Сапарбековна</w:t>
            </w:r>
            <w:proofErr w:type="spellEnd"/>
            <w:r w:rsidR="00806DF9" w:rsidRPr="002618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806DF9" w:rsidRPr="0026182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республиканского научно-методического центра эстетического воспитания "</w:t>
            </w:r>
            <w:proofErr w:type="spellStart"/>
            <w:r w:rsidR="00806DF9" w:rsidRPr="00261827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Балажан</w:t>
            </w:r>
            <w:proofErr w:type="spellEnd"/>
            <w:r w:rsidR="00806DF9" w:rsidRPr="0026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президент </w:t>
            </w:r>
            <w:proofErr w:type="spellStart"/>
            <w:r w:rsidR="00806DF9" w:rsidRPr="00261827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евроазийской</w:t>
            </w:r>
            <w:proofErr w:type="spellEnd"/>
            <w:r w:rsidR="00806DF9" w:rsidRPr="0026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ассоциации дополнительного образования детей, к</w:t>
            </w:r>
            <w:r w:rsidR="00806D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06DF9" w:rsidRPr="0026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813B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6DF9" w:rsidRPr="0026182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806D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06DF9" w:rsidRPr="00261827">
              <w:rPr>
                <w:rFonts w:ascii="Times New Roman" w:eastAsia="Times New Roman" w:hAnsi="Times New Roman" w:cs="Times New Roman"/>
                <w:sz w:val="24"/>
                <w:szCs w:val="24"/>
              </w:rPr>
              <w:t>, г. Бишкек, Кыргызстан (в режиме ВКС)</w:t>
            </w:r>
          </w:p>
          <w:p w14:paraId="020C2E77" w14:textId="5EA4BBEA" w:rsidR="00806DF9" w:rsidRDefault="00806DF9" w:rsidP="002618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18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"Формирование патриотических цен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</w:t>
            </w:r>
            <w:r w:rsidRPr="002618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остей у подрастающего поколения в Кыргызстане: педагогический поиск и образовательные практики в организациях дополнительного образования.</w:t>
            </w:r>
          </w:p>
          <w:p w14:paraId="70C9EF6C" w14:textId="77777777" w:rsidR="00813BC6" w:rsidRDefault="00813BC6" w:rsidP="002618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508D2C3" w14:textId="2F92C5AB" w:rsidR="00806DF9" w:rsidRPr="00806DF9" w:rsidRDefault="007B24C8" w:rsidP="00806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="00806DF9" w:rsidRPr="00806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ТЮТЬКОВА Ирина Анатольевна</w:t>
            </w:r>
            <w:r w:rsidR="00806DF9" w:rsidRPr="00806D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806DF9" w:rsidRPr="00806DF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 кафедры педагогики и современных образовательных технологий Государственного университета просвещения, д</w:t>
            </w:r>
            <w:r w:rsidR="00806D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06DF9" w:rsidRPr="00806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806D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06DF9" w:rsidRPr="00806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="00806D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BFC1897" w14:textId="0DF30643" w:rsidR="00806DF9" w:rsidRDefault="00806DF9" w:rsidP="00806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6D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"Актуальные вопросы формирования мировоззрения студентов в контексте обновления содержания образования"</w:t>
            </w:r>
          </w:p>
          <w:p w14:paraId="3F43EDEA" w14:textId="77777777" w:rsidR="00813BC6" w:rsidRDefault="00813BC6" w:rsidP="00806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BDD0C83" w14:textId="2FE01086" w:rsidR="00806DF9" w:rsidRPr="00806DF9" w:rsidRDefault="007B24C8" w:rsidP="0080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 w:rsidR="00806DF9" w:rsidRPr="00806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ТЕСЛЕНКО Александр Николаевич</w:t>
            </w:r>
            <w:r w:rsidR="00806DF9" w:rsidRPr="00806D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806DF9" w:rsidRPr="00806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центра </w:t>
            </w:r>
            <w:proofErr w:type="spellStart"/>
            <w:r w:rsidR="00806DF9" w:rsidRPr="00806DF9">
              <w:rPr>
                <w:rFonts w:ascii="Times New Roman" w:eastAsia="Times New Roman" w:hAnsi="Times New Roman" w:cs="Times New Roman"/>
                <w:sz w:val="24"/>
                <w:szCs w:val="24"/>
              </w:rPr>
              <w:t>ювенологических</w:t>
            </w:r>
            <w:proofErr w:type="spellEnd"/>
            <w:r w:rsidR="00806DF9" w:rsidRPr="00806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исследований (г. Астана, Казахстан), действительный член Академии педагогических наук Казахстана, д. п. н. (РК), д. соц. Н. (РФ), профессор</w:t>
            </w:r>
          </w:p>
          <w:p w14:paraId="6AED42A4" w14:textId="3D6007C9" w:rsidR="00806DF9" w:rsidRPr="00806DF9" w:rsidRDefault="00806DF9" w:rsidP="0080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F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5235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06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режиме ВКС)</w:t>
            </w:r>
          </w:p>
          <w:p w14:paraId="11BF68EB" w14:textId="2B2284CA" w:rsidR="00806DF9" w:rsidRPr="00261827" w:rsidRDefault="00806DF9" w:rsidP="00806D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06D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"Патриотизм в системе ценностных ориентиров учащейся молодежи"</w:t>
            </w:r>
          </w:p>
        </w:tc>
      </w:tr>
      <w:tr w:rsidR="00A539C2" w14:paraId="4AE55D83" w14:textId="77777777" w:rsidTr="0055235F">
        <w:trPr>
          <w:trHeight w:val="337"/>
        </w:trPr>
        <w:tc>
          <w:tcPr>
            <w:tcW w:w="15451" w:type="dxa"/>
            <w:gridSpan w:val="4"/>
            <w:shd w:val="clear" w:color="auto" w:fill="D0CECE" w:themeFill="background2" w:themeFillShade="E6"/>
          </w:tcPr>
          <w:p w14:paraId="67A7C85B" w14:textId="77777777" w:rsidR="00A539C2" w:rsidRPr="00FF350A" w:rsidRDefault="00A539C2" w:rsidP="00A5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13.00 – 14.00</w:t>
            </w:r>
          </w:p>
          <w:p w14:paraId="7E5114D6" w14:textId="77777777" w:rsidR="00A539C2" w:rsidRDefault="00A539C2" w:rsidP="00A5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Перерыв</w:t>
            </w:r>
          </w:p>
          <w:p w14:paraId="4153E783" w14:textId="3153FE57" w:rsidR="00A539C2" w:rsidRPr="00261827" w:rsidRDefault="00A539C2" w:rsidP="00A5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06DF9" w14:paraId="420251D0" w14:textId="77777777" w:rsidTr="0055235F">
        <w:trPr>
          <w:trHeight w:val="337"/>
        </w:trPr>
        <w:tc>
          <w:tcPr>
            <w:tcW w:w="15451" w:type="dxa"/>
            <w:gridSpan w:val="4"/>
            <w:shd w:val="clear" w:color="auto" w:fill="FFFFFF"/>
          </w:tcPr>
          <w:p w14:paraId="490D39E6" w14:textId="7E7EAB74" w:rsidR="00806DF9" w:rsidRDefault="00806DF9" w:rsidP="0080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ДИСКУССИОНН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ЫЕ</w:t>
            </w:r>
            <w:r w:rsidRPr="00806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ПЛОЩАДК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</w:p>
          <w:p w14:paraId="041F5B68" w14:textId="19400BB1" w:rsidR="00806DF9" w:rsidRPr="00261827" w:rsidRDefault="00806DF9" w:rsidP="0080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9C2" w14:paraId="71333096" w14:textId="77777777" w:rsidTr="0055235F">
        <w:trPr>
          <w:trHeight w:val="337"/>
        </w:trPr>
        <w:tc>
          <w:tcPr>
            <w:tcW w:w="2269" w:type="dxa"/>
            <w:vMerge w:val="restart"/>
            <w:shd w:val="clear" w:color="auto" w:fill="FFFFFF"/>
          </w:tcPr>
          <w:p w14:paraId="50389952" w14:textId="59B7A53C" w:rsidR="00A539C2" w:rsidRPr="00695240" w:rsidRDefault="00A539C2" w:rsidP="0080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«Пространство» </w:t>
            </w:r>
            <w:r w:rsidRPr="00806DF9">
              <w:rPr>
                <w:rFonts w:ascii="Times New Roman" w:eastAsia="Times New Roman" w:hAnsi="Times New Roman" w:cs="Times New Roman"/>
                <w:sz w:val="24"/>
                <w:szCs w:val="24"/>
              </w:rPr>
              <w:t>(Ауд. 60)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65EBF39" w14:textId="2C152D3D" w:rsidR="00A539C2" w:rsidRPr="003F3211" w:rsidRDefault="003F3211" w:rsidP="00695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14.00-</w:t>
            </w:r>
            <w:r w:rsidR="00A539C2" w:rsidRPr="003F32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16.30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3BFE89D" w14:textId="77777777" w:rsidR="00A539C2" w:rsidRPr="00806DF9" w:rsidRDefault="00A539C2" w:rsidP="0080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ДИСКУССИОННАЯ ПЛОЩАДКА №1</w:t>
            </w:r>
          </w:p>
          <w:p w14:paraId="644BA0A1" w14:textId="77777777" w:rsidR="00A539C2" w:rsidRDefault="00A539C2" w:rsidP="0080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6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806D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нновационные образовательные практики формирования гражданской идентичности и патриотических качеств личности»</w:t>
            </w:r>
          </w:p>
          <w:p w14:paraId="445E3946" w14:textId="77777777" w:rsidR="00A539C2" w:rsidRDefault="00A539C2" w:rsidP="0080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264760D" w14:textId="77777777" w:rsidR="00BD44AA" w:rsidRPr="00BD44AA" w:rsidRDefault="00A539C2" w:rsidP="00BD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D4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для подключения: </w:t>
            </w:r>
            <w:hyperlink r:id="rId8" w:history="1">
              <w:r w:rsidR="00BD44AA" w:rsidRPr="00BD44AA">
                <w:rPr>
                  <w:rStyle w:val="a7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https://sferum.ru/?p=vkme&amp;callId=-70u8SoqEcFTGt6XzbmavnTJmhL8GAKKG4ZADjOw-NY</w:t>
              </w:r>
            </w:hyperlink>
          </w:p>
          <w:p w14:paraId="1BDABEC8" w14:textId="0F6009CB" w:rsidR="00A539C2" w:rsidRPr="00FF350A" w:rsidRDefault="00A539C2" w:rsidP="00695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930" w:type="dxa"/>
            <w:shd w:val="clear" w:color="auto" w:fill="FFFFFF"/>
          </w:tcPr>
          <w:p w14:paraId="249AC330" w14:textId="77777777" w:rsidR="00A539C2" w:rsidRPr="00813BC6" w:rsidRDefault="00A539C2" w:rsidP="0081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13B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Модераторы:   </w:t>
            </w:r>
          </w:p>
          <w:p w14:paraId="603EBC5C" w14:textId="42CE40D8" w:rsidR="00A539C2" w:rsidRPr="00813BC6" w:rsidRDefault="00A539C2" w:rsidP="0081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B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ТЮТЬКОВА Ирина Анатольевна,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 кафедры</w:t>
            </w:r>
            <w:r w:rsidRPr="00813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педагогики и современных образовательных технологий Государственного университета просвещения,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13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13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1D5C6AA" w14:textId="4E8C0041" w:rsidR="00A539C2" w:rsidRPr="00261827" w:rsidRDefault="00A539C2" w:rsidP="00813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3B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ЩЕРБИНИНА Ольга Станиславовна, </w:t>
            </w:r>
            <w:r w:rsidRPr="00813BC6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 Костромского государственного университета,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13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13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39C2" w14:paraId="353BDB0D" w14:textId="77777777" w:rsidTr="0055235F">
        <w:trPr>
          <w:trHeight w:val="337"/>
        </w:trPr>
        <w:tc>
          <w:tcPr>
            <w:tcW w:w="2269" w:type="dxa"/>
            <w:vMerge/>
            <w:shd w:val="clear" w:color="auto" w:fill="FFFFFF"/>
          </w:tcPr>
          <w:p w14:paraId="48572AF2" w14:textId="77777777" w:rsidR="00A539C2" w:rsidRPr="00806DF9" w:rsidRDefault="00A539C2" w:rsidP="0080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3175723" w14:textId="77777777" w:rsidR="00A539C2" w:rsidRPr="00806DF9" w:rsidRDefault="00A539C2" w:rsidP="0069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176AFA8" w14:textId="77777777" w:rsidR="00A539C2" w:rsidRPr="00806DF9" w:rsidRDefault="00A539C2" w:rsidP="0080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/>
          </w:tcPr>
          <w:p w14:paraId="1594EB21" w14:textId="134390F9" w:rsidR="00A539C2" w:rsidRDefault="00A539C2" w:rsidP="0081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13B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Спикеры: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221D5F06" w14:textId="77777777" w:rsidR="00A539C2" w:rsidRDefault="00A539C2" w:rsidP="0081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04729EA9" w14:textId="0CD28082" w:rsidR="00A539C2" w:rsidRDefault="007B24C8" w:rsidP="0081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A539C2" w:rsidRPr="00813B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ДУДКОВСКАЯ Елена Евгеньевна</w:t>
            </w:r>
            <w:r w:rsidR="00A539C2" w:rsidRPr="00813BC6"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заместитель директора</w:t>
            </w:r>
            <w:r w:rsidR="00BD44AA" w:rsidRPr="00813BC6">
              <w:rPr>
                <w:rFonts w:ascii="Times New Roman" w:eastAsia="Times New Roman" w:hAnsi="Times New Roman" w:cs="Times New Roman"/>
                <w:sz w:val="24"/>
                <w:szCs w:val="24"/>
              </w:rPr>
              <w:t>, к</w:t>
            </w:r>
            <w:r w:rsidR="00BD44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D44AA" w:rsidRPr="00813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BD44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D44AA" w:rsidRPr="00813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="00BD44AA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="00A539C2" w:rsidRPr="00813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735CE39" w14:textId="7477AA45" w:rsidR="00BD44AA" w:rsidRDefault="007B24C8" w:rsidP="0081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4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САБИНИНА Нина Николаевна</w:t>
            </w:r>
            <w:r w:rsidRPr="007B2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заместитель </w:t>
            </w:r>
            <w:r w:rsidR="00BD44A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директора,</w:t>
            </w:r>
            <w:r w:rsidR="00BD44AA" w:rsidRPr="007B2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 п. н.</w:t>
            </w:r>
          </w:p>
          <w:p w14:paraId="1937B8BC" w14:textId="2E04C6F3" w:rsidR="007B24C8" w:rsidRPr="00813BC6" w:rsidRDefault="00BD44AA" w:rsidP="0081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</w:t>
            </w:r>
            <w:r w:rsidR="007B24C8" w:rsidRPr="007B2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детского (юношеского) творчества Фрунзенского района </w:t>
            </w:r>
            <w:proofErr w:type="spellStart"/>
            <w:r w:rsidR="0055235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7B24C8" w:rsidRPr="007B24C8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</w:t>
            </w:r>
            <w:proofErr w:type="spellEnd"/>
            <w:r w:rsidR="007B24C8" w:rsidRPr="007B2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-Петербурга, </w:t>
            </w:r>
          </w:p>
          <w:p w14:paraId="3C3D5A37" w14:textId="4942260A" w:rsidR="00A539C2" w:rsidRPr="00813BC6" w:rsidRDefault="00A539C2" w:rsidP="00813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13B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«Воспитательный потенциал современного дополнительного образования в формировании муниципального пространства детства»</w:t>
            </w:r>
          </w:p>
          <w:p w14:paraId="18BAB8E3" w14:textId="77777777" w:rsidR="00A539C2" w:rsidRPr="00813BC6" w:rsidRDefault="00A539C2" w:rsidP="0081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4E53AC30" w14:textId="62431008" w:rsidR="00A539C2" w:rsidRPr="00813BC6" w:rsidRDefault="007B24C8" w:rsidP="0081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="00A539C2" w:rsidRPr="00813B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КУЗЯКИНА Евгения Евгеньевна</w:t>
            </w:r>
            <w:r w:rsidR="00A539C2">
              <w:rPr>
                <w:rFonts w:ascii="Times New Roman" w:eastAsia="Times New Roman" w:hAnsi="Times New Roman" w:cs="Times New Roman"/>
                <w:sz w:val="24"/>
                <w:szCs w:val="24"/>
              </w:rPr>
              <w:t>, директор</w:t>
            </w:r>
            <w:r w:rsidR="00A539C2" w:rsidRPr="00813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детского творчества № 3 города Орла"</w:t>
            </w:r>
          </w:p>
          <w:p w14:paraId="7B019177" w14:textId="77777777" w:rsidR="00A539C2" w:rsidRPr="00813BC6" w:rsidRDefault="00A539C2" w:rsidP="00813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13B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«Объекты культурного наследия: оживляем историю через проектные решения»</w:t>
            </w:r>
          </w:p>
          <w:p w14:paraId="06366EE1" w14:textId="77777777" w:rsidR="00A539C2" w:rsidRPr="00813BC6" w:rsidRDefault="00A539C2" w:rsidP="0081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71486FE6" w14:textId="1F5253C0" w:rsidR="00A539C2" w:rsidRPr="00813BC6" w:rsidRDefault="007B24C8" w:rsidP="0081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="00A539C2" w:rsidRPr="00813B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КЛИМОВА Виктория Викторовна</w:t>
            </w:r>
            <w:r w:rsidR="00A539C2"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заместитель директора Дворца</w:t>
            </w:r>
            <w:r w:rsidR="00A539C2" w:rsidRPr="00813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пионеров и школьников города Курска»</w:t>
            </w:r>
          </w:p>
          <w:p w14:paraId="02F9B34F" w14:textId="77777777" w:rsidR="00A539C2" w:rsidRPr="00813BC6" w:rsidRDefault="00A539C2" w:rsidP="00813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13B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«Я – Курский: система ценностей в воспитании подрастающего поколения Курской области»</w:t>
            </w:r>
          </w:p>
          <w:p w14:paraId="677AAB49" w14:textId="68A5B9B7" w:rsidR="00A539C2" w:rsidRPr="00813BC6" w:rsidRDefault="00A539C2" w:rsidP="0081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680A000F" w14:textId="6E7C51ED" w:rsidR="00A539C2" w:rsidRPr="00813BC6" w:rsidRDefault="007B24C8" w:rsidP="0081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="00A539C2" w:rsidRPr="00813B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СОШЕНКО Инесса Игоревна</w:t>
            </w:r>
            <w:r w:rsidR="00A539C2" w:rsidRPr="00813BC6"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</w:t>
            </w:r>
            <w:r w:rsidR="00A539C2">
              <w:rPr>
                <w:rFonts w:ascii="Times New Roman" w:eastAsia="Times New Roman" w:hAnsi="Times New Roman" w:cs="Times New Roman"/>
                <w:sz w:val="24"/>
                <w:szCs w:val="24"/>
              </w:rPr>
              <w:t>ель директора Детско-юношеского</w:t>
            </w:r>
            <w:r w:rsidR="00A539C2" w:rsidRPr="00813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 «Звездочка» г. Томска, к</w:t>
            </w:r>
            <w:r w:rsidR="00A539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539C2" w:rsidRPr="00813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A539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539C2" w:rsidRPr="00813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</w:t>
            </w:r>
          </w:p>
          <w:p w14:paraId="62B138E8" w14:textId="1373E9EF" w:rsidR="00A539C2" w:rsidRPr="00813BC6" w:rsidRDefault="00A539C2" w:rsidP="00813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13B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«Движущие силы и препятствия в реализации сетевых образовательных практик, направленных на формирование гражданской идентичности обучающихся»</w:t>
            </w:r>
          </w:p>
          <w:p w14:paraId="43E106FB" w14:textId="77777777" w:rsidR="00A539C2" w:rsidRPr="00813BC6" w:rsidRDefault="00A539C2" w:rsidP="0081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2AD597D6" w14:textId="25DB672B" w:rsidR="00A539C2" w:rsidRPr="00813BC6" w:rsidRDefault="007B24C8" w:rsidP="0081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 w:rsidR="00A539C2" w:rsidRPr="00813B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ЩЕРБИНИНА Ольга Станиславовна</w:t>
            </w:r>
            <w:r w:rsidR="00A539C2" w:rsidRPr="00813BC6">
              <w:rPr>
                <w:rFonts w:ascii="Times New Roman" w:eastAsia="Times New Roman" w:hAnsi="Times New Roman" w:cs="Times New Roman"/>
                <w:sz w:val="24"/>
                <w:szCs w:val="24"/>
              </w:rPr>
              <w:t>, доцент Костромского государственного университета, к</w:t>
            </w:r>
            <w:r w:rsidR="00A539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539C2" w:rsidRPr="00813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A539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539C2" w:rsidRPr="00813B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</w:t>
            </w:r>
          </w:p>
          <w:p w14:paraId="7E450106" w14:textId="48E1CF98" w:rsidR="00A539C2" w:rsidRDefault="00A539C2" w:rsidP="00813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13B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«П</w:t>
            </w:r>
            <w:r w:rsidR="007B24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рактики п</w:t>
            </w:r>
            <w:r w:rsidRPr="00813B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едагогическо</w:t>
            </w:r>
            <w:r w:rsidR="007B24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</w:t>
            </w:r>
            <w:r w:rsidRPr="00813B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сопровождени</w:t>
            </w:r>
            <w:r w:rsidR="007B24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</w:t>
            </w:r>
            <w:r w:rsidRPr="00813B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реализации субъектной позиции одаренных школьников – участников олимпиад гуманитарного профиля»</w:t>
            </w:r>
          </w:p>
          <w:p w14:paraId="53F79B31" w14:textId="77777777" w:rsidR="00A539C2" w:rsidRPr="00E217CD" w:rsidRDefault="00A539C2" w:rsidP="0081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A1A4E6" w14:textId="6425BA1E" w:rsidR="00A539C2" w:rsidRPr="00E217CD" w:rsidRDefault="00A539C2" w:rsidP="0081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217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Спикеры онлайн:</w:t>
            </w:r>
          </w:p>
          <w:p w14:paraId="6D075CBB" w14:textId="5AE2466D" w:rsidR="00A539C2" w:rsidRPr="00813BC6" w:rsidRDefault="007B24C8" w:rsidP="0081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 w:rsidR="00A539C2" w:rsidRPr="00813B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ВАСИЛЬЧЕНКО Надежда Васильевна</w:t>
            </w:r>
            <w:r w:rsidR="00A539C2" w:rsidRPr="00813BC6">
              <w:rPr>
                <w:rFonts w:ascii="Times New Roman" w:eastAsia="Times New Roman" w:hAnsi="Times New Roman" w:cs="Times New Roman"/>
                <w:sz w:val="24"/>
                <w:szCs w:val="24"/>
              </w:rPr>
              <w:t>, директор Национального центра художественного творчества детей и молодежи, председатель республиканского совета по вопросам дополнительного образования детей и молодежи, республика Беларусь</w:t>
            </w:r>
          </w:p>
          <w:p w14:paraId="4E7D74FC" w14:textId="28FA5A2B" w:rsidR="00A539C2" w:rsidRPr="00813BC6" w:rsidRDefault="00A539C2" w:rsidP="00813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13B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«Формирование гражданина и патриота в учреждениях дополнительного образования детей и молодежи Республики Беларусь»</w:t>
            </w:r>
          </w:p>
          <w:p w14:paraId="3DFDB58C" w14:textId="77777777" w:rsidR="00A539C2" w:rsidRPr="00813BC6" w:rsidRDefault="00A539C2" w:rsidP="00813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14:paraId="492A9912" w14:textId="2A87D788" w:rsidR="00A539C2" w:rsidRPr="00813BC6" w:rsidRDefault="00E615E2" w:rsidP="00813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="00A539C2" w:rsidRPr="00813B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КОСИНОВА Анастасия Павловна, КОСУХИНА Ирина Викторовна, КОТАРЕВА Наталья Ивановна</w:t>
            </w:r>
            <w:r w:rsidR="00A53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A539C2" w:rsidRPr="00813B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AB6DA7F" w14:textId="157616B5" w:rsidR="00A539C2" w:rsidRPr="00813BC6" w:rsidRDefault="00A539C2" w:rsidP="0081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BC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«Центр дополнительного образования «Одаренность», г. Старый Оскол, Белгородская область</w:t>
            </w:r>
          </w:p>
          <w:p w14:paraId="63E91939" w14:textId="77777777" w:rsidR="00A539C2" w:rsidRPr="00813BC6" w:rsidRDefault="00A539C2" w:rsidP="00813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13B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«Гражданско-патриотическое воспитание обучающихся через интерактивную игровую деятельность»</w:t>
            </w:r>
          </w:p>
          <w:p w14:paraId="00797D72" w14:textId="77777777" w:rsidR="00A539C2" w:rsidRPr="00813BC6" w:rsidRDefault="00A539C2" w:rsidP="00813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14:paraId="35B2DA1D" w14:textId="6B285579" w:rsidR="00A539C2" w:rsidRPr="00A539C2" w:rsidRDefault="00E615E2" w:rsidP="0081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  <w:r w:rsidR="00A539C2" w:rsidRPr="00A53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ЛАВРОВ Михаил Евгеньевич</w:t>
            </w:r>
            <w:r w:rsidR="00A539C2" w:rsidRPr="00A539C2">
              <w:rPr>
                <w:rFonts w:ascii="Times New Roman" w:eastAsia="Times New Roman" w:hAnsi="Times New Roman" w:cs="Times New Roman"/>
                <w:sz w:val="24"/>
                <w:szCs w:val="24"/>
              </w:rPr>
              <w:t>, директор Государственно</w:t>
            </w:r>
            <w:r w:rsidR="00A539C2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A539C2" w:rsidRPr="00A53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</w:t>
            </w:r>
            <w:r w:rsidR="00A53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</w:t>
            </w:r>
            <w:r w:rsidR="00A539C2" w:rsidRPr="00A539C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</w:t>
            </w:r>
            <w:r w:rsidR="00A539C2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A539C2" w:rsidRPr="00A53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автономно</w:t>
            </w:r>
            <w:r w:rsidR="00A539C2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A539C2" w:rsidRPr="00A53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</w:t>
            </w:r>
            <w:r w:rsidR="00A539C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A539C2" w:rsidRPr="00A53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Ярославской области Ярославский педагогический колледж, к</w:t>
            </w:r>
            <w:r w:rsidR="00A539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539C2" w:rsidRPr="00A53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A539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539C2" w:rsidRPr="00A53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="00A539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9665158" w14:textId="77777777" w:rsidR="00A539C2" w:rsidRPr="00A539C2" w:rsidRDefault="00A539C2" w:rsidP="00813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39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«Дизайн эмоционального ландшафта в образовании: концепция развития профессиональных компетенций современного педагога».</w:t>
            </w:r>
          </w:p>
          <w:p w14:paraId="554B6965" w14:textId="77777777" w:rsidR="00A539C2" w:rsidRPr="00813BC6" w:rsidRDefault="00A539C2" w:rsidP="00813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14:paraId="49172C05" w14:textId="66562A9C" w:rsidR="00A539C2" w:rsidRPr="00A539C2" w:rsidRDefault="00E615E2" w:rsidP="0081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  <w:r w:rsidR="00A539C2" w:rsidRPr="00A53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ИСАЕВ Евгений Анатольевич</w:t>
            </w:r>
            <w:r w:rsidR="00A539C2" w:rsidRPr="00A539C2">
              <w:rPr>
                <w:rFonts w:ascii="Times New Roman" w:eastAsia="Times New Roman" w:hAnsi="Times New Roman" w:cs="Times New Roman"/>
                <w:sz w:val="24"/>
                <w:szCs w:val="24"/>
              </w:rPr>
              <w:t>, доцент кафедры общей педагогики Воронежского государственного педагогического университета, к. п. н.</w:t>
            </w:r>
          </w:p>
          <w:p w14:paraId="19009DFA" w14:textId="56E5EA7E" w:rsidR="00A539C2" w:rsidRPr="0055235F" w:rsidRDefault="00A539C2" w:rsidP="00813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23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5523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Межпоколенный</w:t>
            </w:r>
            <w:proofErr w:type="spellEnd"/>
            <w:r w:rsidRPr="005523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диалог в экзистенциальном самоопределении учащейся молодежи»</w:t>
            </w:r>
          </w:p>
          <w:p w14:paraId="47B93159" w14:textId="77777777" w:rsidR="00A539C2" w:rsidRPr="00813BC6" w:rsidRDefault="00A539C2" w:rsidP="00813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14:paraId="6FAA2E63" w14:textId="68E49851" w:rsidR="00A539C2" w:rsidRPr="00BD44AA" w:rsidRDefault="00E615E2" w:rsidP="0081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  <w:r w:rsidR="00A539C2" w:rsidRPr="00A53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ПОЛКОВНИКОВА Наталья Борисовна</w:t>
            </w:r>
            <w:r w:rsidR="00A539C2" w:rsidRPr="00A539C2">
              <w:rPr>
                <w:rFonts w:ascii="Times New Roman" w:eastAsia="Times New Roman" w:hAnsi="Times New Roman" w:cs="Times New Roman"/>
                <w:sz w:val="24"/>
                <w:szCs w:val="24"/>
              </w:rPr>
              <w:t>, доцент Московского городского педагогического университета, к</w:t>
            </w:r>
            <w:r w:rsidR="00A539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539C2" w:rsidRPr="00A53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A539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D4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</w:t>
            </w:r>
          </w:p>
          <w:p w14:paraId="6EC276CF" w14:textId="74EB188D" w:rsidR="00A539C2" w:rsidRPr="00A539C2" w:rsidRDefault="00A539C2" w:rsidP="00813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Pr="00A539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Межкультурная коммуникация в формировании первичных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этнических представлений детей»</w:t>
            </w:r>
          </w:p>
          <w:p w14:paraId="3554E44D" w14:textId="77777777" w:rsidR="00A539C2" w:rsidRPr="00813BC6" w:rsidRDefault="00A539C2" w:rsidP="00813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14:paraId="14C7369E" w14:textId="1AFB8827" w:rsidR="00A539C2" w:rsidRPr="00A539C2" w:rsidRDefault="00E615E2" w:rsidP="0081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  <w:r w:rsidR="00A539C2" w:rsidRPr="00A53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ЧЖЭН ЧЭНЬХАО</w:t>
            </w:r>
            <w:r w:rsidR="00A539C2" w:rsidRPr="00A53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(Китай), аспирант Курского государственного университета</w:t>
            </w:r>
          </w:p>
          <w:p w14:paraId="3986FA4E" w14:textId="5F03284C" w:rsidR="00A539C2" w:rsidRPr="00A539C2" w:rsidRDefault="00A539C2" w:rsidP="00813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Pr="00A539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Включение в природоохранную деятельность как основа воспитания патриотизма и гражданственности подростков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Китайской Народной Республике»</w:t>
            </w:r>
          </w:p>
          <w:p w14:paraId="0A3D50F0" w14:textId="77777777" w:rsidR="00A539C2" w:rsidRPr="00813BC6" w:rsidRDefault="00A539C2" w:rsidP="00813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14:paraId="6D56CF6A" w14:textId="60CEF536" w:rsidR="00A539C2" w:rsidRPr="00A539C2" w:rsidRDefault="00E615E2" w:rsidP="0081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12. </w:t>
            </w:r>
            <w:r w:rsidR="00A539C2" w:rsidRPr="00A53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ЮДИЧЕВ Андрей Евгеньевич</w:t>
            </w:r>
            <w:r w:rsidR="00A539C2" w:rsidRPr="00A53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руководитель центра добровольчества ФДЦ </w:t>
            </w:r>
            <w:r w:rsidR="00A539C2">
              <w:rPr>
                <w:rFonts w:ascii="Times New Roman" w:eastAsia="Times New Roman" w:hAnsi="Times New Roman" w:cs="Times New Roman"/>
                <w:sz w:val="24"/>
                <w:szCs w:val="24"/>
              </w:rPr>
              <w:t>«Смена»</w:t>
            </w:r>
          </w:p>
          <w:p w14:paraId="3660199B" w14:textId="77777777" w:rsidR="00A539C2" w:rsidRPr="00A539C2" w:rsidRDefault="00A539C2" w:rsidP="00813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39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«Создание условий для формирования кадрового потенциала в сфере военно-патриотического воспитания, готовности служения Отечеству у детей и молодежи Российской Федерации».</w:t>
            </w:r>
          </w:p>
          <w:p w14:paraId="1FC33224" w14:textId="77777777" w:rsidR="00A539C2" w:rsidRPr="00813BC6" w:rsidRDefault="00A539C2" w:rsidP="00813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14:paraId="1E6758F6" w14:textId="24D1EE0B" w:rsidR="00A539C2" w:rsidRPr="00A539C2" w:rsidRDefault="00E615E2" w:rsidP="00813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13. </w:t>
            </w:r>
            <w:r w:rsidR="00A539C2" w:rsidRPr="00A53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ШАМРАЙ Максим Викторович</w:t>
            </w:r>
            <w:r w:rsidR="00A539C2" w:rsidRPr="00A539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A539C2" w:rsidRPr="00A539C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епархиального отдела Религиозного образования и катехизации Валуйской Епархии, Белгородская область</w:t>
            </w:r>
          </w:p>
          <w:p w14:paraId="19F437FC" w14:textId="74C8B757" w:rsidR="00A539C2" w:rsidRDefault="00A539C2" w:rsidP="00813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Pr="00A539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Формирование патриотизма и гражданственности подростков, в общественных объединениях православной молодежи»</w:t>
            </w:r>
          </w:p>
          <w:p w14:paraId="532E6D5B" w14:textId="37261380" w:rsidR="00E615E2" w:rsidRDefault="00E615E2" w:rsidP="00813B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B21B88A" w14:textId="0E13ED6E" w:rsidR="00E615E2" w:rsidRPr="00E217CD" w:rsidRDefault="00660385" w:rsidP="00E6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217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Участники</w:t>
            </w:r>
            <w:r w:rsidR="00E615E2" w:rsidRPr="00E217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дискуссии:</w:t>
            </w:r>
          </w:p>
          <w:p w14:paraId="6D9B70E3" w14:textId="77777777" w:rsidR="00E615E2" w:rsidRPr="00E615E2" w:rsidRDefault="00E615E2" w:rsidP="00E615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14:paraId="77B14AD7" w14:textId="7DF3A1A4" w:rsidR="00E615E2" w:rsidRPr="00E217CD" w:rsidRDefault="00E615E2" w:rsidP="00E6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217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Очное участие:</w:t>
            </w:r>
          </w:p>
          <w:p w14:paraId="67910999" w14:textId="04D2B840" w:rsidR="00E615E2" w:rsidRPr="00E615E2" w:rsidRDefault="00E615E2" w:rsidP="00E6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ЛЕОНОВА Елена Анатольевна</w:t>
            </w:r>
            <w:r w:rsidRPr="00E615E2">
              <w:rPr>
                <w:rFonts w:ascii="Times New Roman" w:eastAsia="Times New Roman" w:hAnsi="Times New Roman" w:cs="Times New Roman"/>
                <w:sz w:val="24"/>
                <w:szCs w:val="24"/>
              </w:rPr>
              <w:t>, г. Орел</w:t>
            </w:r>
          </w:p>
          <w:p w14:paraId="422A1736" w14:textId="1AA4C955" w:rsidR="00E615E2" w:rsidRPr="00E615E2" w:rsidRDefault="00D47AEB" w:rsidP="00E6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ПСАЛОМ Ирина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г. Россошь, Воронежская область</w:t>
            </w:r>
            <w:r w:rsidRPr="00E61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15E2" w:rsidRPr="00E61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ШИНКАРЕНКО Елена Григорьевна</w:t>
            </w:r>
            <w:r w:rsidR="00E615E2" w:rsidRPr="00E615E2">
              <w:rPr>
                <w:rFonts w:ascii="Times New Roman" w:eastAsia="Times New Roman" w:hAnsi="Times New Roman" w:cs="Times New Roman"/>
                <w:sz w:val="24"/>
                <w:szCs w:val="24"/>
              </w:rPr>
              <w:t>, г. Брянск</w:t>
            </w:r>
          </w:p>
          <w:p w14:paraId="3C3399ED" w14:textId="7F4693EC" w:rsidR="00E615E2" w:rsidRPr="00E615E2" w:rsidRDefault="00E615E2" w:rsidP="00E615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DA10C02" w14:textId="3B3AE7D3" w:rsidR="00E615E2" w:rsidRPr="00E217CD" w:rsidRDefault="0055235F" w:rsidP="00E6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Участие в</w:t>
            </w:r>
            <w:r w:rsidR="00E615E2" w:rsidRPr="00E217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режиме ВКС</w:t>
            </w:r>
          </w:p>
          <w:p w14:paraId="16566785" w14:textId="5DB13CE3" w:rsidR="00E615E2" w:rsidRPr="00E615E2" w:rsidRDefault="0036555F" w:rsidP="00E6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ЕРМОЛОВИЧ</w:t>
            </w:r>
            <w:r w:rsidR="00E615E2" w:rsidRPr="00E61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Людмила Вячеславовна</w:t>
            </w:r>
            <w:r w:rsidR="00E615E2" w:rsidRPr="00E61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станица Роговская, </w:t>
            </w:r>
            <w:proofErr w:type="spellStart"/>
            <w:r w:rsidR="00E615E2" w:rsidRPr="00E615E2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Тимошевского</w:t>
            </w:r>
            <w:proofErr w:type="spellEnd"/>
            <w:r w:rsidR="00E615E2" w:rsidRPr="00E61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Краснодарского края</w:t>
            </w:r>
          </w:p>
          <w:p w14:paraId="0BCE150A" w14:textId="224FCCEB" w:rsidR="00E615E2" w:rsidRPr="00E615E2" w:rsidRDefault="0036555F" w:rsidP="00E6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ИВАНОВА</w:t>
            </w:r>
            <w:r w:rsidR="00E615E2" w:rsidRPr="00E61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Неонила Вячеславовна</w:t>
            </w:r>
            <w:r w:rsidR="00E615E2" w:rsidRPr="00E615E2">
              <w:rPr>
                <w:rFonts w:ascii="Times New Roman" w:eastAsia="Times New Roman" w:hAnsi="Times New Roman" w:cs="Times New Roman"/>
                <w:sz w:val="24"/>
                <w:szCs w:val="24"/>
              </w:rPr>
              <w:t>, Чебоксары</w:t>
            </w:r>
          </w:p>
          <w:p w14:paraId="7C09CB30" w14:textId="27E1F581" w:rsidR="00E615E2" w:rsidRPr="00E615E2" w:rsidRDefault="0036555F" w:rsidP="00E6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БАРАШКИНА</w:t>
            </w:r>
            <w:r w:rsidR="00E615E2" w:rsidRPr="00E61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Нина Ивановна</w:t>
            </w:r>
            <w:r w:rsidR="00E61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615E2" w:rsidRPr="00E61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станица Роговская, </w:t>
            </w:r>
            <w:proofErr w:type="spellStart"/>
            <w:r w:rsidR="00E615E2" w:rsidRPr="00E615E2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Тимошевского</w:t>
            </w:r>
            <w:proofErr w:type="spellEnd"/>
            <w:r w:rsidR="00E615E2" w:rsidRPr="00E61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Краснодарского края</w:t>
            </w:r>
          </w:p>
          <w:p w14:paraId="1EC4F73C" w14:textId="082966BA" w:rsidR="00E615E2" w:rsidRPr="00E615E2" w:rsidRDefault="0036555F" w:rsidP="00E6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БРЫКОВА Галина Владимировна</w:t>
            </w:r>
            <w:r w:rsidR="00E615E2" w:rsidRPr="00E61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станица Роговская, </w:t>
            </w:r>
            <w:proofErr w:type="spellStart"/>
            <w:r w:rsidR="00E615E2" w:rsidRPr="00E615E2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Тимошевского</w:t>
            </w:r>
            <w:proofErr w:type="spellEnd"/>
            <w:r w:rsidR="00E615E2" w:rsidRPr="00E61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Краснодарского края</w:t>
            </w:r>
          </w:p>
          <w:p w14:paraId="054D89F3" w14:textId="102849A6" w:rsidR="00E615E2" w:rsidRPr="00E615E2" w:rsidRDefault="0036555F" w:rsidP="00E6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ТАГИНЦЕВА Ольга Анатольевна</w:t>
            </w:r>
            <w:r w:rsidR="00E615E2" w:rsidRPr="00E61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станица Роговская, </w:t>
            </w:r>
            <w:proofErr w:type="spellStart"/>
            <w:r w:rsidR="00E615E2" w:rsidRPr="00E615E2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Тимошевского</w:t>
            </w:r>
            <w:proofErr w:type="spellEnd"/>
            <w:r w:rsidR="00E615E2" w:rsidRPr="00E61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Краснодарского края</w:t>
            </w:r>
          </w:p>
          <w:p w14:paraId="0AB1D7E4" w14:textId="70E459EB" w:rsidR="00E615E2" w:rsidRPr="00E615E2" w:rsidRDefault="0036555F" w:rsidP="00E6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ВАРЛАМОВА</w:t>
            </w:r>
            <w:r w:rsidR="00E615E2" w:rsidRPr="00E61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Любовь Сергеевна</w:t>
            </w:r>
            <w:r w:rsidR="00E615E2" w:rsidRPr="00E615E2">
              <w:rPr>
                <w:rFonts w:ascii="Times New Roman" w:eastAsia="Times New Roman" w:hAnsi="Times New Roman" w:cs="Times New Roman"/>
                <w:sz w:val="24"/>
                <w:szCs w:val="24"/>
              </w:rPr>
              <w:t>, Абакан</w:t>
            </w:r>
          </w:p>
          <w:p w14:paraId="63B40A89" w14:textId="43DB34A2" w:rsidR="00E615E2" w:rsidRPr="00E615E2" w:rsidRDefault="0036555F" w:rsidP="00E6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МАТРОСОВА</w:t>
            </w:r>
            <w:r w:rsidR="00E615E2" w:rsidRPr="00E61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Нина Николаевна</w:t>
            </w:r>
            <w:r w:rsidR="00E615E2" w:rsidRPr="00E615E2">
              <w:rPr>
                <w:rFonts w:ascii="Times New Roman" w:eastAsia="Times New Roman" w:hAnsi="Times New Roman" w:cs="Times New Roman"/>
                <w:sz w:val="24"/>
                <w:szCs w:val="24"/>
              </w:rPr>
              <w:t>, Абакан</w:t>
            </w:r>
          </w:p>
          <w:p w14:paraId="0D051944" w14:textId="61657D2C" w:rsidR="00E615E2" w:rsidRPr="00E615E2" w:rsidRDefault="0036555F" w:rsidP="00E6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НЕНЕНКО</w:t>
            </w:r>
            <w:r w:rsidR="00E615E2" w:rsidRPr="00E61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Юлия Александровна</w:t>
            </w:r>
            <w:r w:rsidR="00E615E2" w:rsidRPr="00E615E2">
              <w:rPr>
                <w:rFonts w:ascii="Times New Roman" w:eastAsia="Times New Roman" w:hAnsi="Times New Roman" w:cs="Times New Roman"/>
                <w:sz w:val="24"/>
                <w:szCs w:val="24"/>
              </w:rPr>
              <w:t>, станица Роговская, Тимашевского района Краснодарского края</w:t>
            </w:r>
          </w:p>
          <w:p w14:paraId="4AC6EE5D" w14:textId="7E8FF016" w:rsidR="00E615E2" w:rsidRPr="00E615E2" w:rsidRDefault="0036555F" w:rsidP="00E6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ПЛАХОВА</w:t>
            </w:r>
            <w:r w:rsidR="00E615E2" w:rsidRPr="00E615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Татьяна Владимировна</w:t>
            </w:r>
            <w:r w:rsidR="00E615E2" w:rsidRPr="00E615E2">
              <w:rPr>
                <w:rFonts w:ascii="Times New Roman" w:eastAsia="Times New Roman" w:hAnsi="Times New Roman" w:cs="Times New Roman"/>
                <w:sz w:val="24"/>
                <w:szCs w:val="24"/>
              </w:rPr>
              <w:t>, Обнинск, Калужская область</w:t>
            </w:r>
          </w:p>
          <w:p w14:paraId="300454A5" w14:textId="77777777" w:rsidR="007B24C8" w:rsidRDefault="004D2437" w:rsidP="0081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ФИЛАТОВА Мария Владимировна</w:t>
            </w:r>
            <w:r w:rsidRPr="004D2437">
              <w:rPr>
                <w:rFonts w:ascii="Times New Roman" w:eastAsia="Times New Roman" w:hAnsi="Times New Roman" w:cs="Times New Roman"/>
                <w:sz w:val="24"/>
                <w:szCs w:val="24"/>
              </w:rPr>
              <w:t>, Анапа</w:t>
            </w:r>
          </w:p>
          <w:p w14:paraId="013DA6FD" w14:textId="6119D918" w:rsidR="00417774" w:rsidRPr="004D2437" w:rsidRDefault="00417774" w:rsidP="0081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7CD" w14:paraId="44D2AFC4" w14:textId="77777777" w:rsidTr="0055235F">
        <w:trPr>
          <w:trHeight w:val="337"/>
        </w:trPr>
        <w:tc>
          <w:tcPr>
            <w:tcW w:w="2269" w:type="dxa"/>
            <w:vMerge w:val="restart"/>
            <w:shd w:val="clear" w:color="auto" w:fill="FFFFFF"/>
          </w:tcPr>
          <w:p w14:paraId="549A9A88" w14:textId="58132BB2" w:rsidR="00E217CD" w:rsidRPr="00806DF9" w:rsidRDefault="00E217CD" w:rsidP="0080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«Пространство» </w:t>
            </w:r>
            <w:r w:rsidRPr="00A539C2">
              <w:rPr>
                <w:rFonts w:ascii="Times New Roman" w:eastAsia="Times New Roman" w:hAnsi="Times New Roman" w:cs="Times New Roman"/>
                <w:sz w:val="24"/>
                <w:szCs w:val="24"/>
              </w:rPr>
              <w:t>(Ауд. 60 конференц-зал)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A2730EB" w14:textId="38602E62" w:rsidR="00E217CD" w:rsidRPr="003F3211" w:rsidRDefault="00E217CD" w:rsidP="00695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2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14.00-16.30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2EF8BEB" w14:textId="37C4F1AC" w:rsidR="00E217CD" w:rsidRPr="00363B6D" w:rsidRDefault="00E217CD" w:rsidP="00E6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3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ДИСКУССИОННАЯ ПЛОЩАДКА №2</w:t>
            </w:r>
          </w:p>
          <w:p w14:paraId="5AD77DDA" w14:textId="197819D8" w:rsidR="00E217CD" w:rsidRPr="00363B6D" w:rsidRDefault="00E217CD" w:rsidP="00E615E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63B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«Нравственный идеал - ориентир жизненного самоопределения школьников»</w:t>
            </w:r>
          </w:p>
          <w:p w14:paraId="2F843C73" w14:textId="77777777" w:rsidR="00E217CD" w:rsidRPr="00A539C2" w:rsidRDefault="00E217CD" w:rsidP="00E615E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14:paraId="5C87AF95" w14:textId="120D1D50" w:rsidR="00E217CD" w:rsidRPr="00E615E2" w:rsidRDefault="00E217CD" w:rsidP="00E6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для подключения: </w:t>
            </w:r>
            <w:hyperlink r:id="rId9" w:history="1">
              <w:r w:rsidRPr="00E615E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https://sferum.ru/?call_link=2BYTTaLFlXpeZEWucHuq8tyBO-YzoC1LiI_SkBilHUk</w:t>
              </w:r>
            </w:hyperlink>
          </w:p>
          <w:p w14:paraId="5C8C7538" w14:textId="141AA063" w:rsidR="00E217CD" w:rsidRPr="00806DF9" w:rsidRDefault="00E217CD" w:rsidP="0080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/>
          </w:tcPr>
          <w:p w14:paraId="06C55128" w14:textId="77777777" w:rsidR="00E217CD" w:rsidRDefault="00E217CD" w:rsidP="0036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655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Модераторы: </w:t>
            </w:r>
          </w:p>
          <w:p w14:paraId="432ECE50" w14:textId="339FE250" w:rsidR="00E217CD" w:rsidRPr="0036555F" w:rsidRDefault="00E217CD" w:rsidP="0036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ПИРИНА</w:t>
            </w:r>
            <w:r w:rsidRPr="0036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Людмила Викторовна</w:t>
            </w:r>
            <w:r w:rsidRPr="0036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01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401AA4" w:rsidRPr="00401AA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r w:rsidR="00401AA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01AA4" w:rsidRPr="00401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 и педагогической практики </w:t>
            </w:r>
            <w:r w:rsidRPr="0036555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 университета просвещения,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6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6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379DAFC" w14:textId="21358151" w:rsidR="00E217CD" w:rsidRPr="00813BC6" w:rsidRDefault="00E217CD" w:rsidP="00365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65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ГОЛОВАНОВ Виктор Петрович</w:t>
            </w:r>
            <w:r w:rsidRPr="0036555F">
              <w:rPr>
                <w:rFonts w:ascii="Times New Roman" w:eastAsia="Times New Roman" w:hAnsi="Times New Roman" w:cs="Times New Roman"/>
                <w:sz w:val="24"/>
                <w:szCs w:val="24"/>
              </w:rPr>
              <w:t>, заведующий лабораторией детства Центра развития образования, науки и культуры «Обнинский полис»,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6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655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6555F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профессор, заслуженный учитель РФ</w:t>
            </w:r>
          </w:p>
        </w:tc>
      </w:tr>
      <w:tr w:rsidR="00E217CD" w14:paraId="2D8E7466" w14:textId="77777777" w:rsidTr="0055235F">
        <w:trPr>
          <w:trHeight w:val="337"/>
        </w:trPr>
        <w:tc>
          <w:tcPr>
            <w:tcW w:w="2269" w:type="dxa"/>
            <w:vMerge/>
            <w:shd w:val="clear" w:color="auto" w:fill="FFFFFF"/>
          </w:tcPr>
          <w:p w14:paraId="7206B6EC" w14:textId="77777777" w:rsidR="00E217CD" w:rsidRPr="00A539C2" w:rsidRDefault="00E217CD" w:rsidP="0080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6A47AD1" w14:textId="77777777" w:rsidR="00E217CD" w:rsidRDefault="00E217CD" w:rsidP="0069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F0859CC" w14:textId="77777777" w:rsidR="00E217CD" w:rsidRPr="00A539C2" w:rsidRDefault="00E217CD" w:rsidP="00E6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/>
          </w:tcPr>
          <w:p w14:paraId="671B494A" w14:textId="77777777" w:rsidR="00E217CD" w:rsidRDefault="00E217CD" w:rsidP="00813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D05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Спикеры:</w:t>
            </w:r>
          </w:p>
          <w:p w14:paraId="2E527D10" w14:textId="73CD3F5C" w:rsidR="00E217CD" w:rsidRPr="00660385" w:rsidRDefault="00E217CD" w:rsidP="0055235F">
            <w:pPr>
              <w:pStyle w:val="a4"/>
              <w:numPr>
                <w:ilvl w:val="0"/>
                <w:numId w:val="6"/>
              </w:numPr>
              <w:tabs>
                <w:tab w:val="left" w:pos="310"/>
              </w:tabs>
              <w:spacing w:after="0" w:line="240" w:lineRule="auto"/>
              <w:ind w:left="0" w:hanging="6"/>
              <w:rPr>
                <w:rFonts w:ascii="Times New Roman" w:hAnsi="Times New Roman"/>
                <w:sz w:val="24"/>
                <w:szCs w:val="24"/>
              </w:rPr>
            </w:pPr>
            <w:r w:rsidRPr="00660385">
              <w:rPr>
                <w:rFonts w:ascii="Times New Roman" w:hAnsi="Times New Roman"/>
                <w:b/>
                <w:sz w:val="24"/>
                <w:szCs w:val="24"/>
              </w:rPr>
              <w:t>МАШАРОВА Татьяна Викторовна</w:t>
            </w:r>
            <w:r w:rsidRPr="00660385">
              <w:rPr>
                <w:rFonts w:ascii="Times New Roman" w:hAnsi="Times New Roman"/>
                <w:sz w:val="24"/>
                <w:szCs w:val="24"/>
              </w:rPr>
              <w:t xml:space="preserve">, профессор Московского городского педагогического университета, д. п. н. </w:t>
            </w:r>
          </w:p>
          <w:p w14:paraId="2D949CE4" w14:textId="72A57378" w:rsidR="00E217CD" w:rsidRPr="000D0552" w:rsidRDefault="00E217CD" w:rsidP="000D05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05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«Изменение содержания педагогического влияния учителя на ученика в процессе развития его субъектной позиции»</w:t>
            </w:r>
          </w:p>
          <w:p w14:paraId="395394A5" w14:textId="77777777" w:rsidR="00E217CD" w:rsidRPr="000D0552" w:rsidRDefault="00E217CD" w:rsidP="000D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AECF07" w14:textId="2D1AA68B" w:rsidR="00E217CD" w:rsidRPr="000D0552" w:rsidRDefault="00E217CD" w:rsidP="000D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0D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ГОЛОВАНОВ Виктор Петрович</w:t>
            </w:r>
            <w:r w:rsidRPr="000D0552">
              <w:rPr>
                <w:rFonts w:ascii="Times New Roman" w:eastAsia="Times New Roman" w:hAnsi="Times New Roman" w:cs="Times New Roman"/>
                <w:sz w:val="24"/>
                <w:szCs w:val="24"/>
              </w:rPr>
              <w:t>, заведующий лабораторией детства Центра развития образования, науки и культуры «Обнинский полис»,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D0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D0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D0552">
              <w:rPr>
                <w:rFonts w:ascii="Times New Roman" w:eastAsia="Times New Roman" w:hAnsi="Times New Roman" w:cs="Times New Roman"/>
                <w:sz w:val="24"/>
                <w:szCs w:val="24"/>
              </w:rPr>
              <w:t>,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офессор, заслуженный учитель РФ</w:t>
            </w:r>
          </w:p>
          <w:p w14:paraId="26491B1B" w14:textId="514E7C7E" w:rsidR="00E217CD" w:rsidRPr="000D0552" w:rsidRDefault="00E217CD" w:rsidP="000D05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05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«Социально-воспитательное осмысление национального проекта «Молодежь и дети»</w:t>
            </w:r>
          </w:p>
          <w:p w14:paraId="5DA1B34C" w14:textId="77777777" w:rsidR="00E217CD" w:rsidRPr="000D0552" w:rsidRDefault="00E217CD" w:rsidP="000D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107F2F" w14:textId="7273F630" w:rsidR="00E217CD" w:rsidRPr="000D0552" w:rsidRDefault="00E217CD" w:rsidP="000D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АСАФОВА Татьяна Федоровна</w:t>
            </w:r>
            <w:r w:rsidRPr="000D0552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руководитель ресурсного центра социально-гуманитарной направленности, учреждения дополнительного образования Костромской области «Дворец творчества»,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D0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D0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0EBCF31" w14:textId="5E0807D2" w:rsidR="00E217CD" w:rsidRPr="000D0552" w:rsidRDefault="00E217CD" w:rsidP="00333D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842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="00A842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Ищем неформальное в</w:t>
            </w:r>
            <w:r w:rsidR="00A842D5" w:rsidRPr="00A842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формальном</w:t>
            </w:r>
            <w:r w:rsidRPr="00A842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  <w:p w14:paraId="21786F95" w14:textId="77777777" w:rsidR="00E217CD" w:rsidRPr="000D0552" w:rsidRDefault="00E217CD" w:rsidP="000D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5D71FC" w14:textId="30DD498C" w:rsidR="00E217CD" w:rsidRPr="000D0552" w:rsidRDefault="00E217CD" w:rsidP="000D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5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САМОЙЛОВА Светлана Петровна</w:t>
            </w:r>
            <w:r w:rsidRPr="000D0552"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заместитель директора Уфимского городского Дворца детского творчества имени В.М. Комарова».</w:t>
            </w:r>
          </w:p>
          <w:p w14:paraId="557B2D75" w14:textId="7A1D8C87" w:rsidR="00E217CD" w:rsidRPr="000D0552" w:rsidRDefault="00E217CD" w:rsidP="000D05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D055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«Воспитательный потенциал образа героя-космонавта В.М. Комарова в деятельности Дворца детского творчества»</w:t>
            </w:r>
          </w:p>
          <w:p w14:paraId="718BD7E3" w14:textId="77777777" w:rsidR="00E217CD" w:rsidRPr="000D0552" w:rsidRDefault="00E217CD" w:rsidP="000D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4E3563" w14:textId="343B845E" w:rsidR="00E217CD" w:rsidRPr="000D0552" w:rsidRDefault="00E217CD" w:rsidP="000D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660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МУХЛЫНИНА Татьяна Валерьевна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заместитель директора Дворца </w:t>
            </w:r>
            <w:r w:rsidRPr="000D055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(юношеского) творчества Кир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овского района Санкт-Петербурга</w:t>
            </w:r>
          </w:p>
          <w:p w14:paraId="2A62E172" w14:textId="4BB9D51F" w:rsidR="00E217CD" w:rsidRPr="00660385" w:rsidRDefault="00E217CD" w:rsidP="000D05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603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«Стратегия развития субъектной позиции учащихся в ДДЮТ»</w:t>
            </w:r>
          </w:p>
          <w:p w14:paraId="2E6F9B05" w14:textId="77777777" w:rsidR="00E217CD" w:rsidRPr="000D0552" w:rsidRDefault="00E217CD" w:rsidP="000D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9AE909" w14:textId="0FC142ED" w:rsidR="00E217CD" w:rsidRPr="000D0552" w:rsidRDefault="00E217CD" w:rsidP="000D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РУПАСОВА Яна Евгеньевна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D0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старший преподаватель Финансового университета при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D0552">
              <w:rPr>
                <w:rFonts w:ascii="Times New Roman" w:eastAsia="Times New Roman" w:hAnsi="Times New Roman" w:cs="Times New Roman"/>
                <w:sz w:val="24"/>
                <w:szCs w:val="24"/>
              </w:rPr>
              <w:t>авительстве РФ</w:t>
            </w:r>
          </w:p>
          <w:p w14:paraId="73EAA60E" w14:textId="48C23454" w:rsidR="00E217CD" w:rsidRPr="00660385" w:rsidRDefault="00E217CD" w:rsidP="000D05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603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«Педагогическое сопровождение саморазвития и самореализации студентов бакалавриата в процессе внедрения междисциплинарного подхода к обучению»</w:t>
            </w:r>
          </w:p>
          <w:p w14:paraId="0BF1523D" w14:textId="77777777" w:rsidR="00E217CD" w:rsidRPr="00660385" w:rsidRDefault="00E217CD" w:rsidP="000D05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691CC70" w14:textId="337BF099" w:rsidR="00E217CD" w:rsidRPr="000D0552" w:rsidRDefault="00E217CD" w:rsidP="000D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ЛУНЕВА Елена Сергеевна</w:t>
            </w:r>
            <w:r w:rsidRPr="000D0552"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старший методист Ярославского педагогического колледжа,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D0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D0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25CDADA" w14:textId="6E97E825" w:rsidR="00E217CD" w:rsidRPr="00660385" w:rsidRDefault="00E217CD" w:rsidP="000D05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603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«Педагогическое сопровождение в контексте личностного роста: пути к успешной самореализации»</w:t>
            </w:r>
          </w:p>
          <w:p w14:paraId="3F44A1D4" w14:textId="77777777" w:rsidR="00E217CD" w:rsidRPr="000D0552" w:rsidRDefault="00E217CD" w:rsidP="000D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C9EFE3" w14:textId="544385FE" w:rsidR="00E217CD" w:rsidRPr="000D0552" w:rsidRDefault="00E217CD" w:rsidP="000D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0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СТРАХОВА Наталья Вячеславовна</w:t>
            </w:r>
            <w:r w:rsidRPr="000D0552">
              <w:rPr>
                <w:rFonts w:ascii="Times New Roman" w:eastAsia="Times New Roman" w:hAnsi="Times New Roman" w:cs="Times New Roman"/>
                <w:sz w:val="24"/>
                <w:szCs w:val="24"/>
              </w:rPr>
              <w:t>, советник при ректорате Института развития образования Ярославской области,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D0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D0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804A5B0" w14:textId="1A428A66" w:rsidR="00E217CD" w:rsidRPr="00660385" w:rsidRDefault="00E217CD" w:rsidP="000D05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603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«Использование принципов музейной педагогики на уроке для развития гражданской идентичности школьников»</w:t>
            </w:r>
          </w:p>
          <w:p w14:paraId="4BB3D459" w14:textId="77777777" w:rsidR="00E217CD" w:rsidRDefault="00E217CD" w:rsidP="000D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55430E" w14:textId="42FE7CDF" w:rsidR="00E217CD" w:rsidRPr="000D0552" w:rsidRDefault="00E217CD" w:rsidP="000D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ШЕВЧЕНКО Константин Андреевич</w:t>
            </w:r>
            <w:r w:rsidRPr="000D0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аспирант ФГБОУ ВО "Калужский государственный университет им. К.Э. Циолковского", заместитель директора по УВР МБОУ «Средняя общеобразовательная школа №41» города Калуги. </w:t>
            </w:r>
          </w:p>
          <w:p w14:paraId="67249DB1" w14:textId="77777777" w:rsidR="00E217CD" w:rsidRDefault="00E217CD" w:rsidP="000D05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603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«Нравственность как основа гражданской идентичности личности»</w:t>
            </w:r>
          </w:p>
          <w:p w14:paraId="7AA0F535" w14:textId="77777777" w:rsidR="00E217CD" w:rsidRDefault="00E217CD" w:rsidP="000D05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0D5AD13" w14:textId="77777777" w:rsidR="00E217CD" w:rsidRPr="00E217CD" w:rsidRDefault="00E217CD" w:rsidP="000D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217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Спикеры онлайн:</w:t>
            </w:r>
          </w:p>
          <w:p w14:paraId="399CC4E2" w14:textId="6B52C8FC" w:rsidR="00E217CD" w:rsidRPr="00660385" w:rsidRDefault="00E217CD" w:rsidP="0066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10. </w:t>
            </w:r>
            <w:r w:rsidRPr="00660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ЛОБАНОВ Виктор Викторович</w:t>
            </w:r>
            <w:r w:rsidRPr="006603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660385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 Томского государственного педагогического университета</w:t>
            </w:r>
            <w:r w:rsidR="0055235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5235F" w:rsidRPr="00660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 п. н.,</w:t>
            </w:r>
          </w:p>
          <w:p w14:paraId="4E39DF34" w14:textId="4254F722" w:rsidR="00E217CD" w:rsidRPr="00660385" w:rsidRDefault="00E217CD" w:rsidP="00660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Pr="006603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Педагогическое сопровождение деятельности воспитанников учреждения дополнительного образования в информационном пространстве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  <w:p w14:paraId="1D34A436" w14:textId="77777777" w:rsidR="00E217CD" w:rsidRPr="00660385" w:rsidRDefault="00E217CD" w:rsidP="00660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098DCD7" w14:textId="1CC17D37" w:rsidR="00E217CD" w:rsidRPr="00660385" w:rsidRDefault="00E217CD" w:rsidP="0066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11. </w:t>
            </w:r>
            <w:r w:rsidRPr="00660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АХО ФЕЛИКС РАДОСТ МЕДЕССЕ Т.</w:t>
            </w:r>
            <w:r w:rsidRPr="006603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60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(Республика Бенин), аспирант Курского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государственного университета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735CE0B8" w14:textId="4396C38E" w:rsidR="00E217CD" w:rsidRPr="00660385" w:rsidRDefault="00E217CD" w:rsidP="00660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Pr="006603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Формирование этнокультурной идентичности подростков на осн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ове традиций республики Бенин и Кросс-культурных связей</w:t>
            </w:r>
            <w:r w:rsidRPr="006603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 Россие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й»</w:t>
            </w:r>
          </w:p>
          <w:p w14:paraId="439C4886" w14:textId="45ED6A1E" w:rsidR="00E217CD" w:rsidRPr="00660385" w:rsidRDefault="00E217CD" w:rsidP="00660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D97123F" w14:textId="24DB1E27" w:rsidR="00E217CD" w:rsidRPr="00660385" w:rsidRDefault="00E217CD" w:rsidP="00660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12. </w:t>
            </w:r>
            <w:r w:rsidRPr="00660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БЕЛЯЕВА Виктория Сергеевна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660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студентка Старооскольского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филиала, Белгородского</w:t>
            </w:r>
            <w:r w:rsidRPr="00660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государственного национального исследовательского университета</w:t>
            </w:r>
            <w:r w:rsidRPr="006603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B43FB20" w14:textId="77777777" w:rsidR="00E217CD" w:rsidRDefault="00E217CD" w:rsidP="00660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Pr="006603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Формирование нравстве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нного идеала младших школьников»</w:t>
            </w:r>
          </w:p>
          <w:p w14:paraId="1F8ECA0E" w14:textId="77777777" w:rsidR="00E217CD" w:rsidRDefault="00E217CD" w:rsidP="00660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749A3C5" w14:textId="3D6BDBF5" w:rsidR="00E217CD" w:rsidRPr="00E217CD" w:rsidRDefault="00E217CD" w:rsidP="0066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217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Участники дискуссии:</w:t>
            </w:r>
          </w:p>
          <w:p w14:paraId="6DE228E8" w14:textId="5736E5C9" w:rsidR="00E217CD" w:rsidRPr="00E217CD" w:rsidRDefault="00E217CD" w:rsidP="0066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217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Очное участие:</w:t>
            </w:r>
          </w:p>
          <w:p w14:paraId="2E695EA5" w14:textId="3B0EBD31" w:rsidR="00E217CD" w:rsidRPr="00E217CD" w:rsidRDefault="00E217CD" w:rsidP="0066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ПОКИД Владимир Александрович</w:t>
            </w:r>
            <w:r w:rsidRPr="00E217CD">
              <w:rPr>
                <w:rFonts w:ascii="Times New Roman" w:eastAsia="Times New Roman" w:hAnsi="Times New Roman" w:cs="Times New Roman"/>
                <w:sz w:val="24"/>
                <w:szCs w:val="24"/>
              </w:rPr>
              <w:t>, Брянск</w:t>
            </w:r>
          </w:p>
          <w:p w14:paraId="1B609D4F" w14:textId="52FFDF19" w:rsidR="00E217CD" w:rsidRPr="00E217CD" w:rsidRDefault="00E217CD" w:rsidP="0066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ПРОКОПЕНКО Николай Михайлович</w:t>
            </w:r>
            <w:r w:rsidRPr="00E217CD">
              <w:rPr>
                <w:rFonts w:ascii="Times New Roman" w:eastAsia="Times New Roman" w:hAnsi="Times New Roman" w:cs="Times New Roman"/>
                <w:sz w:val="24"/>
                <w:szCs w:val="24"/>
              </w:rPr>
              <w:t>, 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17C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осударственный университет просвещения </w:t>
            </w:r>
          </w:p>
          <w:p w14:paraId="647FB078" w14:textId="34721BF0" w:rsidR="00E217CD" w:rsidRPr="00E217CD" w:rsidRDefault="00E217CD" w:rsidP="0066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УСТЮГОВ Петр Анатольевич</w:t>
            </w:r>
            <w:r w:rsidRPr="00E217CD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Переславль Залесский, Ярославской области</w:t>
            </w:r>
          </w:p>
          <w:p w14:paraId="11A1E475" w14:textId="77777777" w:rsidR="00E217CD" w:rsidRPr="00660385" w:rsidRDefault="00E217CD" w:rsidP="00660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B4BC2C2" w14:textId="07B11834" w:rsidR="00E217CD" w:rsidRPr="00E217CD" w:rsidRDefault="00E217CD" w:rsidP="0066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217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 режиме ВКС</w:t>
            </w:r>
          </w:p>
          <w:p w14:paraId="547B82B6" w14:textId="2CF34699" w:rsidR="00E217CD" w:rsidRPr="00E217CD" w:rsidRDefault="00E217CD" w:rsidP="0066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ВАРЛАМОВА Анна Петровна</w:t>
            </w:r>
            <w:r w:rsidRPr="00E217CD">
              <w:rPr>
                <w:rFonts w:ascii="Times New Roman" w:eastAsia="Times New Roman" w:hAnsi="Times New Roman" w:cs="Times New Roman"/>
                <w:sz w:val="24"/>
                <w:szCs w:val="24"/>
              </w:rPr>
              <w:t>, Абакан</w:t>
            </w:r>
          </w:p>
          <w:p w14:paraId="2152723C" w14:textId="276BC097" w:rsidR="00E217CD" w:rsidRPr="00E217CD" w:rsidRDefault="00E217CD" w:rsidP="0066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КЛЕПИНИНА Елена Георгиевна</w:t>
            </w:r>
            <w:r w:rsidRPr="00E217CD">
              <w:rPr>
                <w:rFonts w:ascii="Times New Roman" w:eastAsia="Times New Roman" w:hAnsi="Times New Roman" w:cs="Times New Roman"/>
                <w:sz w:val="24"/>
                <w:szCs w:val="24"/>
              </w:rPr>
              <w:t>, Хакасия</w:t>
            </w:r>
          </w:p>
          <w:p w14:paraId="72F533C5" w14:textId="7ADF9793" w:rsidR="00E217CD" w:rsidRPr="00E217CD" w:rsidRDefault="00E217CD" w:rsidP="0066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ШЕВЧЕНКО Ольги Михайловны</w:t>
            </w:r>
            <w:r w:rsidRPr="00E217CD">
              <w:rPr>
                <w:rFonts w:ascii="Times New Roman" w:eastAsia="Times New Roman" w:hAnsi="Times New Roman" w:cs="Times New Roman"/>
                <w:sz w:val="24"/>
                <w:szCs w:val="24"/>
              </w:rPr>
              <w:t>, Москва</w:t>
            </w:r>
          </w:p>
          <w:p w14:paraId="1D688B47" w14:textId="77777777" w:rsidR="00E217CD" w:rsidRDefault="00E217CD" w:rsidP="0066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КОВАЛЕНКО Александра Иннокентьевна</w:t>
            </w:r>
            <w:r w:rsidRPr="004D2437">
              <w:rPr>
                <w:rFonts w:ascii="Times New Roman" w:eastAsia="Times New Roman" w:hAnsi="Times New Roman" w:cs="Times New Roman"/>
                <w:sz w:val="24"/>
                <w:szCs w:val="24"/>
              </w:rPr>
              <w:t>, Калуга</w:t>
            </w:r>
          </w:p>
          <w:p w14:paraId="2E69D7F4" w14:textId="01E3DB81" w:rsidR="004D2437" w:rsidRPr="00660385" w:rsidRDefault="004D2437" w:rsidP="00660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217CD" w14:paraId="3D86F405" w14:textId="77777777" w:rsidTr="0055235F">
        <w:trPr>
          <w:trHeight w:val="337"/>
        </w:trPr>
        <w:tc>
          <w:tcPr>
            <w:tcW w:w="2269" w:type="dxa"/>
            <w:vMerge w:val="restart"/>
            <w:shd w:val="clear" w:color="auto" w:fill="FFFFFF"/>
          </w:tcPr>
          <w:p w14:paraId="6BCB080E" w14:textId="68E81E0B" w:rsidR="00E217CD" w:rsidRPr="00A539C2" w:rsidRDefault="00E217CD" w:rsidP="0080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Ауд. 78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700F047" w14:textId="05FF44F0" w:rsidR="00E217CD" w:rsidRPr="003F3211" w:rsidRDefault="00E217CD" w:rsidP="00695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2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14.00-16.30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FD88E65" w14:textId="77777777" w:rsidR="00E217CD" w:rsidRDefault="00E217CD" w:rsidP="00E2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ДИСКУССИОННАЯ ПЛОЩАДКА (объединенная) </w:t>
            </w:r>
          </w:p>
          <w:p w14:paraId="082A9A4D" w14:textId="38779D41" w:rsidR="00E217CD" w:rsidRPr="00E217CD" w:rsidRDefault="00E217CD" w:rsidP="00E2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№3 и №4</w:t>
            </w:r>
          </w:p>
          <w:p w14:paraId="2FA27C4E" w14:textId="77777777" w:rsidR="00E217CD" w:rsidRDefault="00E217CD" w:rsidP="00E2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«Педагогическое сопровождение саморазвития и самореализации обучающихся» и «Социально-</w:t>
            </w:r>
            <w:r w:rsidRPr="00E2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психологические условия саморазвития личности на разных уровнях (этапах) дополнительного образования»</w:t>
            </w:r>
          </w:p>
          <w:p w14:paraId="73D33978" w14:textId="77777777" w:rsidR="00E217CD" w:rsidRDefault="00E217CD" w:rsidP="00E2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E71B7A" w14:textId="77777777" w:rsidR="00E217CD" w:rsidRDefault="00E217CD" w:rsidP="00E2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7CD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для подключения:</w:t>
            </w:r>
          </w:p>
          <w:p w14:paraId="644A71D9" w14:textId="6E78D21D" w:rsidR="00E217CD" w:rsidRDefault="0023327A" w:rsidP="00E2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E217CD" w:rsidRPr="005F7A1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https://sferum.ru/?call_link=k8ANVUD3MuV9yviDU-4AoiZAkh7TxD9AUGFBkNKZoL8</w:t>
              </w:r>
            </w:hyperlink>
          </w:p>
          <w:p w14:paraId="2A0EC2EA" w14:textId="556023CE" w:rsidR="00E217CD" w:rsidRPr="00A539C2" w:rsidRDefault="00E217CD" w:rsidP="00E2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/>
          </w:tcPr>
          <w:p w14:paraId="318351E7" w14:textId="77777777" w:rsidR="00E217CD" w:rsidRPr="00E217CD" w:rsidRDefault="00E217CD" w:rsidP="00E2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217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Модераторы:</w:t>
            </w:r>
          </w:p>
          <w:p w14:paraId="15E9E74F" w14:textId="7F74EB24" w:rsidR="00E217CD" w:rsidRPr="00E217CD" w:rsidRDefault="00E217CD" w:rsidP="00E2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СТЕПАНОВА Людмила Анатольевна</w:t>
            </w:r>
            <w:r w:rsidRPr="00E217CD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профессо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 Государственного университета просвещения</w:t>
            </w:r>
            <w:r w:rsidRPr="00E217CD"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21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н.</w:t>
            </w:r>
          </w:p>
          <w:p w14:paraId="13584CCC" w14:textId="62A5DAC5" w:rsidR="00E217CD" w:rsidRPr="000D0552" w:rsidRDefault="00E217CD" w:rsidP="00E2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2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ПАВЛОВ Андрей Викторович</w:t>
            </w:r>
            <w:r w:rsidRPr="00E217CD">
              <w:rPr>
                <w:rFonts w:ascii="Times New Roman" w:eastAsia="Times New Roman" w:hAnsi="Times New Roman" w:cs="Times New Roman"/>
                <w:sz w:val="24"/>
                <w:szCs w:val="24"/>
              </w:rPr>
              <w:t>, и.о. доцента кафедры непрерывного образования Государственного университета просвещения,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21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21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</w:t>
            </w:r>
          </w:p>
        </w:tc>
      </w:tr>
      <w:tr w:rsidR="00E217CD" w14:paraId="7D8F09C2" w14:textId="77777777" w:rsidTr="0055235F">
        <w:trPr>
          <w:trHeight w:val="337"/>
        </w:trPr>
        <w:tc>
          <w:tcPr>
            <w:tcW w:w="2269" w:type="dxa"/>
            <w:vMerge/>
            <w:shd w:val="clear" w:color="auto" w:fill="FFFFFF"/>
          </w:tcPr>
          <w:p w14:paraId="2A125B89" w14:textId="77777777" w:rsidR="00E217CD" w:rsidRPr="00E217CD" w:rsidRDefault="00E217CD" w:rsidP="0080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D4E68E5" w14:textId="77777777" w:rsidR="00E217CD" w:rsidRDefault="00E217CD" w:rsidP="0069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41ACFAA" w14:textId="77777777" w:rsidR="00E217CD" w:rsidRPr="00E217CD" w:rsidRDefault="00E217CD" w:rsidP="00E2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/>
          </w:tcPr>
          <w:p w14:paraId="72EDAC1F" w14:textId="77777777" w:rsidR="000354E3" w:rsidRDefault="00E217CD" w:rsidP="00035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217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Спикеры:</w:t>
            </w:r>
          </w:p>
          <w:p w14:paraId="66919D0B" w14:textId="158CBBC7" w:rsidR="00E217CD" w:rsidRPr="000354E3" w:rsidRDefault="000354E3" w:rsidP="00035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354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E217CD" w:rsidRPr="000354E3">
              <w:rPr>
                <w:rFonts w:ascii="Times New Roman" w:hAnsi="Times New Roman"/>
                <w:b/>
                <w:sz w:val="24"/>
                <w:szCs w:val="24"/>
              </w:rPr>
              <w:t>СТЕПАНОВА Людмила Анатольевна</w:t>
            </w:r>
            <w:r w:rsidR="00E217CD" w:rsidRPr="000354E3">
              <w:rPr>
                <w:rFonts w:ascii="Times New Roman" w:hAnsi="Times New Roman"/>
                <w:sz w:val="24"/>
                <w:szCs w:val="24"/>
              </w:rPr>
              <w:t>, профессор Государственного университета просвещения, д. п. н.</w:t>
            </w:r>
          </w:p>
          <w:p w14:paraId="7B42A561" w14:textId="198CA819" w:rsidR="00E217CD" w:rsidRPr="000354E3" w:rsidRDefault="000354E3" w:rsidP="000354E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354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="00E217CD" w:rsidRPr="000354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Отечественные традиции воспитания как фундамент развития с</w:t>
            </w:r>
            <w:r w:rsidRPr="000354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овременной системы образования»</w:t>
            </w:r>
          </w:p>
          <w:p w14:paraId="46CF7A24" w14:textId="77777777" w:rsidR="00E217CD" w:rsidRPr="00E217CD" w:rsidRDefault="00E217CD" w:rsidP="00E2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208D9351" w14:textId="2E3775D9" w:rsidR="00E217CD" w:rsidRPr="000354E3" w:rsidRDefault="000354E3" w:rsidP="00E2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0354E3">
              <w:rPr>
                <w:b/>
              </w:rPr>
              <w:t xml:space="preserve"> </w:t>
            </w:r>
            <w:r w:rsidRPr="000354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ПАВЛОВ Андрей Викторович</w:t>
            </w:r>
            <w:r w:rsidRPr="000354E3">
              <w:rPr>
                <w:rFonts w:ascii="Times New Roman" w:eastAsia="Times New Roman" w:hAnsi="Times New Roman" w:cs="Times New Roman"/>
                <w:sz w:val="24"/>
                <w:szCs w:val="24"/>
              </w:rPr>
              <w:t>, и.о. доцента кафедры непрерывного образования Государственного университета просвещения, к. п. н.</w:t>
            </w:r>
          </w:p>
          <w:p w14:paraId="681B10E2" w14:textId="530C724C" w:rsidR="00E217CD" w:rsidRPr="00333D46" w:rsidRDefault="00E217CD" w:rsidP="00E217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3D4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«Профессиональное воспитание: воспитательные эффекты профессиональной ориентации обучающихся в дополнительном образовании детей»</w:t>
            </w:r>
          </w:p>
          <w:p w14:paraId="7163AEC0" w14:textId="77777777" w:rsidR="00E217CD" w:rsidRPr="00E217CD" w:rsidRDefault="00E217CD" w:rsidP="00E2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1CA07976" w14:textId="4E4EAFC7" w:rsidR="00E217CD" w:rsidRPr="000354E3" w:rsidRDefault="000354E3" w:rsidP="00E21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354E3">
              <w:rPr>
                <w:rFonts w:ascii="Times New Roman" w:hAnsi="Times New Roman"/>
                <w:b/>
                <w:sz w:val="24"/>
                <w:szCs w:val="24"/>
              </w:rPr>
              <w:t xml:space="preserve">3.АГРАНОВИЧ </w:t>
            </w:r>
            <w:r w:rsidR="00E217CD" w:rsidRPr="000354E3">
              <w:rPr>
                <w:rFonts w:ascii="Times New Roman" w:hAnsi="Times New Roman"/>
                <w:b/>
                <w:sz w:val="24"/>
                <w:szCs w:val="24"/>
              </w:rPr>
              <w:t>Геннадий Владиславович</w:t>
            </w:r>
            <w:r w:rsidR="00E217CD" w:rsidRPr="000354E3">
              <w:rPr>
                <w:rFonts w:ascii="Times New Roman" w:hAnsi="Times New Roman"/>
                <w:sz w:val="24"/>
                <w:szCs w:val="24"/>
              </w:rPr>
              <w:t>, учитель математики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  <w:r w:rsidR="00E217CD" w:rsidRPr="000354E3">
              <w:rPr>
                <w:rFonts w:ascii="Times New Roman" w:hAnsi="Times New Roman"/>
                <w:sz w:val="24"/>
                <w:szCs w:val="24"/>
              </w:rPr>
              <w:t xml:space="preserve"> №9 г. Холмска Сахалинской области, кандидат педагогических наук</w:t>
            </w:r>
          </w:p>
          <w:p w14:paraId="53607457" w14:textId="6341077C" w:rsidR="00E217CD" w:rsidRPr="000354E3" w:rsidRDefault="00E217CD" w:rsidP="00E217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354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«Психолого-педагогическое сопровождение развития субъектности у подростков цифрового поколения»</w:t>
            </w:r>
          </w:p>
          <w:p w14:paraId="365C0A98" w14:textId="77777777" w:rsidR="00E217CD" w:rsidRPr="000354E3" w:rsidRDefault="00E217CD" w:rsidP="00E2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30EECA" w14:textId="47608B67" w:rsidR="00E217CD" w:rsidRPr="000354E3" w:rsidRDefault="000354E3" w:rsidP="00E2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БЫКОВА</w:t>
            </w:r>
            <w:r w:rsidR="00E217CD" w:rsidRPr="000354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Екатерина Михайловна</w:t>
            </w:r>
            <w:r w:rsidR="00E217CD" w:rsidRPr="00035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методист учреждения дополнительного образования "Дом творчества"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Выкса, Нижегородской области</w:t>
            </w:r>
          </w:p>
          <w:p w14:paraId="51459958" w14:textId="7C93A438" w:rsidR="00E217CD" w:rsidRPr="000354E3" w:rsidRDefault="000354E3" w:rsidP="00E217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354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="00E217CD" w:rsidRPr="000354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Инструменты развития личностных качеств наставника: самоорганизация, ответственность, инициат</w:t>
            </w:r>
            <w:r w:rsidRPr="000354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ива, самостоятельность, эмпатия»</w:t>
            </w:r>
          </w:p>
          <w:p w14:paraId="76189643" w14:textId="77777777" w:rsidR="00E217CD" w:rsidRPr="00E217CD" w:rsidRDefault="00E217CD" w:rsidP="00E2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287DE8DE" w14:textId="6E4C9217" w:rsidR="00E217CD" w:rsidRPr="000354E3" w:rsidRDefault="000354E3" w:rsidP="00E2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5.ГРУШЕЦКАЯ</w:t>
            </w:r>
            <w:r w:rsidR="00E217CD" w:rsidRPr="000354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Ирина Николаевна</w:t>
            </w:r>
            <w:r w:rsidR="00E217CD" w:rsidRPr="000354E3">
              <w:rPr>
                <w:rFonts w:ascii="Times New Roman" w:eastAsia="Times New Roman" w:hAnsi="Times New Roman" w:cs="Times New Roman"/>
                <w:sz w:val="24"/>
                <w:szCs w:val="24"/>
              </w:rPr>
              <w:t>, доцент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Костромского государственного </w:t>
            </w:r>
            <w:r w:rsidR="00E217CD" w:rsidRPr="000354E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университета,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217CD" w:rsidRPr="00035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217CD" w:rsidRPr="00035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15B5688" w14:textId="77777777" w:rsidR="00E217CD" w:rsidRPr="000354E3" w:rsidRDefault="00E217CD" w:rsidP="00E217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354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«Возможности для самореализации талантливых обучающихся в условиях внеаудиторной деятельности»</w:t>
            </w:r>
          </w:p>
          <w:p w14:paraId="281356A1" w14:textId="77777777" w:rsidR="00E217CD" w:rsidRPr="00E217CD" w:rsidRDefault="00E217CD" w:rsidP="00E2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217C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5B90345A" w14:textId="55D8D38D" w:rsidR="00E217CD" w:rsidRPr="000354E3" w:rsidRDefault="000354E3" w:rsidP="00E2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6.ЕРШОВА</w:t>
            </w:r>
            <w:r w:rsidR="00E217CD" w:rsidRPr="000354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Наталья Анатольевна</w:t>
            </w:r>
            <w:r w:rsidR="00E217CD" w:rsidRPr="00035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директор учреждения дополнительного образования "Дом творчества"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Выкса, Нижегородской области</w:t>
            </w:r>
          </w:p>
          <w:p w14:paraId="4635504D" w14:textId="37858C17" w:rsidR="00E217CD" w:rsidRPr="000354E3" w:rsidRDefault="000354E3" w:rsidP="00E217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354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="00E217CD" w:rsidRPr="000354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Взаимодействие детей и взрослых, направле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нное на формирование социальных </w:t>
            </w:r>
            <w:r w:rsidR="00E217CD" w:rsidRPr="000354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компетентностей обучающихся в услов</w:t>
            </w:r>
            <w:r w:rsidRPr="000354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иях дополнительного образования»</w:t>
            </w:r>
          </w:p>
          <w:p w14:paraId="065675D7" w14:textId="77777777" w:rsidR="00E217CD" w:rsidRPr="00E217CD" w:rsidRDefault="00E217CD" w:rsidP="00E2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3CD3363C" w14:textId="6D14A117" w:rsidR="00E217CD" w:rsidRPr="000354E3" w:rsidRDefault="000354E3" w:rsidP="00E2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54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="00EB6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0354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ДУСОН</w:t>
            </w:r>
            <w:r w:rsidR="003F32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17CD" w:rsidRPr="000354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Софья Алексеевна</w:t>
            </w:r>
            <w:r w:rsidR="00E217CD" w:rsidRPr="00035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B60E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  <w:r w:rsidR="00E217CD" w:rsidRPr="00035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Дворца детского (юношеского) творчества Кир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овского района Санкт-Петербурга</w:t>
            </w:r>
          </w:p>
          <w:p w14:paraId="0DD47424" w14:textId="6BC00DC0" w:rsidR="00E217CD" w:rsidRPr="000354E3" w:rsidRDefault="000354E3" w:rsidP="00E217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354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="00E217CD" w:rsidRPr="000354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Применение конструктора педагогической поддерж</w:t>
            </w:r>
            <w:r w:rsidRPr="000354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ки в реализации ИОМ обучающихся»</w:t>
            </w:r>
          </w:p>
          <w:p w14:paraId="2A78427A" w14:textId="77777777" w:rsidR="00E217CD" w:rsidRPr="00E217CD" w:rsidRDefault="00E217CD" w:rsidP="00E2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6E9D9BBA" w14:textId="1F3EF5FB" w:rsidR="00E217CD" w:rsidRPr="000354E3" w:rsidRDefault="000354E3" w:rsidP="00E2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4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  <w:r w:rsidRPr="00035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4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УЛЬЯНОВА</w:t>
            </w:r>
            <w:r w:rsidR="00E217CD" w:rsidRPr="000354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Вера Павловна</w:t>
            </w:r>
            <w:r w:rsidRPr="00035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учреждения дополнительного </w:t>
            </w:r>
            <w:r w:rsidR="00E217CD" w:rsidRPr="000354E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«Дворец детского и юношеского творчества» городского окру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 город Октябрьский Республики</w:t>
            </w:r>
            <w:r w:rsidR="00E217CD" w:rsidRPr="00035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Башкортостан, к</w:t>
            </w:r>
            <w:r w:rsidRPr="000354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217CD" w:rsidRPr="00035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</w:t>
            </w:r>
            <w:r w:rsidR="0055235F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0354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217CD" w:rsidRPr="00035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54E3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</w:p>
          <w:p w14:paraId="2F6C1A65" w14:textId="00B91CD0" w:rsidR="00E217CD" w:rsidRPr="000354E3" w:rsidRDefault="00E217CD" w:rsidP="00E217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354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«Коллективный проект как основа индивидуальной траектор</w:t>
            </w:r>
            <w:r w:rsidR="000354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ии творческого развития ребенка в</w:t>
            </w:r>
            <w:r w:rsidRPr="000354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системе дополнительного образования»</w:t>
            </w:r>
          </w:p>
          <w:p w14:paraId="0A380836" w14:textId="55353C5A" w:rsidR="00E217CD" w:rsidRPr="00E217CD" w:rsidRDefault="00E217CD" w:rsidP="00E2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229FA42F" w14:textId="7AB514CA" w:rsidR="00E217CD" w:rsidRPr="00921B12" w:rsidRDefault="00921B12" w:rsidP="00E2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  <w:r w:rsidRPr="00921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1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ФЕДОСЕЕВ</w:t>
            </w:r>
            <w:r w:rsidR="00E217CD" w:rsidRPr="00921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Иван Николаевич</w:t>
            </w:r>
            <w:r w:rsidR="00E217CD" w:rsidRPr="00921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зам директора по УВР </w:t>
            </w:r>
            <w:r w:rsidRPr="00921B12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«Средняя школа</w:t>
            </w:r>
            <w:r w:rsidR="00E217CD" w:rsidRPr="00921B12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  <w:r w:rsidRPr="00921B1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217CD" w:rsidRPr="00921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Ярославля</w:t>
            </w:r>
            <w:r w:rsidRPr="00921B1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16A6B20" w14:textId="050DCCEF" w:rsidR="00E217CD" w:rsidRPr="00921B12" w:rsidRDefault="00921B12" w:rsidP="00E2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ЦВЕТКОВА Любовь </w:t>
            </w:r>
            <w:proofErr w:type="spellStart"/>
            <w:r w:rsidRPr="00921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Вадемаровна</w:t>
            </w:r>
            <w:proofErr w:type="spellEnd"/>
            <w:r w:rsidRPr="00921B12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МОУ» Средняя</w:t>
            </w:r>
            <w:r w:rsidRPr="00921B12">
              <w:t xml:space="preserve"> </w:t>
            </w:r>
            <w:r w:rsidRPr="00921B1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№1» г. Ярославля</w:t>
            </w:r>
          </w:p>
          <w:p w14:paraId="4A9C927A" w14:textId="4CEB4E96" w:rsidR="00E217CD" w:rsidRPr="0055235F" w:rsidRDefault="00921B12" w:rsidP="00E217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23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="00E217CD" w:rsidRPr="005523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Музейная педагогика как фактор духовно-нрав</w:t>
            </w:r>
            <w:r w:rsidRPr="005523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ственного воспитания школьников»</w:t>
            </w:r>
          </w:p>
          <w:p w14:paraId="73AC22B7" w14:textId="77777777" w:rsidR="00E217CD" w:rsidRPr="00E217CD" w:rsidRDefault="00E217CD" w:rsidP="00E2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3D8C5FD8" w14:textId="6DA19F0A" w:rsidR="00E217CD" w:rsidRPr="00921B12" w:rsidRDefault="00921B12" w:rsidP="00E2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  <w:r w:rsidRPr="00921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1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ЦЫНГУНОВА</w:t>
            </w:r>
            <w:r w:rsidR="00E217CD" w:rsidRPr="00921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Евгения </w:t>
            </w:r>
            <w:proofErr w:type="spellStart"/>
            <w:r w:rsidR="00E217CD" w:rsidRPr="00921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Тумэновна</w:t>
            </w:r>
            <w:proofErr w:type="spellEnd"/>
            <w:r w:rsidR="00E217CD" w:rsidRPr="00921B12">
              <w:rPr>
                <w:rFonts w:ascii="Times New Roman" w:eastAsia="Times New Roman" w:hAnsi="Times New Roman" w:cs="Times New Roman"/>
                <w:sz w:val="24"/>
                <w:szCs w:val="24"/>
              </w:rPr>
              <w:t>, директор учреждения дополнительного образ</w:t>
            </w:r>
            <w:r w:rsidRPr="00921B12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ования «Эдельвейс», г. Улан-Удэ</w:t>
            </w:r>
          </w:p>
          <w:p w14:paraId="4D45A6DA" w14:textId="12E6DF88" w:rsidR="00E217CD" w:rsidRDefault="00E217CD" w:rsidP="00E217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21B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«Этнокультурный компонент в развитии личности ребёнка в условиях дополнительного образования»</w:t>
            </w:r>
          </w:p>
          <w:p w14:paraId="3E1A151C" w14:textId="09A8AF90" w:rsidR="00C3137E" w:rsidRDefault="00C3137E" w:rsidP="00E217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D7AEABA" w14:textId="54A9BF7C" w:rsidR="00C3137E" w:rsidRPr="00C3137E" w:rsidRDefault="00C3137E" w:rsidP="00C31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C31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ПОДЛЕВСКИХ Александра Никитична</w:t>
            </w:r>
            <w:r w:rsidRPr="00C3137E">
              <w:rPr>
                <w:rFonts w:ascii="Times New Roman" w:eastAsia="Times New Roman" w:hAnsi="Times New Roman" w:cs="Times New Roman"/>
                <w:sz w:val="24"/>
                <w:szCs w:val="24"/>
              </w:rPr>
              <w:t>, методист Дома детского творчества Приморского района г. Санкт- Петербург</w:t>
            </w:r>
          </w:p>
          <w:p w14:paraId="2763D95E" w14:textId="5F8BB470" w:rsidR="00C3137E" w:rsidRDefault="00C3137E" w:rsidP="00C313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13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«Педагогическое сопровождение как фактор саморазвития школьника в туристско-краеведческом объединении»</w:t>
            </w:r>
          </w:p>
          <w:p w14:paraId="1A9A1FD6" w14:textId="4B0F66CC" w:rsidR="00921B12" w:rsidRPr="00921B12" w:rsidRDefault="00921B12" w:rsidP="00E217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F044AB3" w14:textId="77777777" w:rsidR="00E217CD" w:rsidRDefault="00921B12" w:rsidP="00E2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21B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Спикеры онлайн:</w:t>
            </w:r>
          </w:p>
          <w:p w14:paraId="4F6DF900" w14:textId="6B01511A" w:rsidR="00921B12" w:rsidRPr="00921B12" w:rsidRDefault="00921B12" w:rsidP="0092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31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921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.БАЙБОРОДОВА Людмила Васильевна</w:t>
            </w:r>
            <w:r w:rsidRPr="00921B12">
              <w:rPr>
                <w:rFonts w:ascii="Times New Roman" w:eastAsia="Times New Roman" w:hAnsi="Times New Roman" w:cs="Times New Roman"/>
                <w:sz w:val="24"/>
                <w:szCs w:val="24"/>
              </w:rPr>
              <w:t>, зав. кафедрой педагогических технологий, Ярославского государственного педагогического университета им. К.Д. Ушинского,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21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21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21B12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профессор, заслуженный работник Высшей школы РФ, дважды лауреат премии Правител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ьства РФ в области образования.</w:t>
            </w:r>
          </w:p>
          <w:p w14:paraId="48F64AA5" w14:textId="63A2E689" w:rsidR="00921B12" w:rsidRPr="00921B12" w:rsidRDefault="00921B12" w:rsidP="00921B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21B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«Критерии отбора технологий воспитания современного ребенка» </w:t>
            </w:r>
          </w:p>
          <w:p w14:paraId="2B9A6705" w14:textId="77777777" w:rsidR="00921B12" w:rsidRPr="00921B12" w:rsidRDefault="00921B12" w:rsidP="0092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178371C3" w14:textId="495F09D2" w:rsidR="00921B12" w:rsidRDefault="00921B12" w:rsidP="0092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31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921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ИВАНОВА Ирина Викторовна</w:t>
            </w:r>
            <w:r w:rsidRPr="00921B12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профессор кафедры социальной адаптации и организации работы с молодеж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ью "Калужского государственного</w:t>
            </w:r>
            <w:r w:rsidRPr="00921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73B7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университета</w:t>
            </w:r>
            <w:r w:rsidRPr="00921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К.Э. Циолковского",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21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21B1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21B12">
              <w:rPr>
                <w:rFonts w:ascii="Times New Roman" w:eastAsia="Times New Roman" w:hAnsi="Times New Roman" w:cs="Times New Roman"/>
                <w:sz w:val="24"/>
                <w:szCs w:val="24"/>
              </w:rPr>
              <w:t>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21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B1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21B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доцент. </w:t>
            </w:r>
          </w:p>
          <w:p w14:paraId="46541090" w14:textId="3F8FA6BA" w:rsidR="00921B12" w:rsidRPr="00921B12" w:rsidRDefault="00921B12" w:rsidP="00921B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21B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«Ценности и смыслы -  основа дихотомии экзистенциального выбора и жизненного самоопределения личности» </w:t>
            </w:r>
          </w:p>
          <w:p w14:paraId="220C334A" w14:textId="77777777" w:rsidR="00921B12" w:rsidRPr="00921B12" w:rsidRDefault="00921B12" w:rsidP="0092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1906F3A9" w14:textId="5E142827" w:rsidR="00921B12" w:rsidRPr="0055235F" w:rsidRDefault="00921B12" w:rsidP="0092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31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921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.ДЕЕВА Екатерина Викторовна</w:t>
            </w:r>
            <w:r w:rsidRPr="00921B12"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старший преподаватель Старооскольского филиала национального исследовательского университета «Белгородск</w:t>
            </w:r>
            <w:r w:rsidR="0055235F">
              <w:rPr>
                <w:rFonts w:ascii="Times New Roman" w:eastAsia="Times New Roman" w:hAnsi="Times New Roman" w:cs="Times New Roman"/>
                <w:sz w:val="24"/>
                <w:szCs w:val="24"/>
              </w:rPr>
              <w:t>ий государственный университет»</w:t>
            </w:r>
          </w:p>
          <w:p w14:paraId="3ABE5DC1" w14:textId="57C13582" w:rsidR="00921B12" w:rsidRPr="004142D1" w:rsidRDefault="004142D1" w:rsidP="00921B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42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="00921B12" w:rsidRPr="004142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Общественные объединения подростков как основа формирования гражданственности и патриотизма подрастающе</w:t>
            </w:r>
            <w:r w:rsidRPr="004142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 поколения: Белгородский опыт»</w:t>
            </w:r>
          </w:p>
          <w:p w14:paraId="31E349D0" w14:textId="558C8C32" w:rsidR="00921B12" w:rsidRPr="00921B12" w:rsidRDefault="00921B12" w:rsidP="0092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72FA9A09" w14:textId="4E2955B3" w:rsidR="00921B12" w:rsidRPr="004142D1" w:rsidRDefault="004142D1" w:rsidP="0092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C31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414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ВАКУЛОВ</w:t>
            </w:r>
            <w:r w:rsidR="00921B12" w:rsidRPr="00414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Вадим Роман</w:t>
            </w:r>
            <w:r w:rsidRPr="00414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ович</w:t>
            </w:r>
            <w:r w:rsidRPr="004142D1">
              <w:rPr>
                <w:rFonts w:ascii="Times New Roman" w:eastAsia="Times New Roman" w:hAnsi="Times New Roman" w:cs="Times New Roman"/>
                <w:sz w:val="24"/>
                <w:szCs w:val="24"/>
              </w:rPr>
              <w:t>, методист Республиканского центра</w:t>
            </w:r>
            <w:r w:rsidR="00921B12" w:rsidRPr="00414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 одаренно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 Луганской республики</w:t>
            </w:r>
            <w:r w:rsidR="00921B12" w:rsidRPr="00414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«Инте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ллектуальный резерв республики»</w:t>
            </w:r>
          </w:p>
          <w:p w14:paraId="12F43718" w14:textId="0AFE9A95" w:rsidR="00921B12" w:rsidRPr="004142D1" w:rsidRDefault="004142D1" w:rsidP="00921B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42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="00921B12" w:rsidRPr="004142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Самореали</w:t>
            </w:r>
            <w:r w:rsidRPr="004142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зация и саморазвитие школьников»</w:t>
            </w:r>
          </w:p>
          <w:p w14:paraId="3DF255E2" w14:textId="77777777" w:rsidR="00921B12" w:rsidRPr="00921B12" w:rsidRDefault="00921B12" w:rsidP="0092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5DD56FB3" w14:textId="2B961554" w:rsidR="00921B12" w:rsidRPr="004142D1" w:rsidRDefault="004142D1" w:rsidP="00921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31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414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МИХАЙЛОВА</w:t>
            </w:r>
            <w:r w:rsidR="00921B12" w:rsidRPr="00414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Галина Валентиновна</w:t>
            </w:r>
            <w:r w:rsidR="00921B12" w:rsidRPr="004142D1">
              <w:rPr>
                <w:rFonts w:ascii="Times New Roman" w:eastAsia="Times New Roman" w:hAnsi="Times New Roman" w:cs="Times New Roman"/>
                <w:sz w:val="24"/>
                <w:szCs w:val="24"/>
              </w:rPr>
              <w:t>, главный</w:t>
            </w:r>
            <w:r w:rsidRPr="00414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 </w:t>
            </w:r>
            <w:proofErr w:type="spellStart"/>
            <w:r w:rsidRPr="004142D1">
              <w:rPr>
                <w:rFonts w:ascii="Times New Roman" w:eastAsia="Times New Roman" w:hAnsi="Times New Roman" w:cs="Times New Roman"/>
                <w:sz w:val="24"/>
                <w:szCs w:val="24"/>
              </w:rPr>
              <w:t>Росдетцентра</w:t>
            </w:r>
            <w:proofErr w:type="spellEnd"/>
            <w:r w:rsidRPr="004142D1">
              <w:rPr>
                <w:rFonts w:ascii="Times New Roman" w:eastAsia="Times New Roman" w:hAnsi="Times New Roman" w:cs="Times New Roman"/>
                <w:sz w:val="24"/>
                <w:szCs w:val="24"/>
              </w:rPr>
              <w:t>, г. Курск</w:t>
            </w:r>
          </w:p>
          <w:p w14:paraId="602B1751" w14:textId="380EA1DB" w:rsidR="00921B12" w:rsidRDefault="00921B12" w:rsidP="00921B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42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="00B13D90" w:rsidRPr="00B13D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Теоретические и практические аспекты социального самоопределения старшеклассников в условиях центра подготовки лидеров</w:t>
            </w:r>
            <w:r w:rsidR="00B13D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  <w:p w14:paraId="246429AC" w14:textId="77777777" w:rsidR="002300F4" w:rsidRPr="004142D1" w:rsidRDefault="002300F4" w:rsidP="00921B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410827C" w14:textId="4ACADB82" w:rsidR="002300F4" w:rsidRDefault="002300F4" w:rsidP="00230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17. </w:t>
            </w:r>
            <w:r w:rsidRPr="004D2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МИТУСОВА </w:t>
            </w:r>
            <w:proofErr w:type="spellStart"/>
            <w:r w:rsidRPr="004D2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Марьяш</w:t>
            </w:r>
            <w:proofErr w:type="spellEnd"/>
            <w:r w:rsidRPr="004D2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Маратовна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</w:t>
            </w:r>
            <w:r w:rsidRPr="002300F4">
              <w:rPr>
                <w:rFonts w:ascii="Times New Roman" w:eastAsia="Times New Roman" w:hAnsi="Times New Roman" w:cs="Times New Roman"/>
                <w:sz w:val="24"/>
                <w:szCs w:val="24"/>
              </w:rPr>
              <w:t>лавный эксперт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F4">
              <w:rPr>
                <w:rFonts w:ascii="Times New Roman" w:eastAsia="Times New Roman" w:hAnsi="Times New Roman" w:cs="Times New Roman"/>
                <w:sz w:val="24"/>
                <w:szCs w:val="24"/>
              </w:rPr>
              <w:t>ФГБУ «</w:t>
            </w:r>
            <w:proofErr w:type="spellStart"/>
            <w:r w:rsidRPr="002300F4">
              <w:rPr>
                <w:rFonts w:ascii="Times New Roman" w:eastAsia="Times New Roman" w:hAnsi="Times New Roman" w:cs="Times New Roman"/>
                <w:sz w:val="24"/>
                <w:szCs w:val="24"/>
              </w:rPr>
              <w:t>Росдетцентр</w:t>
            </w:r>
            <w:proofErr w:type="spellEnd"/>
            <w:r w:rsidRPr="002300F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4D2437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</w:t>
            </w:r>
            <w:proofErr w:type="spellEnd"/>
          </w:p>
          <w:p w14:paraId="6A932116" w14:textId="5485004B" w:rsidR="004142D1" w:rsidRPr="002300F4" w:rsidRDefault="002300F4" w:rsidP="004142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00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«Развитие социальной активности младших школьников как детерминанта формирования социальных качеств личности»</w:t>
            </w:r>
          </w:p>
          <w:p w14:paraId="0D690DF3" w14:textId="77777777" w:rsidR="002300F4" w:rsidRDefault="002300F4" w:rsidP="00414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14139B9A" w14:textId="456C48E2" w:rsidR="004142D1" w:rsidRDefault="004142D1" w:rsidP="00414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142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Участники дискуссии в режиме ВКС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6634D214" w14:textId="77777777" w:rsidR="004142D1" w:rsidRPr="004142D1" w:rsidRDefault="004142D1" w:rsidP="00414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4F4518BE" w14:textId="0F26DA36" w:rsidR="004142D1" w:rsidRPr="004142D1" w:rsidRDefault="004142D1" w:rsidP="00414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БЕЛКИНА Вера Валентиновна</w:t>
            </w:r>
            <w:r w:rsidRPr="004142D1">
              <w:rPr>
                <w:rFonts w:ascii="Times New Roman" w:eastAsia="Times New Roman" w:hAnsi="Times New Roman" w:cs="Times New Roman"/>
                <w:sz w:val="24"/>
                <w:szCs w:val="24"/>
              </w:rPr>
              <w:t>, Ярославль</w:t>
            </w:r>
          </w:p>
          <w:p w14:paraId="28D31AE6" w14:textId="40E5E265" w:rsidR="004142D1" w:rsidRPr="004142D1" w:rsidRDefault="004142D1" w:rsidP="00414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ГОРИНА Ольга Андреевна</w:t>
            </w:r>
            <w:r w:rsidRPr="004142D1">
              <w:rPr>
                <w:rFonts w:ascii="Times New Roman" w:eastAsia="Times New Roman" w:hAnsi="Times New Roman" w:cs="Times New Roman"/>
                <w:sz w:val="24"/>
                <w:szCs w:val="24"/>
              </w:rPr>
              <w:t>, Санкт-Петербург</w:t>
            </w:r>
          </w:p>
          <w:p w14:paraId="45BBB648" w14:textId="62E1958C" w:rsidR="004142D1" w:rsidRPr="004142D1" w:rsidRDefault="004142D1" w:rsidP="00414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КОЗИЦЫНА Юлия Вадимовна</w:t>
            </w:r>
            <w:r w:rsidRPr="004142D1">
              <w:rPr>
                <w:rFonts w:ascii="Times New Roman" w:eastAsia="Times New Roman" w:hAnsi="Times New Roman" w:cs="Times New Roman"/>
                <w:sz w:val="24"/>
                <w:szCs w:val="24"/>
              </w:rPr>
              <w:t>, Москва</w:t>
            </w:r>
          </w:p>
          <w:p w14:paraId="50F58C77" w14:textId="77777777" w:rsidR="00921B12" w:rsidRDefault="004142D1" w:rsidP="00414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 ДОН ХИ</w:t>
            </w:r>
            <w:r w:rsidRPr="004142D1">
              <w:rPr>
                <w:rFonts w:ascii="Times New Roman" w:eastAsia="Times New Roman" w:hAnsi="Times New Roman" w:cs="Times New Roman"/>
                <w:sz w:val="24"/>
                <w:szCs w:val="24"/>
              </w:rPr>
              <w:t>, Санкт Петербург</w:t>
            </w:r>
          </w:p>
          <w:p w14:paraId="739D889E" w14:textId="541D55B2" w:rsidR="004D2437" w:rsidRPr="004D2437" w:rsidRDefault="004D2437" w:rsidP="00414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4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ФОКА Анна Викторовна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D2437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595C2E" w14:paraId="23857226" w14:textId="77777777" w:rsidTr="0055235F">
        <w:trPr>
          <w:trHeight w:val="337"/>
        </w:trPr>
        <w:tc>
          <w:tcPr>
            <w:tcW w:w="2269" w:type="dxa"/>
            <w:vMerge w:val="restart"/>
            <w:shd w:val="clear" w:color="auto" w:fill="FFFFFF"/>
          </w:tcPr>
          <w:p w14:paraId="5E36E82D" w14:textId="77777777" w:rsidR="00595C2E" w:rsidRPr="004142D1" w:rsidRDefault="00595C2E" w:rsidP="0041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4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Ауд. 80</w:t>
            </w:r>
          </w:p>
          <w:p w14:paraId="03D8A190" w14:textId="77777777" w:rsidR="00595C2E" w:rsidRPr="00E217CD" w:rsidRDefault="00595C2E" w:rsidP="00806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28BACA2F" w14:textId="70F4ACB5" w:rsidR="00595C2E" w:rsidRPr="003F3211" w:rsidRDefault="00595C2E" w:rsidP="00695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32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14.00-16.30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9F04D3C" w14:textId="77777777" w:rsidR="00595C2E" w:rsidRDefault="00595C2E" w:rsidP="0041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3" w:name="_GoBack"/>
            <w:r w:rsidRPr="00414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ДИСКУССИОННАЯ ПЛОЩАДКА </w:t>
            </w:r>
          </w:p>
          <w:p w14:paraId="6BC46835" w14:textId="77777777" w:rsidR="00595C2E" w:rsidRDefault="00595C2E" w:rsidP="0041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(объединенная</w:t>
            </w:r>
            <w:r w:rsidRPr="00414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14:paraId="092CF04B" w14:textId="0B08CD9B" w:rsidR="00595C2E" w:rsidRPr="004142D1" w:rsidRDefault="00595C2E" w:rsidP="0041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4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№5 и №6</w:t>
            </w:r>
          </w:p>
          <w:p w14:paraId="1C0B1A48" w14:textId="77777777" w:rsidR="00595C2E" w:rsidRPr="004142D1" w:rsidRDefault="00595C2E" w:rsidP="0041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4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«Педагогическое сопровождение реализации субъектной позиции воспитанников» и «Соприсутствие и событийность как факторы саморазвития воспитанников»</w:t>
            </w:r>
          </w:p>
          <w:bookmarkEnd w:id="3"/>
          <w:p w14:paraId="751AB81D" w14:textId="77777777" w:rsidR="00595C2E" w:rsidRDefault="00595C2E" w:rsidP="0041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6899DB7" w14:textId="7B5CC41B" w:rsidR="00595C2E" w:rsidRDefault="00595C2E" w:rsidP="0041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для подключения: </w:t>
            </w:r>
            <w:hyperlink r:id="rId11" w:history="1">
              <w:r w:rsidRPr="005F7A1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https://sferum.ru/?call_link=sy8TT5Yw0w7IhfX9HEODygdYx0XJjGF5m1IS-ZNO2Xo</w:t>
              </w:r>
            </w:hyperlink>
          </w:p>
          <w:p w14:paraId="20EB41BF" w14:textId="1D162B58" w:rsidR="00595C2E" w:rsidRPr="004142D1" w:rsidRDefault="00595C2E" w:rsidP="0041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/>
          </w:tcPr>
          <w:p w14:paraId="0E8A0616" w14:textId="77777777" w:rsidR="00595C2E" w:rsidRPr="004142D1" w:rsidRDefault="00595C2E" w:rsidP="00414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142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Модераторы: </w:t>
            </w:r>
          </w:p>
          <w:p w14:paraId="18D79A50" w14:textId="3F058A1A" w:rsidR="00595C2E" w:rsidRPr="004142D1" w:rsidRDefault="00401AA4" w:rsidP="00414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РОЖКОВ</w:t>
            </w:r>
            <w:r w:rsidR="00595C2E" w:rsidRPr="00414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Михаил Иосифович</w:t>
            </w:r>
            <w:r w:rsidR="00595C2E" w:rsidRPr="004142D1">
              <w:rPr>
                <w:rFonts w:ascii="Times New Roman" w:eastAsia="Times New Roman" w:hAnsi="Times New Roman" w:cs="Times New Roman"/>
                <w:sz w:val="24"/>
                <w:szCs w:val="24"/>
              </w:rPr>
              <w:t>, советник ректора Государственного университета просвещения, д. п. н., профессор, заслуженный деятель науки РФ. дважды лауреат премии Правительства РФ в области образования.</w:t>
            </w:r>
          </w:p>
          <w:p w14:paraId="7C45F99A" w14:textId="18193B26" w:rsidR="00595C2E" w:rsidRPr="000D0552" w:rsidRDefault="00595C2E" w:rsidP="00414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14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ИДРИСОВ</w:t>
            </w:r>
            <w:r w:rsidRPr="00414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Ранис</w:t>
            </w:r>
            <w:proofErr w:type="spellEnd"/>
            <w:r w:rsidRPr="00414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4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Анварович</w:t>
            </w:r>
            <w:proofErr w:type="spellEnd"/>
            <w:r w:rsidRPr="00414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директор </w:t>
            </w:r>
            <w:r w:rsidR="00401AA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многопрофильной  гимназия №189 «Заман»</w:t>
            </w:r>
            <w:r w:rsidRPr="004142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Казани</w:t>
            </w:r>
          </w:p>
        </w:tc>
      </w:tr>
      <w:tr w:rsidR="00595C2E" w14:paraId="6EF074CE" w14:textId="77777777" w:rsidTr="0055235F">
        <w:trPr>
          <w:trHeight w:val="337"/>
        </w:trPr>
        <w:tc>
          <w:tcPr>
            <w:tcW w:w="2269" w:type="dxa"/>
            <w:vMerge/>
            <w:shd w:val="clear" w:color="auto" w:fill="FFFFFF"/>
          </w:tcPr>
          <w:p w14:paraId="347BB38C" w14:textId="77777777" w:rsidR="00595C2E" w:rsidRPr="004142D1" w:rsidRDefault="00595C2E" w:rsidP="0041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8A3E418" w14:textId="77777777" w:rsidR="00595C2E" w:rsidRDefault="00595C2E" w:rsidP="0069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2722538" w14:textId="77777777" w:rsidR="00595C2E" w:rsidRPr="004142D1" w:rsidRDefault="00595C2E" w:rsidP="0041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FFFFFF"/>
          </w:tcPr>
          <w:p w14:paraId="3909E554" w14:textId="77777777" w:rsidR="00595C2E" w:rsidRPr="00EC12E6" w:rsidRDefault="00595C2E" w:rsidP="00414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E6">
              <w:rPr>
                <w:rFonts w:ascii="Times New Roman" w:eastAsia="Times New Roman" w:hAnsi="Times New Roman" w:cs="Times New Roman"/>
                <w:sz w:val="24"/>
                <w:szCs w:val="24"/>
              </w:rPr>
              <w:t>Спикеры:</w:t>
            </w:r>
          </w:p>
          <w:p w14:paraId="5B0F673C" w14:textId="54089183" w:rsidR="00595C2E" w:rsidRPr="00EC12E6" w:rsidRDefault="00595C2E" w:rsidP="0041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EC12E6">
              <w:rPr>
                <w:rFonts w:ascii="Times New Roman" w:hAnsi="Times New Roman"/>
                <w:b/>
                <w:sz w:val="24"/>
                <w:szCs w:val="24"/>
              </w:rPr>
              <w:t xml:space="preserve"> СЕРАФИМОВИЧ Ирина Викторовна</w:t>
            </w:r>
            <w:r w:rsidRPr="00EC12E6">
              <w:rPr>
                <w:rFonts w:ascii="Times New Roman" w:hAnsi="Times New Roman"/>
                <w:sz w:val="24"/>
                <w:szCs w:val="24"/>
              </w:rPr>
              <w:t>, и.о. ректора Института развития образования Ярославской области, кандидат психологических наук, доцент</w:t>
            </w:r>
          </w:p>
          <w:p w14:paraId="78F8482D" w14:textId="67C32235" w:rsidR="00595C2E" w:rsidRPr="00EC12E6" w:rsidRDefault="00595C2E" w:rsidP="004142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12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«Использование принципов музейной педагогики на уроке для развития гражданской идентичности школьников»</w:t>
            </w:r>
          </w:p>
          <w:p w14:paraId="4404405E" w14:textId="77777777" w:rsidR="00595C2E" w:rsidRPr="00EC12E6" w:rsidRDefault="00595C2E" w:rsidP="004142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7F5EF51" w14:textId="6F0F207C" w:rsidR="00595C2E" w:rsidRPr="00EC12E6" w:rsidRDefault="00595C2E" w:rsidP="0041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EC1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E6">
              <w:rPr>
                <w:rFonts w:ascii="Times New Roman" w:hAnsi="Times New Roman"/>
                <w:b/>
                <w:sz w:val="24"/>
                <w:szCs w:val="24"/>
              </w:rPr>
              <w:t>АЛИКИНА Елена Львовна</w:t>
            </w:r>
            <w:r w:rsidRPr="00EC12E6">
              <w:rPr>
                <w:rFonts w:ascii="Times New Roman" w:hAnsi="Times New Roman"/>
                <w:sz w:val="24"/>
                <w:szCs w:val="24"/>
              </w:rPr>
              <w:t xml:space="preserve">, доцент Московского института психоанализа, </w:t>
            </w:r>
            <w:r w:rsidRPr="00EC12E6">
              <w:rPr>
                <w:rFonts w:ascii="Times New Roman" w:hAnsi="Times New Roman"/>
                <w:sz w:val="24"/>
                <w:szCs w:val="24"/>
              </w:rPr>
              <w:br/>
              <w:t>к. псих. н.</w:t>
            </w:r>
          </w:p>
          <w:p w14:paraId="60EAD1C3" w14:textId="64CA55C2" w:rsidR="00595C2E" w:rsidRPr="00EC12E6" w:rsidRDefault="00595C2E" w:rsidP="004142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12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«Учебное исследование как практическая технология»</w:t>
            </w:r>
          </w:p>
          <w:p w14:paraId="2B7E0FCA" w14:textId="77777777" w:rsidR="00595C2E" w:rsidRPr="00EC12E6" w:rsidRDefault="00595C2E" w:rsidP="00414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308C15" w14:textId="7086DCE7" w:rsidR="00595C2E" w:rsidRPr="00EC12E6" w:rsidRDefault="00595C2E" w:rsidP="00EC12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Pr="00EC1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2E6">
              <w:rPr>
                <w:rFonts w:ascii="Times New Roman" w:hAnsi="Times New Roman"/>
                <w:b/>
                <w:sz w:val="24"/>
                <w:szCs w:val="24"/>
              </w:rPr>
              <w:t>БАСХАЕВА Ирина Иннокентьевна</w:t>
            </w:r>
            <w:r w:rsidRPr="00EC12E6">
              <w:rPr>
                <w:rFonts w:ascii="Times New Roman" w:hAnsi="Times New Roman"/>
                <w:sz w:val="24"/>
                <w:szCs w:val="24"/>
              </w:rPr>
              <w:t>, директор учреждения дополнительного образования «Дом творчества Советского района г. Улан-Удэ», к. псих. н.</w:t>
            </w:r>
          </w:p>
          <w:p w14:paraId="1F1CE1F9" w14:textId="5B8E42C1" w:rsidR="00595C2E" w:rsidRPr="00EC12E6" w:rsidRDefault="00595C2E" w:rsidP="004142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12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«Развитие субъектной позиции обучающихся через обучение народным ремеслам» </w:t>
            </w:r>
          </w:p>
          <w:p w14:paraId="3DEC3A26" w14:textId="77777777" w:rsidR="00595C2E" w:rsidRPr="00EC12E6" w:rsidRDefault="00595C2E" w:rsidP="00414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E48598" w14:textId="2A431CAA" w:rsidR="00595C2E" w:rsidRPr="00EC12E6" w:rsidRDefault="00595C2E" w:rsidP="00414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EC1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1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ЛАПТЕВА Надежда Витальевна</w:t>
            </w:r>
            <w:r w:rsidRPr="00EC1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заместитель директора учреждения дополнительного образования «Дом детского творчества «Вдохновение» города Кирова, кандидат психологических наук, доцент.  </w:t>
            </w:r>
          </w:p>
          <w:p w14:paraId="01E5EE17" w14:textId="77777777" w:rsidR="00595C2E" w:rsidRPr="00EC12E6" w:rsidRDefault="00595C2E" w:rsidP="004142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12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«Формирование субъектной позиции обучающихся в дополнительном образовании посредством технологии наставничества»</w:t>
            </w:r>
          </w:p>
          <w:p w14:paraId="41C49C46" w14:textId="77777777" w:rsidR="00595C2E" w:rsidRPr="00EC12E6" w:rsidRDefault="00595C2E" w:rsidP="00414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EBA1F9" w14:textId="6641C537" w:rsidR="00595C2E" w:rsidRPr="00EC12E6" w:rsidRDefault="00595C2E" w:rsidP="00414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ИДРИСОВ </w:t>
            </w:r>
            <w:proofErr w:type="spellStart"/>
            <w:r w:rsidRPr="00EC1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Ранис</w:t>
            </w:r>
            <w:proofErr w:type="spellEnd"/>
            <w:r w:rsidRPr="00EC1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1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Анварович</w:t>
            </w:r>
            <w:proofErr w:type="spellEnd"/>
            <w:r w:rsidRPr="00EC12E6">
              <w:rPr>
                <w:rFonts w:ascii="Times New Roman" w:eastAsia="Times New Roman" w:hAnsi="Times New Roman" w:cs="Times New Roman"/>
                <w:sz w:val="24"/>
                <w:szCs w:val="24"/>
              </w:rPr>
              <w:t>, директор многопрофильной гимназия №189 «Заман» г. Казани</w:t>
            </w:r>
          </w:p>
          <w:p w14:paraId="26B1C173" w14:textId="255F309E" w:rsidR="00595C2E" w:rsidRPr="00EC12E6" w:rsidRDefault="00595C2E" w:rsidP="004142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12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«Развитие творческой самостоятельности обучающихся в системе дополнительного образования»</w:t>
            </w:r>
          </w:p>
          <w:p w14:paraId="41DC3EA8" w14:textId="77777777" w:rsidR="00595C2E" w:rsidRPr="00EC12E6" w:rsidRDefault="00595C2E" w:rsidP="00414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572A3A" w14:textId="50D6D93D" w:rsidR="00595C2E" w:rsidRPr="00EC12E6" w:rsidRDefault="00595C2E" w:rsidP="00414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ИНОЗЕМЦЕВА Светлана Павловна</w:t>
            </w:r>
            <w:r w:rsidRPr="00EC12E6">
              <w:rPr>
                <w:rFonts w:ascii="Times New Roman" w:eastAsia="Times New Roman" w:hAnsi="Times New Roman" w:cs="Times New Roman"/>
                <w:sz w:val="24"/>
                <w:szCs w:val="24"/>
              </w:rPr>
              <w:t>, директор учреждения дополнительного образования Костромской области «Дворец творчества»</w:t>
            </w:r>
          </w:p>
          <w:p w14:paraId="06FBB78F" w14:textId="77777777" w:rsidR="00595C2E" w:rsidRPr="00EC12E6" w:rsidRDefault="00595C2E" w:rsidP="004142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12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«Создаем пространство активных действий»</w:t>
            </w:r>
          </w:p>
          <w:p w14:paraId="7D78D3FF" w14:textId="77777777" w:rsidR="00595C2E" w:rsidRPr="00EC12E6" w:rsidRDefault="00595C2E" w:rsidP="00414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BD9D2E" w14:textId="4548A78F" w:rsidR="00595C2E" w:rsidRPr="00EC12E6" w:rsidRDefault="00595C2E" w:rsidP="00414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ФАДЕЕНКО Ольга Владимировна</w:t>
            </w:r>
            <w:r w:rsidRPr="00EC12E6"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старший методист образовательного учреждения «Академия талантов» Санкт-Петербурга</w:t>
            </w:r>
          </w:p>
          <w:p w14:paraId="2F8D6069" w14:textId="77777777" w:rsidR="00595C2E" w:rsidRPr="00EC12E6" w:rsidRDefault="00595C2E" w:rsidP="004142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12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«Интеграция психолого-педагогических технологий в обучение театральному творчеству как средство формирования субъектной позиции обучающихся»</w:t>
            </w:r>
          </w:p>
          <w:p w14:paraId="056B5A90" w14:textId="77777777" w:rsidR="00595C2E" w:rsidRPr="00EC12E6" w:rsidRDefault="00595C2E" w:rsidP="004142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7E69BB2" w14:textId="4DDB3420" w:rsidR="00595C2E" w:rsidRDefault="00595C2E" w:rsidP="00414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523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Спикеры онлайн:</w:t>
            </w:r>
          </w:p>
          <w:p w14:paraId="6D6B98BF" w14:textId="77777777" w:rsidR="0055235F" w:rsidRPr="0055235F" w:rsidRDefault="0055235F" w:rsidP="00414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2211C88B" w14:textId="1FB0AEF4" w:rsidR="003F3211" w:rsidRPr="003F3211" w:rsidRDefault="003F3211" w:rsidP="003F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8.БАЛАНДИН Даниил Николаевич</w:t>
            </w:r>
            <w:r w:rsidRPr="003F3211">
              <w:rPr>
                <w:rFonts w:ascii="Times New Roman" w:eastAsia="Times New Roman" w:hAnsi="Times New Roman" w:cs="Times New Roman"/>
                <w:sz w:val="24"/>
                <w:szCs w:val="24"/>
              </w:rPr>
              <w:t>, аспирант Курского государственного университета</w:t>
            </w:r>
          </w:p>
          <w:p w14:paraId="1F473239" w14:textId="5834995D" w:rsidR="003F3211" w:rsidRPr="003F3211" w:rsidRDefault="003F3211" w:rsidP="003F3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32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«Общественные объединения в системе факторов формирования гражданственности и патриотизма современных подростков: появится ли в России поколение истинных патриотов?»</w:t>
            </w:r>
          </w:p>
          <w:p w14:paraId="74EC5824" w14:textId="77777777" w:rsidR="003F3211" w:rsidRPr="003F3211" w:rsidRDefault="003F3211" w:rsidP="003F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D05D3D" w14:textId="6F82CFB2" w:rsidR="003F3211" w:rsidRPr="003F3211" w:rsidRDefault="003F3211" w:rsidP="003F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="00A842D5" w:rsidRPr="00A842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ДЕТИНЕНКО</w:t>
            </w:r>
            <w:r w:rsidR="006D6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32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СВЕТЛАНА МИХАЙЛОВНА</w:t>
            </w:r>
            <w:r w:rsidRPr="003F3211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учитель-логопед школы-интернат № 1 г. Калининграда.</w:t>
            </w:r>
          </w:p>
          <w:p w14:paraId="6595D6BB" w14:textId="77777777" w:rsidR="003F3211" w:rsidRPr="003F3211" w:rsidRDefault="003F3211" w:rsidP="003F3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32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«Использование музыкотерапии в работе с младшими школьниками с расстройством аутистического спектра в условиях специальной коррекционной школы»</w:t>
            </w:r>
          </w:p>
          <w:p w14:paraId="405BC184" w14:textId="77777777" w:rsidR="003F3211" w:rsidRPr="003F3211" w:rsidRDefault="003F3211" w:rsidP="003F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1BA8EA" w14:textId="343A25CA" w:rsidR="003F3211" w:rsidRPr="003F3211" w:rsidRDefault="003F3211" w:rsidP="003F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 БУКРЕЕВА Юлия Сергеевна</w:t>
            </w:r>
            <w:r w:rsidRPr="003F3211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начальных классов, Школы №1561 г. Москвы</w:t>
            </w:r>
          </w:p>
          <w:p w14:paraId="102A43C7" w14:textId="35C87FD0" w:rsidR="003F3211" w:rsidRDefault="003F3211" w:rsidP="003F3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32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«Развитие функциональной грамотности младших школьников во внеурочной деятельности»</w:t>
            </w:r>
          </w:p>
          <w:p w14:paraId="67DC28B3" w14:textId="77777777" w:rsidR="003F3211" w:rsidRPr="003F3211" w:rsidRDefault="003F3211" w:rsidP="003F3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5E488E2C" w14:textId="0B20BE6D" w:rsidR="00595C2E" w:rsidRPr="00EC12E6" w:rsidRDefault="003F3211" w:rsidP="00EC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="00595C2E" w:rsidRPr="00EC1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595C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C2E" w:rsidRPr="00EC1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ГУЩИНА Татьяна Николаевна</w:t>
            </w:r>
            <w:r w:rsidR="00595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95C2E" w:rsidRPr="00EC12E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 Костромского государственного университета, д</w:t>
            </w:r>
            <w:r w:rsidR="00595C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95C2E" w:rsidRPr="00EC1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595C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95C2E" w:rsidRPr="00EC1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="00595C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08304E7" w14:textId="31D6C79B" w:rsidR="00595C2E" w:rsidRPr="00EC12E6" w:rsidRDefault="00595C2E" w:rsidP="00EC12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Pr="00EC12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Воспитание соци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альной мобильности обучающегося»</w:t>
            </w:r>
          </w:p>
          <w:p w14:paraId="5D5FE05E" w14:textId="77777777" w:rsidR="00595C2E" w:rsidRPr="00EC12E6" w:rsidRDefault="00595C2E" w:rsidP="00EC12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12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22F56CE" w14:textId="2EFCAAED" w:rsidR="00595C2E" w:rsidRPr="00EC12E6" w:rsidRDefault="003F3211" w:rsidP="00EC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="00595C2E" w:rsidRPr="00EC1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САЛЕХИ МОТААХЕД ЗАХРА</w:t>
            </w:r>
            <w:r w:rsidR="00595C2E" w:rsidRPr="00EC12E6">
              <w:rPr>
                <w:rFonts w:ascii="Times New Roman" w:eastAsia="Times New Roman" w:hAnsi="Times New Roman" w:cs="Times New Roman"/>
                <w:sz w:val="24"/>
                <w:szCs w:val="24"/>
              </w:rPr>
              <w:t>, доцент кафедры педагогики, факу</w:t>
            </w:r>
            <w:r w:rsidR="00595C2E">
              <w:rPr>
                <w:rFonts w:ascii="Times New Roman" w:eastAsia="Times New Roman" w:hAnsi="Times New Roman" w:cs="Times New Roman"/>
                <w:sz w:val="24"/>
                <w:szCs w:val="24"/>
              </w:rPr>
              <w:t>льтет психологии и педагогики, Государственного университета</w:t>
            </w:r>
            <w:r w:rsidR="00595C2E" w:rsidRPr="00EC1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5C2E" w:rsidRPr="00EC12E6">
              <w:rPr>
                <w:rFonts w:ascii="Times New Roman" w:eastAsia="Times New Roman" w:hAnsi="Times New Roman" w:cs="Times New Roman"/>
                <w:sz w:val="24"/>
                <w:szCs w:val="24"/>
              </w:rPr>
              <w:t>Алламе</w:t>
            </w:r>
            <w:proofErr w:type="spellEnd"/>
            <w:r w:rsidR="00595C2E" w:rsidRPr="00EC1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5C2E" w:rsidRPr="00EC12E6">
              <w:rPr>
                <w:rFonts w:ascii="Times New Roman" w:eastAsia="Times New Roman" w:hAnsi="Times New Roman" w:cs="Times New Roman"/>
                <w:sz w:val="24"/>
                <w:szCs w:val="24"/>
              </w:rPr>
              <w:t>Табатабаи</w:t>
            </w:r>
            <w:proofErr w:type="spellEnd"/>
            <w:r w:rsidR="00595C2E" w:rsidRPr="00EC12E6">
              <w:rPr>
                <w:rFonts w:ascii="Times New Roman" w:eastAsia="Times New Roman" w:hAnsi="Times New Roman" w:cs="Times New Roman"/>
                <w:sz w:val="24"/>
                <w:szCs w:val="24"/>
              </w:rPr>
              <w:t>, город Тегеран, Иран</w:t>
            </w:r>
          </w:p>
          <w:p w14:paraId="0CD2C792" w14:textId="74A16F4B" w:rsidR="00595C2E" w:rsidRPr="00EC12E6" w:rsidRDefault="00595C2E" w:rsidP="00EC12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12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«Инновационные образовательные практики формирования гражданской идентичности и патриотических качеств личности»</w:t>
            </w:r>
          </w:p>
          <w:p w14:paraId="0D3EF5FF" w14:textId="77777777" w:rsidR="00595C2E" w:rsidRPr="00EC12E6" w:rsidRDefault="00595C2E" w:rsidP="00EC12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36FF5D4" w14:textId="6B4C24B0" w:rsidR="00595C2E" w:rsidRPr="00EC12E6" w:rsidRDefault="00595C2E" w:rsidP="00EC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3F32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EC1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АВДЮКОВА Елена Валерьевна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EC1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методист, к. п. н., </w:t>
            </w:r>
          </w:p>
          <w:p w14:paraId="1393482A" w14:textId="4AA7E0BD" w:rsidR="00595C2E" w:rsidRPr="00EC12E6" w:rsidRDefault="00595C2E" w:rsidP="00EC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ЛАЗОРКИНА Евгения Александровна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EC1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 дополнительного образования </w:t>
            </w:r>
            <w:r w:rsidRPr="00EC12E6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 дополнительного образования Детско-юношеский центр «Мир»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г.  Нижний Тагил</w:t>
            </w:r>
          </w:p>
          <w:p w14:paraId="14443A38" w14:textId="610711EF" w:rsidR="00595C2E" w:rsidRPr="00EC12E6" w:rsidRDefault="00595C2E" w:rsidP="00EC12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Pr="00EC12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Cinema-технология как способ организации событийного подхода в воспитании младших школьников в услов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иях дополнительного образования»</w:t>
            </w:r>
          </w:p>
          <w:p w14:paraId="187A2A59" w14:textId="77777777" w:rsidR="00595C2E" w:rsidRPr="00EC12E6" w:rsidRDefault="00595C2E" w:rsidP="00EC12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03A51FF" w14:textId="1FC3346F" w:rsidR="00595C2E" w:rsidRPr="00EC12E6" w:rsidRDefault="00595C2E" w:rsidP="00EC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3F32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EC1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АНДРАМОНОВА Инна Михайловна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</w:t>
            </w:r>
            <w:r w:rsidRPr="00EC12E6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истории школы № 1527 г. Москвы,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C1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C1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C12E6">
              <w:rPr>
                <w:rFonts w:ascii="Times New Roman" w:eastAsia="Times New Roman" w:hAnsi="Times New Roman" w:cs="Times New Roman"/>
                <w:sz w:val="24"/>
                <w:szCs w:val="24"/>
              </w:rPr>
              <w:t>, доцент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6B2B8C3" w14:textId="338A4F59" w:rsidR="00595C2E" w:rsidRPr="00595C2E" w:rsidRDefault="00595C2E" w:rsidP="00EC1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C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УПШИНСКАЯ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Алла Евгеньевна,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95C2E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тематики школы №1527 г. Москвы, к. п. н</w:t>
            </w:r>
            <w:r w:rsidRPr="00595C2E">
              <w:rPr>
                <w:rFonts w:ascii="Times New Roman" w:eastAsia="Times New Roman" w:hAnsi="Times New Roman" w:cs="Times New Roman"/>
                <w:sz w:val="24"/>
                <w:szCs w:val="24"/>
              </w:rPr>
              <w:t>, доцент</w:t>
            </w:r>
          </w:p>
          <w:p w14:paraId="4166FED6" w14:textId="1E8838B4" w:rsidR="00595C2E" w:rsidRPr="00EC12E6" w:rsidRDefault="00595C2E" w:rsidP="00EC12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Pr="00EC12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Формирующий потенциал театрального действия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  <w:p w14:paraId="274B2419" w14:textId="77777777" w:rsidR="00595C2E" w:rsidRPr="00EC12E6" w:rsidRDefault="00595C2E" w:rsidP="00EC12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1B34DEC" w14:textId="2BA0020C" w:rsidR="00595C2E" w:rsidRPr="00595C2E" w:rsidRDefault="00595C2E" w:rsidP="00EC1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5C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3F32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595C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АНДРЕЕВА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Олеся Романовна, </w:t>
            </w:r>
            <w:r w:rsidRPr="00595C2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учитель-дефектолог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95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«Магнитогорский государственный технический университет им. Г.И. Носова»; </w:t>
            </w:r>
          </w:p>
          <w:p w14:paraId="16C13CCA" w14:textId="54B7FBDE" w:rsidR="00595C2E" w:rsidRPr="00595C2E" w:rsidRDefault="00595C2E" w:rsidP="00EC12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C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«Музыкальная терапия как здоровьесберегающая технология в работе с детьми с расстройствами аутистического спектра»</w:t>
            </w:r>
          </w:p>
          <w:p w14:paraId="27E2A379" w14:textId="1CE53405" w:rsidR="00595C2E" w:rsidRPr="00EC12E6" w:rsidRDefault="00595C2E" w:rsidP="00EC12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AE13CDB" w14:textId="7B1B0239" w:rsidR="00595C2E" w:rsidRPr="00595C2E" w:rsidRDefault="00595C2E" w:rsidP="00EC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C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3F32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595C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ЕСЬКОВА Оксана Валерьевна</w:t>
            </w:r>
            <w:r w:rsidRPr="00595C2E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 дирекции креативных программ ФДЦ «Смена», г. Анапа Краснодарского края</w:t>
            </w:r>
          </w:p>
          <w:p w14:paraId="3DE87AD8" w14:textId="6D1F22F9" w:rsidR="00595C2E" w:rsidRPr="00EC12E6" w:rsidRDefault="00595C2E" w:rsidP="00EC12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«</w:t>
            </w:r>
            <w:r w:rsidRPr="00EC12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Сопровождение реализации субъе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ктной позиции воспитанников при</w:t>
            </w:r>
            <w:r w:rsidRPr="00EC12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реализации дополнительных общеобразовательных программ творческой направленности"</w:t>
            </w:r>
          </w:p>
          <w:p w14:paraId="1ABD8FC8" w14:textId="232917AF" w:rsidR="00595C2E" w:rsidRDefault="00595C2E" w:rsidP="00EC12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C87D7D1" w14:textId="16BD29EC" w:rsidR="003F3211" w:rsidRPr="003F3211" w:rsidRDefault="003F3211" w:rsidP="003F3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 ПЕРЕСЛАВЦЕВА Лилия Ильинична</w:t>
            </w:r>
            <w:r w:rsidRPr="003F3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доцент Белгородского института искусств и культуры, к. п. н. </w:t>
            </w:r>
          </w:p>
          <w:p w14:paraId="7A7E5A41" w14:textId="53CFD185" w:rsidR="003F3211" w:rsidRDefault="003F3211" w:rsidP="003F3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32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«Роль музыкальных библиотек в воспитании и обучении детей и подростков»</w:t>
            </w:r>
          </w:p>
          <w:p w14:paraId="66A5B827" w14:textId="77777777" w:rsidR="0055235F" w:rsidRPr="00EC12E6" w:rsidRDefault="0055235F" w:rsidP="003F32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541A0ED" w14:textId="3A8CFCBE" w:rsidR="00595C2E" w:rsidRPr="00595C2E" w:rsidRDefault="00595C2E" w:rsidP="00EC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C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3F32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595C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ЧЕЧУЛИНА Елена Анатольевна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методист</w:t>
            </w:r>
            <w:r w:rsidRPr="00595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 дополнительного 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 Детско-юношеский центр «Мир»</w:t>
            </w:r>
            <w:r w:rsidRPr="00595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Нижний Тагил</w:t>
            </w:r>
          </w:p>
          <w:p w14:paraId="267223D9" w14:textId="77777777" w:rsidR="00595C2E" w:rsidRDefault="00595C2E" w:rsidP="00EC12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12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«Арт-коллаж как средство активизации творческого мышления у обучающихся в условиях дополнительного образования»</w:t>
            </w:r>
          </w:p>
          <w:p w14:paraId="42F9A7F9" w14:textId="77777777" w:rsidR="00595C2E" w:rsidRDefault="00595C2E" w:rsidP="00EC12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4F5E399" w14:textId="718D130F" w:rsidR="00595C2E" w:rsidRPr="00595C2E" w:rsidRDefault="00595C2E" w:rsidP="0059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95C2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Участники дискуссии:</w:t>
            </w:r>
          </w:p>
          <w:p w14:paraId="082920C1" w14:textId="6BFB2FC8" w:rsidR="00595C2E" w:rsidRDefault="00595C2E" w:rsidP="0059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C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ДЬЯЧКОВА Инга Александровна</w:t>
            </w:r>
            <w:r w:rsidRPr="00595C2E">
              <w:rPr>
                <w:rFonts w:ascii="Times New Roman" w:eastAsia="Times New Roman" w:hAnsi="Times New Roman" w:cs="Times New Roman"/>
                <w:sz w:val="24"/>
                <w:szCs w:val="24"/>
              </w:rPr>
              <w:t>, г. Выкса Нижегородской области</w:t>
            </w:r>
          </w:p>
          <w:p w14:paraId="2FC61B8D" w14:textId="77777777" w:rsidR="00595C2E" w:rsidRPr="00595C2E" w:rsidRDefault="00595C2E" w:rsidP="0059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DA3A1F" w14:textId="77777777" w:rsidR="00595C2E" w:rsidRPr="00595C2E" w:rsidRDefault="00595C2E" w:rsidP="0059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95C2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Участники в режиме ВКС </w:t>
            </w:r>
          </w:p>
          <w:p w14:paraId="4AF47EF8" w14:textId="7A8E10B2" w:rsidR="00595C2E" w:rsidRPr="00595C2E" w:rsidRDefault="00595C2E" w:rsidP="0059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C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ДЕВЯТЕРИКОВА Елена Владимировна</w:t>
            </w:r>
            <w:r w:rsidRPr="00595C2E">
              <w:rPr>
                <w:rFonts w:ascii="Times New Roman" w:eastAsia="Times New Roman" w:hAnsi="Times New Roman" w:cs="Times New Roman"/>
                <w:sz w:val="24"/>
                <w:szCs w:val="24"/>
              </w:rPr>
              <w:t>, Кострома</w:t>
            </w:r>
            <w:r w:rsidR="006D73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0B7C36B" w14:textId="024F5FCE" w:rsidR="00595C2E" w:rsidRPr="00595C2E" w:rsidRDefault="00595C2E" w:rsidP="0059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C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ПРОШИНА Евгения Михайловна</w:t>
            </w:r>
            <w:r w:rsidRPr="00595C2E">
              <w:rPr>
                <w:rFonts w:ascii="Times New Roman" w:eastAsia="Times New Roman" w:hAnsi="Times New Roman" w:cs="Times New Roman"/>
                <w:sz w:val="24"/>
                <w:szCs w:val="24"/>
              </w:rPr>
              <w:t>, Санкт Петербург</w:t>
            </w:r>
          </w:p>
          <w:p w14:paraId="400A872C" w14:textId="3B2A59F4" w:rsidR="00595C2E" w:rsidRPr="00EC12E6" w:rsidRDefault="00595C2E" w:rsidP="00595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5C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ЮГРИНОВА Мария Николаевна</w:t>
            </w:r>
            <w:r w:rsidRPr="00595C2E">
              <w:rPr>
                <w:rFonts w:ascii="Times New Roman" w:eastAsia="Times New Roman" w:hAnsi="Times New Roman" w:cs="Times New Roman"/>
                <w:sz w:val="24"/>
                <w:szCs w:val="24"/>
              </w:rPr>
              <w:t>, Санкт Петербург.</w:t>
            </w:r>
          </w:p>
        </w:tc>
      </w:tr>
    </w:tbl>
    <w:p w14:paraId="00000596" w14:textId="77777777" w:rsidR="00A07F14" w:rsidRDefault="00A07F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07F14" w:rsidSect="0055235F">
      <w:pgSz w:w="16838" w:h="11906" w:orient="landscape"/>
      <w:pgMar w:top="567" w:right="962" w:bottom="993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AF2"/>
    <w:multiLevelType w:val="hybridMultilevel"/>
    <w:tmpl w:val="027473FA"/>
    <w:lvl w:ilvl="0" w:tplc="0F0216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E7B57"/>
    <w:multiLevelType w:val="multilevel"/>
    <w:tmpl w:val="283CE5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40461C6"/>
    <w:multiLevelType w:val="hybridMultilevel"/>
    <w:tmpl w:val="8254370A"/>
    <w:lvl w:ilvl="0" w:tplc="E9C852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346B1"/>
    <w:multiLevelType w:val="hybridMultilevel"/>
    <w:tmpl w:val="435C6B9E"/>
    <w:lvl w:ilvl="0" w:tplc="BE8A3AD4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4A630EC2"/>
    <w:multiLevelType w:val="hybridMultilevel"/>
    <w:tmpl w:val="CCD00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43E0D"/>
    <w:multiLevelType w:val="hybridMultilevel"/>
    <w:tmpl w:val="5FCC6814"/>
    <w:lvl w:ilvl="0" w:tplc="5378A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66DCA"/>
    <w:multiLevelType w:val="multilevel"/>
    <w:tmpl w:val="76A621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4313F93"/>
    <w:multiLevelType w:val="multilevel"/>
    <w:tmpl w:val="47F620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C02245C"/>
    <w:multiLevelType w:val="multilevel"/>
    <w:tmpl w:val="21AC4B2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14"/>
    <w:rsid w:val="000354E3"/>
    <w:rsid w:val="000B3319"/>
    <w:rsid w:val="000D0552"/>
    <w:rsid w:val="00116DCF"/>
    <w:rsid w:val="001E6E2C"/>
    <w:rsid w:val="002300F4"/>
    <w:rsid w:val="0023327A"/>
    <w:rsid w:val="00261827"/>
    <w:rsid w:val="00263AF2"/>
    <w:rsid w:val="002960D9"/>
    <w:rsid w:val="002F62E1"/>
    <w:rsid w:val="003077BA"/>
    <w:rsid w:val="00333D46"/>
    <w:rsid w:val="00363B6D"/>
    <w:rsid w:val="0036555F"/>
    <w:rsid w:val="003F3211"/>
    <w:rsid w:val="00401AA4"/>
    <w:rsid w:val="004142D1"/>
    <w:rsid w:val="00417774"/>
    <w:rsid w:val="004D2437"/>
    <w:rsid w:val="0055235F"/>
    <w:rsid w:val="005529F2"/>
    <w:rsid w:val="00595C2E"/>
    <w:rsid w:val="00660385"/>
    <w:rsid w:val="006773FD"/>
    <w:rsid w:val="00695240"/>
    <w:rsid w:val="006D68C7"/>
    <w:rsid w:val="006D73B7"/>
    <w:rsid w:val="006F2FC1"/>
    <w:rsid w:val="007B24C8"/>
    <w:rsid w:val="00806DF9"/>
    <w:rsid w:val="00813BC6"/>
    <w:rsid w:val="0083308A"/>
    <w:rsid w:val="008D3771"/>
    <w:rsid w:val="009140BA"/>
    <w:rsid w:val="00921B12"/>
    <w:rsid w:val="00A07F14"/>
    <w:rsid w:val="00A22849"/>
    <w:rsid w:val="00A539C2"/>
    <w:rsid w:val="00A842D5"/>
    <w:rsid w:val="00B13D90"/>
    <w:rsid w:val="00BD44AA"/>
    <w:rsid w:val="00C3137E"/>
    <w:rsid w:val="00C40651"/>
    <w:rsid w:val="00D46370"/>
    <w:rsid w:val="00D47AEB"/>
    <w:rsid w:val="00E217CD"/>
    <w:rsid w:val="00E615E2"/>
    <w:rsid w:val="00E959E6"/>
    <w:rsid w:val="00EB60EF"/>
    <w:rsid w:val="00EC12E6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99C3"/>
  <w15:docId w15:val="{CF8669D0-184B-436C-A935-DA357B39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7CD"/>
  </w:style>
  <w:style w:type="paragraph" w:styleId="1">
    <w:name w:val="heading 1"/>
    <w:basedOn w:val="a"/>
    <w:link w:val="10"/>
    <w:uiPriority w:val="9"/>
    <w:qFormat/>
    <w:rsid w:val="002C11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4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Основной текст 2 Знак"/>
    <w:link w:val="21"/>
    <w:rsid w:val="007E77F3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0"/>
    <w:rsid w:val="007E77F3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7E77F3"/>
  </w:style>
  <w:style w:type="paragraph" w:styleId="a4">
    <w:name w:val="List Paragraph"/>
    <w:basedOn w:val="a"/>
    <w:uiPriority w:val="34"/>
    <w:qFormat/>
    <w:rsid w:val="007E77F3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styleId="a5">
    <w:name w:val="Strong"/>
    <w:uiPriority w:val="22"/>
    <w:qFormat/>
    <w:rsid w:val="003851CB"/>
    <w:rPr>
      <w:b/>
      <w:bCs/>
    </w:rPr>
  </w:style>
  <w:style w:type="paragraph" w:customStyle="1" w:styleId="11">
    <w:name w:val="1"/>
    <w:basedOn w:val="a"/>
    <w:next w:val="a6"/>
    <w:uiPriority w:val="99"/>
    <w:unhideWhenUsed/>
    <w:rsid w:val="00385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3851CB"/>
    <w:rPr>
      <w:rFonts w:ascii="Times New Roman" w:hAnsi="Times New Roman" w:cs="Times New Roman"/>
      <w:sz w:val="24"/>
      <w:szCs w:val="24"/>
    </w:rPr>
  </w:style>
  <w:style w:type="paragraph" w:customStyle="1" w:styleId="p1mailrucssattributepostfix">
    <w:name w:val="p1_mailru_css_attribute_postfix"/>
    <w:basedOn w:val="a"/>
    <w:rsid w:val="003851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data">
    <w:name w:val="docdata"/>
    <w:aliases w:val="docy,v5,1823,bqiaagaaeyqcaaagiaiaaamebaaabrieaaaaaaaaaaaaaaaaaaaaaaaaaaaaaaaaaaaaaaaaaaaaaaaaaaaaaaaaaaaaaaaaaaaaaaaaaaaaaaaaaaaaaaaaaaaaaaaaaaaaaaaaaaaaaaaaaaaaaaaaaaaaaaaaaaaaaaaaaaaaaaaaaaaaaaaaaaaaaaaaaaaaaaaaaaaaaaaaaaaaaaaaaaaaaaaaaaaaaaaa"/>
    <w:basedOn w:val="a0"/>
    <w:rsid w:val="00370151"/>
  </w:style>
  <w:style w:type="character" w:styleId="a7">
    <w:name w:val="Hyperlink"/>
    <w:basedOn w:val="a0"/>
    <w:uiPriority w:val="99"/>
    <w:unhideWhenUsed/>
    <w:rsid w:val="00281F04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D832D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211pt">
    <w:name w:val="Body text (2) + 11 pt"/>
    <w:basedOn w:val="a0"/>
    <w:rsid w:val="00A15934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107D0F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07D0F"/>
    <w:pPr>
      <w:widowControl w:val="0"/>
      <w:shd w:val="clear" w:color="auto" w:fill="FFFFFF"/>
      <w:spacing w:after="300" w:line="326" w:lineRule="exact"/>
    </w:pPr>
    <w:rPr>
      <w:sz w:val="28"/>
      <w:szCs w:val="28"/>
    </w:rPr>
  </w:style>
  <w:style w:type="character" w:customStyle="1" w:styleId="Bodytext211ptItalic">
    <w:name w:val="Body text (2) + 11 pt;Italic"/>
    <w:basedOn w:val="Bodytext2"/>
    <w:rsid w:val="00107D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0D0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039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C11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3145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a">
    <w:name w:val="Emphasis"/>
    <w:basedOn w:val="a0"/>
    <w:uiPriority w:val="20"/>
    <w:qFormat/>
    <w:rsid w:val="001313F9"/>
    <w:rPr>
      <w:i/>
      <w:iCs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A1D5E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304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04363"/>
  </w:style>
  <w:style w:type="paragraph" w:styleId="ad">
    <w:name w:val="footer"/>
    <w:basedOn w:val="a"/>
    <w:link w:val="ae"/>
    <w:uiPriority w:val="99"/>
    <w:unhideWhenUsed/>
    <w:rsid w:val="00304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04363"/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annotation text"/>
    <w:basedOn w:val="a"/>
    <w:link w:val="a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Pr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4">
    <w:name w:val="FollowedHyperlink"/>
    <w:basedOn w:val="a0"/>
    <w:uiPriority w:val="99"/>
    <w:semiHidden/>
    <w:unhideWhenUsed/>
    <w:rsid w:val="00A539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p=vkme&amp;callId=-70u8SoqEcFTGt6XzbmavnTJmhL8GAKKG4ZADjOw-N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ferum.ru/?call_link=9VqG9TFV9NDdr6YKYhSLVRum8zTbR8vvlrbuzYEB6Tw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sferum.ru/?call_link=sy8TT5Yw0w7IhfX9HEODygdYx0XJjGF5m1IS-ZNO2X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ferum.ru/?call_link=k8ANVUD3MuV9yviDU-4AoiZAkh7TxD9AUGFBkNKZoL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ferum.ru/?call_link=2BYTTaLFlXpeZEWucHuq8tyBO-YzoC1LiI_SkBilH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9Eh/YPGRtvwzBMgEz9vkSfcyVA==">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14</Pages>
  <Words>3382</Words>
  <Characters>19280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Криницкая Галина Михайловна</dc:creator>
  <cp:lastModifiedBy>Надежда Викторовна Шабаева</cp:lastModifiedBy>
  <cp:revision>14</cp:revision>
  <cp:lastPrinted>2025-04-07T12:02:00Z</cp:lastPrinted>
  <dcterms:created xsi:type="dcterms:W3CDTF">2025-04-07T07:43:00Z</dcterms:created>
  <dcterms:modified xsi:type="dcterms:W3CDTF">2025-04-08T13:31:00Z</dcterms:modified>
</cp:coreProperties>
</file>