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4CCA" w:rsidRPr="0009569A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 учреждение</w:t>
      </w:r>
    </w:p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44CC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96F" w:rsidRPr="0009569A" w:rsidRDefault="0098796F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CA" w:rsidRPr="00337C22" w:rsidRDefault="00595FAB" w:rsidP="0098796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2A3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2A309F" w:rsidRDefault="00F44CCA" w:rsidP="002A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профессионального мастерства студентов профессиональных образовательных организаций Ярославской области</w:t>
      </w:r>
      <w:r w:rsidR="0098796F">
        <w:rPr>
          <w:rFonts w:ascii="Times New Roman" w:hAnsi="Times New Roman" w:cs="Times New Roman"/>
          <w:sz w:val="28"/>
          <w:szCs w:val="28"/>
        </w:rPr>
        <w:t xml:space="preserve"> </w:t>
      </w:r>
      <w:r w:rsidRPr="00337C2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95FA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16401" w:rsidRPr="0028218E" w:rsidRDefault="00716401" w:rsidP="0071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AF">
        <w:rPr>
          <w:rFonts w:ascii="Times New Roman" w:eastAsia="Calibri" w:hAnsi="Times New Roman" w:cs="Times New Roman"/>
          <w:b/>
          <w:sz w:val="28"/>
          <w:szCs w:val="28"/>
        </w:rPr>
        <w:t>15.02.08</w:t>
      </w:r>
      <w:r w:rsidRPr="005F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AF">
        <w:rPr>
          <w:rFonts w:ascii="Times New Roman" w:eastAsia="Calibri" w:hAnsi="Times New Roman" w:cs="Times New Roman"/>
          <w:b/>
          <w:sz w:val="28"/>
          <w:szCs w:val="28"/>
        </w:rPr>
        <w:t>Технология машиностроения</w:t>
      </w:r>
    </w:p>
    <w:p w:rsidR="002A309F" w:rsidRPr="002A309F" w:rsidRDefault="002A309F" w:rsidP="002A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Default="002C5F19" w:rsidP="002C5F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7302F4">
        <w:rPr>
          <w:rFonts w:ascii="Times New Roman" w:hAnsi="Times New Roman" w:cs="Times New Roman"/>
          <w:b/>
          <w:sz w:val="28"/>
          <w:szCs w:val="28"/>
        </w:rPr>
        <w:t>04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>.0</w:t>
      </w:r>
      <w:r w:rsidR="00B94DA7">
        <w:rPr>
          <w:rFonts w:ascii="Times New Roman" w:hAnsi="Times New Roman" w:cs="Times New Roman"/>
          <w:b/>
          <w:sz w:val="28"/>
          <w:szCs w:val="28"/>
        </w:rPr>
        <w:t>3</w:t>
      </w:r>
      <w:r w:rsidR="007302F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C5F19" w:rsidRPr="00337C22" w:rsidRDefault="002C5F19" w:rsidP="002C5F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bottom w:val="none" w:sz="0" w:space="0" w:color="auto"/>
        </w:tblBorders>
        <w:tblLook w:val="04A0"/>
      </w:tblPr>
      <w:tblGrid>
        <w:gridCol w:w="617"/>
        <w:gridCol w:w="2185"/>
        <w:gridCol w:w="3260"/>
        <w:gridCol w:w="3544"/>
      </w:tblGrid>
      <w:tr w:rsidR="00337C22" w:rsidRPr="00337C22" w:rsidTr="00882C3E">
        <w:tc>
          <w:tcPr>
            <w:tcW w:w="617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85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3260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37C22" w:rsidRPr="00595FAB" w:rsidTr="002C5F19">
        <w:tc>
          <w:tcPr>
            <w:tcW w:w="617" w:type="dxa"/>
          </w:tcPr>
          <w:p w:rsidR="00337C22" w:rsidRPr="00595FAB" w:rsidRDefault="00337C22" w:rsidP="00F4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5" w:type="dxa"/>
            <w:vAlign w:val="center"/>
          </w:tcPr>
          <w:p w:rsidR="00337C22" w:rsidRPr="00595FAB" w:rsidRDefault="00B94DA7" w:rsidP="00B94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37C22" w:rsidRPr="00B94D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337C22" w:rsidRDefault="00595FAB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882C3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6401">
              <w:rPr>
                <w:rFonts w:ascii="Times New Roman" w:hAnsi="Times New Roman" w:cs="Times New Roman"/>
                <w:sz w:val="28"/>
                <w:szCs w:val="28"/>
              </w:rPr>
              <w:t>сверка документов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5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C3E" w:rsidRPr="00595FAB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82C3E">
              <w:rPr>
                <w:rFonts w:ascii="Times New Roman" w:hAnsi="Times New Roman" w:cs="Times New Roman"/>
                <w:sz w:val="28"/>
                <w:szCs w:val="28"/>
              </w:rPr>
              <w:t>еребьевка,</w:t>
            </w:r>
          </w:p>
          <w:p w:rsidR="00337C22" w:rsidRPr="00595FAB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офе-пауза</w:t>
            </w:r>
          </w:p>
          <w:p w:rsidR="00337C22" w:rsidRPr="00595FAB" w:rsidRDefault="00337C22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7C22" w:rsidRPr="00595FAB" w:rsidRDefault="009F5370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Г-214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узнецова, д. 4)</w:t>
            </w:r>
          </w:p>
        </w:tc>
      </w:tr>
      <w:tr w:rsidR="00716401" w:rsidRPr="00595FAB" w:rsidTr="00882C3E">
        <w:tc>
          <w:tcPr>
            <w:tcW w:w="617" w:type="dxa"/>
          </w:tcPr>
          <w:p w:rsidR="00716401" w:rsidRPr="00595FAB" w:rsidRDefault="00716401" w:rsidP="0055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5" w:type="dxa"/>
            <w:vAlign w:val="center"/>
          </w:tcPr>
          <w:p w:rsidR="00716401" w:rsidRPr="002C5F19" w:rsidRDefault="00716401" w:rsidP="00B9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716401" w:rsidRPr="00595FAB" w:rsidRDefault="00716401" w:rsidP="00882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</w:tc>
        <w:tc>
          <w:tcPr>
            <w:tcW w:w="3544" w:type="dxa"/>
            <w:vAlign w:val="center"/>
          </w:tcPr>
          <w:p w:rsidR="00716401" w:rsidRPr="00595FAB" w:rsidRDefault="009F5370" w:rsidP="00882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Г-214</w:t>
            </w:r>
          </w:p>
        </w:tc>
      </w:tr>
      <w:tr w:rsidR="00337C22" w:rsidRPr="00595FAB" w:rsidTr="00882C3E">
        <w:tc>
          <w:tcPr>
            <w:tcW w:w="617" w:type="dxa"/>
          </w:tcPr>
          <w:p w:rsidR="00337C22" w:rsidRPr="00595FAB" w:rsidRDefault="00716401" w:rsidP="00F4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5" w:type="dxa"/>
            <w:vAlign w:val="center"/>
          </w:tcPr>
          <w:p w:rsidR="00337C22" w:rsidRPr="00595FAB" w:rsidRDefault="00337C22" w:rsidP="00B9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09.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337C22" w:rsidRPr="00595FAB" w:rsidRDefault="00337C22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</w:t>
            </w:r>
          </w:p>
        </w:tc>
        <w:tc>
          <w:tcPr>
            <w:tcW w:w="3544" w:type="dxa"/>
            <w:vAlign w:val="center"/>
          </w:tcPr>
          <w:p w:rsidR="00716401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Г-205 </w:t>
            </w:r>
          </w:p>
          <w:p w:rsidR="00337C22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6401">
              <w:rPr>
                <w:rFonts w:ascii="Times New Roman" w:hAnsi="Times New Roman" w:cs="Times New Roman"/>
                <w:sz w:val="28"/>
                <w:szCs w:val="28"/>
              </w:rPr>
              <w:t>Лаборатория автоматизированного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C5F19" w:rsidRPr="00595FAB" w:rsidTr="007466C2">
        <w:tc>
          <w:tcPr>
            <w:tcW w:w="617" w:type="dxa"/>
          </w:tcPr>
          <w:p w:rsidR="002C5F19" w:rsidRDefault="002C5F19" w:rsidP="00F4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5" w:type="dxa"/>
            <w:gridSpan w:val="2"/>
            <w:vAlign w:val="center"/>
          </w:tcPr>
          <w:p w:rsidR="002C5F19" w:rsidRPr="00595FAB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Выполнение заданий Олимпиады</w:t>
            </w:r>
          </w:p>
          <w:p w:rsidR="002C5F19" w:rsidRPr="00595FAB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C5F19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Г-205 </w:t>
            </w:r>
          </w:p>
          <w:p w:rsidR="002C5F19" w:rsidRPr="00595FAB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6401">
              <w:rPr>
                <w:rFonts w:ascii="Times New Roman" w:hAnsi="Times New Roman" w:cs="Times New Roman"/>
                <w:sz w:val="28"/>
                <w:szCs w:val="28"/>
              </w:rPr>
              <w:t>Лаборатория автоматизированного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716401" w:rsidRPr="00595FAB" w:rsidTr="00882C3E">
        <w:tc>
          <w:tcPr>
            <w:tcW w:w="617" w:type="dxa"/>
          </w:tcPr>
          <w:p w:rsidR="00716401" w:rsidRPr="00595FAB" w:rsidRDefault="00716401" w:rsidP="0010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vAlign w:val="center"/>
          </w:tcPr>
          <w:p w:rsidR="002C5F19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16401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16401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Г-205 </w:t>
            </w:r>
          </w:p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6401">
              <w:rPr>
                <w:rFonts w:ascii="Times New Roman" w:hAnsi="Times New Roman" w:cs="Times New Roman"/>
                <w:sz w:val="28"/>
                <w:szCs w:val="28"/>
              </w:rPr>
              <w:t>Лаборатория автоматизированного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716401" w:rsidRPr="00595FAB" w:rsidTr="00882C3E">
        <w:tc>
          <w:tcPr>
            <w:tcW w:w="617" w:type="dxa"/>
          </w:tcPr>
          <w:p w:rsidR="00716401" w:rsidRPr="00595FAB" w:rsidRDefault="00716401" w:rsidP="0010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716401" w:rsidRDefault="00716401" w:rsidP="00B9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544" w:type="dxa"/>
            <w:vAlign w:val="center"/>
          </w:tcPr>
          <w:p w:rsidR="00716401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01" w:rsidRPr="00595FAB" w:rsidTr="002C5F19">
        <w:tc>
          <w:tcPr>
            <w:tcW w:w="617" w:type="dxa"/>
            <w:tcBorders>
              <w:bottom w:val="single" w:sz="4" w:space="0" w:color="auto"/>
            </w:tcBorders>
          </w:tcPr>
          <w:p w:rsidR="00716401" w:rsidRDefault="00716401" w:rsidP="00F4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716401" w:rsidRDefault="00B94DA7" w:rsidP="00B9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94DA7" w:rsidRPr="00595FAB" w:rsidRDefault="00B94DA7" w:rsidP="00B9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</w:t>
            </w:r>
          </w:p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DA7" w:rsidRDefault="00B94DA7" w:rsidP="00B9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Г-205 </w:t>
            </w:r>
          </w:p>
          <w:p w:rsidR="00716401" w:rsidRDefault="00B94DA7" w:rsidP="00B9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6401">
              <w:rPr>
                <w:rFonts w:ascii="Times New Roman" w:hAnsi="Times New Roman" w:cs="Times New Roman"/>
                <w:sz w:val="28"/>
                <w:szCs w:val="28"/>
              </w:rPr>
              <w:t>Лаборатория автоматизированного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401" w:rsidRPr="00595FAB" w:rsidTr="002C5F19">
        <w:trPr>
          <w:trHeight w:val="962"/>
        </w:trPr>
        <w:tc>
          <w:tcPr>
            <w:tcW w:w="617" w:type="dxa"/>
            <w:tcBorders>
              <w:top w:val="single" w:sz="4" w:space="0" w:color="auto"/>
            </w:tcBorders>
          </w:tcPr>
          <w:p w:rsidR="00716401" w:rsidRPr="00595FAB" w:rsidRDefault="00716401" w:rsidP="00716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716401" w:rsidRPr="002C5F19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Обед участников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А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втозаводская, д. 1а)</w:t>
            </w:r>
          </w:p>
        </w:tc>
      </w:tr>
      <w:tr w:rsidR="005F4213" w:rsidRPr="00595FAB" w:rsidTr="00882C3E">
        <w:trPr>
          <w:trHeight w:val="962"/>
        </w:trPr>
        <w:tc>
          <w:tcPr>
            <w:tcW w:w="617" w:type="dxa"/>
          </w:tcPr>
          <w:p w:rsidR="005F4213" w:rsidRPr="00595FAB" w:rsidRDefault="005F4213" w:rsidP="00716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5F4213" w:rsidRPr="002C5F19" w:rsidRDefault="005F4213" w:rsidP="002C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 w:rsidR="002C7F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4213" w:rsidRPr="00595FAB" w:rsidRDefault="005F4213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жюри: подведение итогов теоретической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4213" w:rsidRDefault="005F4213" w:rsidP="0060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Аудитория Г-205 </w:t>
            </w:r>
          </w:p>
          <w:p w:rsidR="005F4213" w:rsidRDefault="005F4213" w:rsidP="0060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640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автоматизированного </w:t>
            </w:r>
            <w:r w:rsidRPr="0071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401" w:rsidRPr="00595FAB" w:rsidTr="00882C3E">
        <w:trPr>
          <w:trHeight w:val="962"/>
        </w:trPr>
        <w:tc>
          <w:tcPr>
            <w:tcW w:w="617" w:type="dxa"/>
          </w:tcPr>
          <w:p w:rsidR="00716401" w:rsidRPr="00595FAB" w:rsidRDefault="00716401" w:rsidP="00716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716401" w:rsidRPr="002C5F19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16401" w:rsidRPr="00595FAB" w:rsidRDefault="00716401" w:rsidP="005F4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="005F4213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корпуса А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втозаводская, д. 1а)</w:t>
            </w:r>
          </w:p>
        </w:tc>
      </w:tr>
      <w:tr w:rsidR="00716401" w:rsidRPr="00595FAB" w:rsidTr="00882C3E">
        <w:trPr>
          <w:trHeight w:val="962"/>
        </w:trPr>
        <w:tc>
          <w:tcPr>
            <w:tcW w:w="617" w:type="dxa"/>
            <w:tcBorders>
              <w:bottom w:val="single" w:sz="4" w:space="0" w:color="auto"/>
            </w:tcBorders>
          </w:tcPr>
          <w:p w:rsidR="00716401" w:rsidRPr="00595FAB" w:rsidRDefault="00716401" w:rsidP="00716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46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716401" w:rsidRPr="002C5F19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16401" w:rsidRPr="00595FAB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 олимпиады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16401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Г-205 </w:t>
            </w:r>
          </w:p>
          <w:p w:rsidR="00716401" w:rsidRDefault="00716401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6401">
              <w:rPr>
                <w:rFonts w:ascii="Times New Roman" w:hAnsi="Times New Roman" w:cs="Times New Roman"/>
                <w:sz w:val="28"/>
                <w:szCs w:val="28"/>
              </w:rPr>
              <w:t>Лаборатория автоматизированного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4213" w:rsidRPr="00595FAB" w:rsidTr="00882C3E">
        <w:trPr>
          <w:trHeight w:val="962"/>
        </w:trPr>
        <w:tc>
          <w:tcPr>
            <w:tcW w:w="617" w:type="dxa"/>
            <w:tcBorders>
              <w:bottom w:val="single" w:sz="4" w:space="0" w:color="auto"/>
            </w:tcBorders>
          </w:tcPr>
          <w:p w:rsidR="005F4213" w:rsidRDefault="005F4213" w:rsidP="00716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5F4213" w:rsidRPr="002C5F19" w:rsidRDefault="005F4213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4213" w:rsidRDefault="005F4213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жюри: подведение итогов практической части олимпиады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4213" w:rsidRDefault="005F4213" w:rsidP="0060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Г-205 </w:t>
            </w:r>
          </w:p>
          <w:p w:rsidR="005F4213" w:rsidRDefault="005F4213" w:rsidP="0060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6401">
              <w:rPr>
                <w:rFonts w:ascii="Times New Roman" w:hAnsi="Times New Roman" w:cs="Times New Roman"/>
                <w:sz w:val="28"/>
                <w:szCs w:val="28"/>
              </w:rPr>
              <w:t>Лаборатория автоматизированного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4213" w:rsidRPr="00595FAB" w:rsidTr="00882C3E">
        <w:tc>
          <w:tcPr>
            <w:tcW w:w="617" w:type="dxa"/>
            <w:tcBorders>
              <w:bottom w:val="single" w:sz="4" w:space="0" w:color="auto"/>
            </w:tcBorders>
          </w:tcPr>
          <w:p w:rsidR="005F4213" w:rsidRPr="00595FAB" w:rsidRDefault="00D46039" w:rsidP="00F4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213"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5F4213" w:rsidRPr="00595FAB" w:rsidRDefault="005F4213" w:rsidP="00882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4213" w:rsidRPr="00595FAB" w:rsidRDefault="005F4213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Закрытие олимпиады,</w:t>
            </w:r>
          </w:p>
          <w:p w:rsidR="005F4213" w:rsidRPr="00595FAB" w:rsidRDefault="005F4213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награждение </w:t>
            </w:r>
          </w:p>
          <w:p w:rsidR="005F4213" w:rsidRPr="00595FAB" w:rsidRDefault="005F4213" w:rsidP="00882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4213" w:rsidRPr="00595FAB" w:rsidRDefault="009F5370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Г-214</w:t>
            </w:r>
          </w:p>
        </w:tc>
      </w:tr>
    </w:tbl>
    <w:p w:rsidR="00C4685F" w:rsidRPr="00595FAB" w:rsidRDefault="00C4685F">
      <w:pPr>
        <w:rPr>
          <w:rFonts w:ascii="Times New Roman" w:hAnsi="Times New Roman" w:cs="Times New Roman"/>
          <w:b/>
          <w:sz w:val="28"/>
          <w:szCs w:val="28"/>
        </w:rPr>
      </w:pPr>
    </w:p>
    <w:sectPr w:rsidR="00C4685F" w:rsidRPr="00595FAB" w:rsidSect="009879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11"/>
    <w:rsid w:val="00024D28"/>
    <w:rsid w:val="0009569A"/>
    <w:rsid w:val="000F5B73"/>
    <w:rsid w:val="002A309F"/>
    <w:rsid w:val="002C5F19"/>
    <w:rsid w:val="002C7F0E"/>
    <w:rsid w:val="002D38A2"/>
    <w:rsid w:val="0033216B"/>
    <w:rsid w:val="00337C22"/>
    <w:rsid w:val="003C184B"/>
    <w:rsid w:val="003F4A71"/>
    <w:rsid w:val="00413AD4"/>
    <w:rsid w:val="004455AE"/>
    <w:rsid w:val="00451B0B"/>
    <w:rsid w:val="00466D92"/>
    <w:rsid w:val="004B5569"/>
    <w:rsid w:val="00595FAB"/>
    <w:rsid w:val="005F4213"/>
    <w:rsid w:val="0069257F"/>
    <w:rsid w:val="006C0EBC"/>
    <w:rsid w:val="00716401"/>
    <w:rsid w:val="007302F4"/>
    <w:rsid w:val="00732EDF"/>
    <w:rsid w:val="00815A8B"/>
    <w:rsid w:val="00831FA8"/>
    <w:rsid w:val="008323FA"/>
    <w:rsid w:val="00882C3E"/>
    <w:rsid w:val="008D2758"/>
    <w:rsid w:val="0093458E"/>
    <w:rsid w:val="0098796F"/>
    <w:rsid w:val="009D25DA"/>
    <w:rsid w:val="009F5370"/>
    <w:rsid w:val="009F70FD"/>
    <w:rsid w:val="00A20644"/>
    <w:rsid w:val="00AC258C"/>
    <w:rsid w:val="00AF3BD4"/>
    <w:rsid w:val="00B25A9A"/>
    <w:rsid w:val="00B83C9D"/>
    <w:rsid w:val="00B94DA7"/>
    <w:rsid w:val="00B972B0"/>
    <w:rsid w:val="00C06B86"/>
    <w:rsid w:val="00C4685F"/>
    <w:rsid w:val="00C65891"/>
    <w:rsid w:val="00D46039"/>
    <w:rsid w:val="00D81D11"/>
    <w:rsid w:val="00F44CCA"/>
    <w:rsid w:val="00F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E40B-87B2-424D-AE3A-3E7EA90E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Татьяна Анатольевна</dc:creator>
  <cp:lastModifiedBy>user</cp:lastModifiedBy>
  <cp:revision>2</cp:revision>
  <cp:lastPrinted>2017-03-27T04:35:00Z</cp:lastPrinted>
  <dcterms:created xsi:type="dcterms:W3CDTF">2020-02-04T06:45:00Z</dcterms:created>
  <dcterms:modified xsi:type="dcterms:W3CDTF">2020-02-04T06:45:00Z</dcterms:modified>
</cp:coreProperties>
</file>