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592" w:rsidRDefault="00144592" w:rsidP="00144592">
      <w:pPr>
        <w:jc w:val="center"/>
        <w:rPr>
          <w:rFonts w:ascii="Times New Roman" w:hAnsi="Times New Roman" w:cs="Times New Roman"/>
          <w:sz w:val="32"/>
          <w:szCs w:val="32"/>
        </w:rPr>
      </w:pPr>
      <w:r w:rsidRPr="00144592">
        <w:rPr>
          <w:rFonts w:ascii="Times New Roman" w:hAnsi="Times New Roman" w:cs="Times New Roman"/>
          <w:sz w:val="32"/>
          <w:szCs w:val="32"/>
        </w:rPr>
        <w:t xml:space="preserve">ПРОГРАММА </w:t>
      </w:r>
    </w:p>
    <w:p w:rsidR="00B60EB3" w:rsidRDefault="00AD05CB" w:rsidP="001445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22680" y="1113155"/>
            <wp:positionH relativeFrom="margin">
              <wp:align>left</wp:align>
            </wp:positionH>
            <wp:positionV relativeFrom="margin">
              <wp:align>top</wp:align>
            </wp:positionV>
            <wp:extent cx="1600200" cy="1595755"/>
            <wp:effectExtent l="0" t="0" r="0" b="4445"/>
            <wp:wrapSquare wrapText="bothSides"/>
            <wp:docPr id="1" name="Рисунок 1" descr="http://apt68.ru/wp-content/uploads/2016/03/%D0%9B%D0%9E%D0%93%D0%9E%D0%A2%D0%98%D0%9F-%D0%BF%D1%80%D0%BE%D1%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t68.ru/wp-content/uploads/2016/03/%D0%9B%D0%9E%D0%93%D0%9E%D0%A2%D0%98%D0%9F-%D0%BF%D1%80%D0%BE%D1%8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592">
        <w:rPr>
          <w:rFonts w:ascii="Times New Roman" w:hAnsi="Times New Roman" w:cs="Times New Roman"/>
          <w:sz w:val="32"/>
          <w:szCs w:val="32"/>
        </w:rPr>
        <w:t>регионального</w:t>
      </w:r>
      <w:r w:rsidR="00144592" w:rsidRPr="00144592">
        <w:rPr>
          <w:rFonts w:ascii="Times New Roman" w:hAnsi="Times New Roman" w:cs="Times New Roman"/>
          <w:sz w:val="32"/>
          <w:szCs w:val="32"/>
        </w:rPr>
        <w:t xml:space="preserve"> этапа Всероссийской олимпиады профессионального мастерства обучающихся по специальностям среднего профессионального образования УГ 36.00.00 Ветеринария и зоотехния</w:t>
      </w:r>
    </w:p>
    <w:p w:rsidR="00AD05CB" w:rsidRDefault="00AD05CB" w:rsidP="001445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 марта 2019</w:t>
      </w:r>
      <w:bookmarkStart w:id="0" w:name="_GoBack"/>
      <w:bookmarkEnd w:id="0"/>
    </w:p>
    <w:tbl>
      <w:tblPr>
        <w:tblStyle w:val="a3"/>
        <w:tblW w:w="0" w:type="auto"/>
        <w:tblLook w:val="04A0"/>
      </w:tblPr>
      <w:tblGrid>
        <w:gridCol w:w="2235"/>
        <w:gridCol w:w="4677"/>
        <w:gridCol w:w="2659"/>
      </w:tblGrid>
      <w:tr w:rsidR="00144592" w:rsidRPr="000479D7" w:rsidTr="00F1782B">
        <w:tc>
          <w:tcPr>
            <w:tcW w:w="2235" w:type="dxa"/>
          </w:tcPr>
          <w:p w:rsidR="00144592" w:rsidRPr="00F1782B" w:rsidRDefault="00144592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4677" w:type="dxa"/>
          </w:tcPr>
          <w:p w:rsidR="00144592" w:rsidRPr="00F1782B" w:rsidRDefault="00144592" w:rsidP="00144592">
            <w:pPr>
              <w:tabs>
                <w:tab w:val="left" w:pos="10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659" w:type="dxa"/>
          </w:tcPr>
          <w:p w:rsidR="00144592" w:rsidRPr="00F1782B" w:rsidRDefault="00144592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144592" w:rsidRPr="000479D7" w:rsidTr="00F1782B">
        <w:tc>
          <w:tcPr>
            <w:tcW w:w="2235" w:type="dxa"/>
          </w:tcPr>
          <w:p w:rsidR="00144592" w:rsidRPr="00F1782B" w:rsidRDefault="00EE7324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8.15- 8.45</w:t>
            </w:r>
          </w:p>
        </w:tc>
        <w:tc>
          <w:tcPr>
            <w:tcW w:w="4677" w:type="dxa"/>
          </w:tcPr>
          <w:p w:rsidR="00144592" w:rsidRPr="00F1782B" w:rsidRDefault="00EE7324" w:rsidP="00EE73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Сбор и совещание с участниками и экспертами: ознакомление с утвержденным организатором Порядком организации и проведения Всероссийской олимпиады</w:t>
            </w:r>
          </w:p>
        </w:tc>
        <w:tc>
          <w:tcPr>
            <w:tcW w:w="2659" w:type="dxa"/>
          </w:tcPr>
          <w:p w:rsidR="00144592" w:rsidRPr="00F1782B" w:rsidRDefault="00EE7324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ГПОУ ЯО Великосельский аграрный колледж</w:t>
            </w:r>
          </w:p>
          <w:p w:rsidR="00EE7324" w:rsidRPr="00F1782B" w:rsidRDefault="00B71007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144592" w:rsidRPr="000479D7" w:rsidTr="00F1782B">
        <w:tc>
          <w:tcPr>
            <w:tcW w:w="2235" w:type="dxa"/>
          </w:tcPr>
          <w:p w:rsidR="00144592" w:rsidRPr="00F1782B" w:rsidRDefault="00EE7324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8-45 – 9.00</w:t>
            </w:r>
          </w:p>
        </w:tc>
        <w:tc>
          <w:tcPr>
            <w:tcW w:w="4677" w:type="dxa"/>
          </w:tcPr>
          <w:p w:rsidR="00144592" w:rsidRPr="00F1782B" w:rsidRDefault="00EE7324" w:rsidP="00B710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 xml:space="preserve">Жеребьёвка участников, </w:t>
            </w:r>
            <w:r w:rsidR="00B71007" w:rsidRPr="00F1782B">
              <w:rPr>
                <w:rFonts w:ascii="Times New Roman" w:hAnsi="Times New Roman" w:cs="Times New Roman"/>
                <w:sz w:val="28"/>
                <w:szCs w:val="28"/>
              </w:rPr>
              <w:t>ознакомление и с нормами ОТ и ТБ</w:t>
            </w:r>
          </w:p>
        </w:tc>
        <w:tc>
          <w:tcPr>
            <w:tcW w:w="2659" w:type="dxa"/>
          </w:tcPr>
          <w:p w:rsidR="00B71007" w:rsidRPr="00F1782B" w:rsidRDefault="00B71007" w:rsidP="00B71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ГПОУ ЯО Великосельский аграрный колледж</w:t>
            </w:r>
          </w:p>
          <w:p w:rsidR="00144592" w:rsidRPr="00F1782B" w:rsidRDefault="00B71007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B71007" w:rsidRPr="000479D7" w:rsidTr="00F1782B">
        <w:tc>
          <w:tcPr>
            <w:tcW w:w="2235" w:type="dxa"/>
          </w:tcPr>
          <w:p w:rsidR="00B71007" w:rsidRPr="00F1782B" w:rsidRDefault="00B71007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9.00 – 9.15</w:t>
            </w:r>
          </w:p>
        </w:tc>
        <w:tc>
          <w:tcPr>
            <w:tcW w:w="4677" w:type="dxa"/>
          </w:tcPr>
          <w:p w:rsidR="00B71007" w:rsidRPr="00F1782B" w:rsidRDefault="00B71007" w:rsidP="00B710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Открытие олимпиады</w:t>
            </w:r>
          </w:p>
        </w:tc>
        <w:tc>
          <w:tcPr>
            <w:tcW w:w="2659" w:type="dxa"/>
          </w:tcPr>
          <w:p w:rsidR="00B71007" w:rsidRPr="00F1782B" w:rsidRDefault="00B71007" w:rsidP="00B71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ГПОУ ЯО Великосельский аграрный колледж</w:t>
            </w:r>
          </w:p>
          <w:p w:rsidR="00B71007" w:rsidRPr="00F1782B" w:rsidRDefault="00B71007" w:rsidP="00B71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144592" w:rsidRPr="000479D7" w:rsidTr="00F1782B">
        <w:tc>
          <w:tcPr>
            <w:tcW w:w="2235" w:type="dxa"/>
          </w:tcPr>
          <w:p w:rsidR="00144592" w:rsidRPr="00F1782B" w:rsidRDefault="00B71007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9.15 – 11.30</w:t>
            </w:r>
          </w:p>
        </w:tc>
        <w:tc>
          <w:tcPr>
            <w:tcW w:w="4677" w:type="dxa"/>
          </w:tcPr>
          <w:p w:rsidR="00144592" w:rsidRPr="00F1782B" w:rsidRDefault="00B71007" w:rsidP="000479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Выполнение участниками Профессионального комплексного задания (1 этап)</w:t>
            </w:r>
          </w:p>
        </w:tc>
        <w:tc>
          <w:tcPr>
            <w:tcW w:w="2659" w:type="dxa"/>
          </w:tcPr>
          <w:p w:rsidR="00B71007" w:rsidRPr="00F1782B" w:rsidRDefault="00B71007" w:rsidP="00B71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ГПОУ ЯО Великосельский аграрный колледж</w:t>
            </w:r>
          </w:p>
          <w:p w:rsidR="00144592" w:rsidRPr="00F1782B" w:rsidRDefault="00B71007" w:rsidP="00B71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144592" w:rsidRPr="000479D7" w:rsidTr="00F1782B">
        <w:tc>
          <w:tcPr>
            <w:tcW w:w="2235" w:type="dxa"/>
          </w:tcPr>
          <w:p w:rsidR="00144592" w:rsidRPr="00F1782B" w:rsidRDefault="00B71007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11.30 – 12.00</w:t>
            </w:r>
          </w:p>
        </w:tc>
        <w:tc>
          <w:tcPr>
            <w:tcW w:w="4677" w:type="dxa"/>
          </w:tcPr>
          <w:p w:rsidR="00144592" w:rsidRPr="00F1782B" w:rsidRDefault="00B71007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659" w:type="dxa"/>
          </w:tcPr>
          <w:p w:rsidR="00B71007" w:rsidRPr="00F1782B" w:rsidRDefault="00B71007" w:rsidP="00B71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ГПОУ ЯО Великосельский аграрный колледж</w:t>
            </w:r>
          </w:p>
          <w:p w:rsidR="00144592" w:rsidRPr="00F1782B" w:rsidRDefault="00B71007" w:rsidP="00B71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</w:tr>
      <w:tr w:rsidR="00B71007" w:rsidRPr="000479D7" w:rsidTr="00F1782B">
        <w:tc>
          <w:tcPr>
            <w:tcW w:w="2235" w:type="dxa"/>
          </w:tcPr>
          <w:p w:rsidR="00B71007" w:rsidRPr="00F1782B" w:rsidRDefault="00B71007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12.00-14.30</w:t>
            </w:r>
          </w:p>
        </w:tc>
        <w:tc>
          <w:tcPr>
            <w:tcW w:w="4677" w:type="dxa"/>
          </w:tcPr>
          <w:p w:rsidR="00B71007" w:rsidRPr="00F1782B" w:rsidRDefault="000479D7" w:rsidP="000479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Выполнение участниками Профессионального комплексного задания (2 этап)</w:t>
            </w:r>
          </w:p>
        </w:tc>
        <w:tc>
          <w:tcPr>
            <w:tcW w:w="2659" w:type="dxa"/>
          </w:tcPr>
          <w:p w:rsidR="000479D7" w:rsidRPr="00F1782B" w:rsidRDefault="000479D7" w:rsidP="00047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ГПОУ ЯО Великосельский аграрный колледж</w:t>
            </w:r>
          </w:p>
          <w:p w:rsidR="00B71007" w:rsidRPr="00F1782B" w:rsidRDefault="000479D7" w:rsidP="00047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Кабинеты 3, 17</w:t>
            </w:r>
          </w:p>
        </w:tc>
      </w:tr>
      <w:tr w:rsidR="000479D7" w:rsidRPr="000479D7" w:rsidTr="00F1782B">
        <w:tc>
          <w:tcPr>
            <w:tcW w:w="2235" w:type="dxa"/>
          </w:tcPr>
          <w:p w:rsidR="000479D7" w:rsidRPr="00F1782B" w:rsidRDefault="000479D7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14.30 – 15.15</w:t>
            </w:r>
          </w:p>
        </w:tc>
        <w:tc>
          <w:tcPr>
            <w:tcW w:w="4677" w:type="dxa"/>
          </w:tcPr>
          <w:p w:rsidR="000479D7" w:rsidRPr="00F1782B" w:rsidRDefault="000479D7" w:rsidP="000479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Подведение итогов олимпиады жюри</w:t>
            </w:r>
          </w:p>
        </w:tc>
        <w:tc>
          <w:tcPr>
            <w:tcW w:w="2659" w:type="dxa"/>
          </w:tcPr>
          <w:p w:rsidR="000479D7" w:rsidRPr="00F1782B" w:rsidRDefault="000479D7" w:rsidP="00047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ГПОУ ЯО Великосельский аграрный колледж</w:t>
            </w:r>
          </w:p>
          <w:p w:rsidR="000479D7" w:rsidRPr="00F1782B" w:rsidRDefault="000479D7" w:rsidP="00047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0479D7" w:rsidRPr="000479D7" w:rsidTr="00F1782B">
        <w:tc>
          <w:tcPr>
            <w:tcW w:w="2235" w:type="dxa"/>
          </w:tcPr>
          <w:p w:rsidR="000479D7" w:rsidRPr="00F1782B" w:rsidRDefault="000479D7" w:rsidP="0014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15.15 – 15.30</w:t>
            </w:r>
          </w:p>
        </w:tc>
        <w:tc>
          <w:tcPr>
            <w:tcW w:w="4677" w:type="dxa"/>
          </w:tcPr>
          <w:p w:rsidR="000479D7" w:rsidRPr="00F1782B" w:rsidRDefault="000479D7" w:rsidP="000479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Закрытие олимпиады. Награждение победителей</w:t>
            </w:r>
          </w:p>
        </w:tc>
        <w:tc>
          <w:tcPr>
            <w:tcW w:w="2659" w:type="dxa"/>
          </w:tcPr>
          <w:p w:rsidR="000479D7" w:rsidRPr="00F1782B" w:rsidRDefault="000479D7" w:rsidP="00047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ГПОУ ЯО Великосельский аграрный колледж</w:t>
            </w:r>
          </w:p>
          <w:p w:rsidR="000479D7" w:rsidRPr="00F1782B" w:rsidRDefault="000479D7" w:rsidP="00047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82B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</w:tbl>
    <w:p w:rsidR="00144592" w:rsidRPr="00144592" w:rsidRDefault="00144592" w:rsidP="00144592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144592" w:rsidRPr="00144592" w:rsidSect="00F1782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F66A6"/>
    <w:rsid w:val="000479D7"/>
    <w:rsid w:val="00144592"/>
    <w:rsid w:val="002617CB"/>
    <w:rsid w:val="00AD05CB"/>
    <w:rsid w:val="00B60EB3"/>
    <w:rsid w:val="00B71007"/>
    <w:rsid w:val="00DF66A6"/>
    <w:rsid w:val="00EE7324"/>
    <w:rsid w:val="00F17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cp:lastPrinted>2019-03-04T09:29:00Z</cp:lastPrinted>
  <dcterms:created xsi:type="dcterms:W3CDTF">2019-03-04T09:41:00Z</dcterms:created>
  <dcterms:modified xsi:type="dcterms:W3CDTF">2019-03-04T09:30:00Z</dcterms:modified>
</cp:coreProperties>
</file>