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6B" w:rsidRPr="00900DBE" w:rsidRDefault="00BA706B" w:rsidP="00BA706B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p w:rsidR="00900DBE" w:rsidRDefault="00900DBE" w:rsidP="00900DBE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p w:rsidR="00900DBE" w:rsidRDefault="00900DBE" w:rsidP="00900DBE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p w:rsidR="00900DBE" w:rsidRDefault="00900DBE" w:rsidP="00900DBE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p w:rsidR="00900DBE" w:rsidRDefault="00900DBE" w:rsidP="00900DBE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900D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Уважаемый участник!</w:t>
      </w:r>
    </w:p>
    <w:p w:rsidR="00900DBE" w:rsidRPr="00900DBE" w:rsidRDefault="00900DBE" w:rsidP="00900DBE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900DBE" w:rsidRPr="00900DBE" w:rsidRDefault="00900DBE" w:rsidP="00900D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0DBE" w:rsidRPr="00900DBE" w:rsidRDefault="00900DBE" w:rsidP="00900D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Предлагаемое Вам задание «Тестирование» состоит из теоретических вопросов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кроссворда </w:t>
      </w:r>
      <w:r w:rsidRPr="00900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900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Тестовое задание включает две части: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00DBE" w:rsidRPr="00900DBE" w:rsidRDefault="00900DBE" w:rsidP="00900D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0DBE" w:rsidRPr="00900DBE" w:rsidRDefault="00900DBE" w:rsidP="00900DBE">
      <w:pPr>
        <w:tabs>
          <w:tab w:val="left" w:pos="21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Общая часть задания содержит  вопрос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по </w:t>
      </w:r>
      <w:r w:rsidRPr="00900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четырём</w:t>
      </w:r>
      <w:r w:rsidRPr="00900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0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тематическим направлениям, общим для всех специальностей среднего профессионального образования:</w:t>
      </w:r>
    </w:p>
    <w:p w:rsidR="00900DBE" w:rsidRPr="00900DBE" w:rsidRDefault="00900DBE" w:rsidP="00900DBE">
      <w:pPr>
        <w:tabs>
          <w:tab w:val="left" w:pos="2176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</w:pPr>
      <w:r w:rsidRPr="00900DBE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- Информационные технологии в профессиональной деятельности</w:t>
      </w:r>
    </w:p>
    <w:p w:rsidR="00900DBE" w:rsidRPr="00900DBE" w:rsidRDefault="00900DBE" w:rsidP="00900DBE">
      <w:pPr>
        <w:tabs>
          <w:tab w:val="left" w:pos="2176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</w:pPr>
      <w:r w:rsidRPr="00900DBE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- Системы качества, стандартизации и сертификации</w:t>
      </w:r>
    </w:p>
    <w:p w:rsidR="00900DBE" w:rsidRPr="00900DBE" w:rsidRDefault="00900DBE" w:rsidP="00900DBE">
      <w:pPr>
        <w:tabs>
          <w:tab w:val="left" w:pos="2176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</w:pPr>
      <w:r w:rsidRPr="00900DBE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- Охрана труда, безопасность жизнедеятельности, безопасность окружающей среды</w:t>
      </w:r>
    </w:p>
    <w:p w:rsidR="00900DBE" w:rsidRPr="00900DBE" w:rsidRDefault="00900DBE" w:rsidP="00900D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DBE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- Экономика и правовое обеспечение профессиональной деятельности</w:t>
      </w:r>
    </w:p>
    <w:p w:rsidR="00900DBE" w:rsidRPr="00900DBE" w:rsidRDefault="00900DBE" w:rsidP="00900D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0DBE" w:rsidRPr="00900DBE" w:rsidRDefault="00900DBE" w:rsidP="00900D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Вариативная часть задания «Тестирование» </w:t>
      </w:r>
      <w:proofErr w:type="gramStart"/>
      <w:r w:rsidRPr="00900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содержит  вопрос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proofErr w:type="gramEnd"/>
      <w:r w:rsidRPr="00900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темам, общим для специальностей, входящих в УГС, по которой проводится региональный этап Всероссийской олимпиады профессионального мастерства:</w:t>
      </w:r>
    </w:p>
    <w:p w:rsidR="00900DBE" w:rsidRPr="00900DBE" w:rsidRDefault="00900DBE" w:rsidP="00900D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</w:pPr>
      <w:r w:rsidRPr="00900DBE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- Теория и методика обучения двигательным действиям и развития двигательных способностей</w:t>
      </w:r>
    </w:p>
    <w:p w:rsidR="00900DBE" w:rsidRPr="00900DBE" w:rsidRDefault="00900DBE" w:rsidP="00900D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</w:pPr>
      <w:r w:rsidRPr="00900DBE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- Оборудование, материалы, инструменты</w:t>
      </w:r>
    </w:p>
    <w:p w:rsidR="00900DBE" w:rsidRPr="00900DBE" w:rsidRDefault="00900DBE" w:rsidP="00900D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</w:pPr>
      <w:r w:rsidRPr="00900DBE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- Методика обучения базовым и новым видам физкультурно-спортивной деятельности</w:t>
      </w:r>
    </w:p>
    <w:p w:rsidR="00900DBE" w:rsidRPr="00900DBE" w:rsidRDefault="00900DBE" w:rsidP="00900D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</w:pPr>
      <w:r w:rsidRPr="00900DBE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- Теория соревновательной деятельности и основы спортивной тренировки</w:t>
      </w:r>
    </w:p>
    <w:p w:rsidR="00900DBE" w:rsidRPr="00900DBE" w:rsidRDefault="00900DBE" w:rsidP="00900D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</w:pPr>
      <w:r w:rsidRPr="00900DBE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- Теория и методика организации физкультурно-спортивной работы</w:t>
      </w:r>
    </w:p>
    <w:p w:rsidR="00900DBE" w:rsidRPr="00900DBE" w:rsidRDefault="00900DBE" w:rsidP="00900D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</w:pPr>
      <w:r w:rsidRPr="00900DBE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- Основы антидопингового обеспечения</w:t>
      </w:r>
    </w:p>
    <w:p w:rsidR="00900DBE" w:rsidRPr="00900DBE" w:rsidRDefault="00900DBE" w:rsidP="00900D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Symbol"/>
          <w:color w:val="000000"/>
          <w:sz w:val="26"/>
          <w:szCs w:val="26"/>
          <w:lang w:eastAsia="ru-RU"/>
        </w:rPr>
      </w:pPr>
    </w:p>
    <w:p w:rsidR="00900DBE" w:rsidRDefault="00900DBE" w:rsidP="00900D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DBE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Каждая часть поделена на блоки по типам вопросов: закрытой формы с выбором ответа, открытой формы с кратким ответом, на установление соответствия, на </w:t>
      </w:r>
      <w:r w:rsidRPr="00900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установление правильной последовательности.</w:t>
      </w:r>
    </w:p>
    <w:p w:rsidR="00900DBE" w:rsidRPr="00900DBE" w:rsidRDefault="00900DBE" w:rsidP="00900D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Кроссворд состоит из 12 вопросов, ответы необходимо вписать в пустые клеточки в соответствии с номером вопроса. </w:t>
      </w:r>
    </w:p>
    <w:p w:rsidR="00900DBE" w:rsidRPr="00900DBE" w:rsidRDefault="00900DBE" w:rsidP="00900DB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900DBE" w:rsidRDefault="00900DBE" w:rsidP="00900DB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900DBE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Время на выполнение задания – 1 астрономический час (60 минут)</w:t>
      </w:r>
    </w:p>
    <w:p w:rsidR="00900DBE" w:rsidRDefault="00900DBE" w:rsidP="00900DB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900DBE" w:rsidRDefault="00900DBE" w:rsidP="00900DB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900DBE" w:rsidRDefault="00900DBE" w:rsidP="00900DB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900DBE" w:rsidRDefault="00900DBE" w:rsidP="00900DB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900DBE" w:rsidRDefault="00900DBE" w:rsidP="00900DB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900DBE" w:rsidRPr="00900DBE" w:rsidRDefault="00900DBE" w:rsidP="00900DB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D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Инвариантная часть тестового задания</w:t>
      </w:r>
    </w:p>
    <w:p w:rsidR="00900DBE" w:rsidRPr="00900DBE" w:rsidRDefault="00900DBE" w:rsidP="00900DB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DBE" w:rsidRPr="00900DBE" w:rsidRDefault="00900DBE" w:rsidP="00900DBE">
      <w:pPr>
        <w:tabs>
          <w:tab w:val="left" w:pos="2176"/>
        </w:tabs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  <w:r w:rsidRPr="00900DBE">
        <w:rPr>
          <w:rFonts w:ascii="Times New Roman,Bold" w:eastAsia="Times New Roman" w:hAnsi="Times New Roman,Bold" w:cs="Times New Roman,Bold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36830</wp:posOffset>
                </wp:positionV>
                <wp:extent cx="5991225" cy="695325"/>
                <wp:effectExtent l="0" t="0" r="28575" b="28575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695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47F" w:rsidRPr="00721345" w:rsidRDefault="0047547F" w:rsidP="00900D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 заданиях 1 - 4 </w:t>
                            </w:r>
                            <w:r w:rsidRPr="00721345">
                              <w:rPr>
                                <w:b/>
                              </w:rPr>
                              <w:t>выберите правильный ответ и подчеркните его.</w:t>
                            </w:r>
                          </w:p>
                          <w:p w:rsidR="0047547F" w:rsidRPr="00721345" w:rsidRDefault="0047547F" w:rsidP="00900D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1345">
                              <w:rPr>
                                <w:b/>
                              </w:rPr>
                              <w:t>Правильный ответ может быть только один.</w:t>
                            </w:r>
                          </w:p>
                          <w:p w:rsidR="0047547F" w:rsidRPr="00721345" w:rsidRDefault="0047547F" w:rsidP="00900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9" o:spid="_x0000_s1026" type="#_x0000_t176" style="position:absolute;margin-left:.7pt;margin-top:2.9pt;width:471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" strokecolor="#002060" strokeweight="1.5pt">
                <v:textbox>
                  <w:txbxContent>
                    <w:p w:rsidR="0047547F" w:rsidRPr="00721345" w:rsidRDefault="0047547F" w:rsidP="00900D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 заданиях 1 - 4 </w:t>
                      </w:r>
                      <w:r w:rsidRPr="00721345">
                        <w:rPr>
                          <w:b/>
                        </w:rPr>
                        <w:t>выберите правильный ответ и подчеркните его.</w:t>
                      </w:r>
                    </w:p>
                    <w:p w:rsidR="0047547F" w:rsidRPr="00721345" w:rsidRDefault="0047547F" w:rsidP="00900DBE">
                      <w:pPr>
                        <w:jc w:val="center"/>
                        <w:rPr>
                          <w:b/>
                        </w:rPr>
                      </w:pPr>
                      <w:r w:rsidRPr="00721345">
                        <w:rPr>
                          <w:b/>
                        </w:rPr>
                        <w:t>Правильный ответ может быть только один.</w:t>
                      </w:r>
                    </w:p>
                    <w:p w:rsidR="0047547F" w:rsidRPr="00721345" w:rsidRDefault="0047547F" w:rsidP="00900DBE"/>
                  </w:txbxContent>
                </v:textbox>
              </v:shape>
            </w:pict>
          </mc:Fallback>
        </mc:AlternateContent>
      </w:r>
    </w:p>
    <w:p w:rsidR="00900DBE" w:rsidRPr="00900DBE" w:rsidRDefault="00900DBE" w:rsidP="00900DBE">
      <w:pPr>
        <w:tabs>
          <w:tab w:val="left" w:pos="2176"/>
        </w:tabs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900DBE" w:rsidRPr="00900DBE" w:rsidRDefault="00900DBE" w:rsidP="00900DBE">
      <w:pPr>
        <w:tabs>
          <w:tab w:val="left" w:pos="21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DBE" w:rsidRPr="00900DBE" w:rsidRDefault="00900DBE" w:rsidP="00900DBE">
      <w:pPr>
        <w:tabs>
          <w:tab w:val="left" w:pos="21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 Минимальный элемент изображения: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8"/>
          <w:lang w:eastAsia="ru-RU"/>
        </w:rPr>
        <w:t>А.</w:t>
      </w:r>
      <w:r w:rsidRPr="00900DB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бит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8"/>
          <w:lang w:eastAsia="ru-RU"/>
        </w:rPr>
        <w:t>Б.</w:t>
      </w:r>
      <w:r w:rsidRPr="00900DB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spellStart"/>
      <w:r w:rsidRPr="00900DBE">
        <w:rPr>
          <w:rFonts w:ascii="Times New Roman" w:eastAsia="Times New Roman" w:hAnsi="Times New Roman" w:cs="Times New Roman"/>
          <w:sz w:val="24"/>
          <w:szCs w:val="28"/>
          <w:lang w:eastAsia="ru-RU"/>
        </w:rPr>
        <w:t>dpi</w:t>
      </w:r>
      <w:proofErr w:type="spellEnd"/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8"/>
          <w:lang w:eastAsia="ru-RU"/>
        </w:rPr>
        <w:t>В.</w:t>
      </w:r>
      <w:r w:rsidRPr="00900DB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пиксел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  <w:r w:rsidRPr="00900DB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байт</w:t>
      </w:r>
    </w:p>
    <w:p w:rsidR="00900DBE" w:rsidRPr="00900DBE" w:rsidRDefault="00900DBE" w:rsidP="00900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раздел рассматривает правила, требования и нормы, обеспечивающие регулирование и контроль за единством измерений: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законодательная метрология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практическая метрология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прикладная метрология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теоретическая метрология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  <w:shd w:val="clear" w:color="auto" w:fill="FFFFFF"/>
          <w:lang w:eastAsia="ru-RU"/>
        </w:rPr>
        <w:t xml:space="preserve">3. </w:t>
      </w:r>
      <w:r w:rsidRPr="00900D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Разрешено ли давать пострадавшему лекарственные средства при оказании ему первой помощи?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А.</w:t>
      </w:r>
      <w:r w:rsidRPr="00900D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ab/>
        <w:t>разрешено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Б.</w:t>
      </w:r>
      <w:r w:rsidRPr="00900D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ab/>
        <w:t>запрещено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В.</w:t>
      </w:r>
      <w:r w:rsidRPr="00900D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ab/>
        <w:t>разрешено в случае крайней необходимости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900D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Г.</w:t>
      </w:r>
      <w:r w:rsidRPr="00900D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ab/>
        <w:t>на усмотрение оказывающего первую помощь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900D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Продолжительность ежегодного основного оплачиваемого отпуска для учителей: </w:t>
      </w:r>
    </w:p>
    <w:p w:rsidR="00900DBE" w:rsidRPr="00900DBE" w:rsidRDefault="00900DBE" w:rsidP="00900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Calibri" w:hAnsi="Times New Roman" w:cs="Times New Roman"/>
          <w:sz w:val="24"/>
          <w:szCs w:val="24"/>
          <w:lang w:eastAsia="ru-RU"/>
        </w:rPr>
        <w:t>А.</w:t>
      </w:r>
      <w:r w:rsidRPr="00900DB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30 календарных дней</w:t>
      </w:r>
    </w:p>
    <w:p w:rsidR="00900DBE" w:rsidRPr="00900DBE" w:rsidRDefault="00900DBE" w:rsidP="00900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Calibri" w:hAnsi="Times New Roman" w:cs="Times New Roman"/>
          <w:sz w:val="24"/>
          <w:szCs w:val="24"/>
          <w:lang w:eastAsia="ru-RU"/>
        </w:rPr>
        <w:t>В.</w:t>
      </w:r>
      <w:r w:rsidRPr="00900DB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один месяц</w:t>
      </w:r>
    </w:p>
    <w:p w:rsidR="00900DBE" w:rsidRPr="00900DBE" w:rsidRDefault="00900DBE" w:rsidP="00900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900DB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28 календарных дней</w:t>
      </w:r>
    </w:p>
    <w:p w:rsidR="00900DBE" w:rsidRPr="00900DBE" w:rsidRDefault="00900DBE" w:rsidP="00900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Calibri" w:hAnsi="Times New Roman" w:cs="Times New Roman"/>
          <w:sz w:val="24"/>
          <w:szCs w:val="24"/>
          <w:lang w:eastAsia="ru-RU"/>
        </w:rPr>
        <w:t>Д.</w:t>
      </w:r>
      <w:r w:rsidRPr="00900DB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56 календарных дней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991225" cy="581025"/>
                <wp:effectExtent l="14605" t="16510" r="13970" b="12065"/>
                <wp:wrapNone/>
                <wp:docPr id="8" name="Блок-схема: альтернативный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581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47F" w:rsidRPr="002C5768" w:rsidRDefault="0047547F" w:rsidP="00900D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 заданиях 5 - 8 </w:t>
                            </w:r>
                            <w:r w:rsidRPr="002C5768">
                              <w:rPr>
                                <w:b/>
                              </w:rPr>
                              <w:t>ответ необходимо записать в установленном для ответа поле.</w:t>
                            </w:r>
                          </w:p>
                          <w:p w:rsidR="0047547F" w:rsidRPr="002C5768" w:rsidRDefault="0047547F" w:rsidP="00900D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5768">
                              <w:rPr>
                                <w:b/>
                              </w:rPr>
                              <w:t xml:space="preserve">Ответом может быть как отдельное слово, так и сочетание слов </w:t>
                            </w:r>
                          </w:p>
                          <w:p w:rsidR="0047547F" w:rsidRPr="002C5768" w:rsidRDefault="0047547F" w:rsidP="00900DB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8" o:spid="_x0000_s1027" type="#_x0000_t176" style="position:absolute;left:0;text-align:left;margin-left:0;margin-top:6.9pt;width:471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" strokecolor="#002060" strokeweight="1.5pt">
                <v:textbox>
                  <w:txbxContent>
                    <w:p w:rsidR="0047547F" w:rsidRPr="002C5768" w:rsidRDefault="0047547F" w:rsidP="00900D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 заданиях 5 - 8 </w:t>
                      </w:r>
                      <w:r w:rsidRPr="002C5768">
                        <w:rPr>
                          <w:b/>
                        </w:rPr>
                        <w:t>ответ необходимо записать в установленном для ответа поле.</w:t>
                      </w:r>
                    </w:p>
                    <w:p w:rsidR="0047547F" w:rsidRPr="002C5768" w:rsidRDefault="0047547F" w:rsidP="00900DBE">
                      <w:pPr>
                        <w:jc w:val="center"/>
                        <w:rPr>
                          <w:b/>
                        </w:rPr>
                      </w:pPr>
                      <w:r w:rsidRPr="002C5768">
                        <w:rPr>
                          <w:b/>
                        </w:rPr>
                        <w:t xml:space="preserve">Ответом может быть как отдельное слово, так и сочетание слов </w:t>
                      </w:r>
                    </w:p>
                    <w:p w:rsidR="0047547F" w:rsidRPr="002C5768" w:rsidRDefault="0047547F" w:rsidP="00900DB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0DBE" w:rsidRPr="00900DBE" w:rsidRDefault="00900DBE" w:rsidP="00900D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5. </w:t>
      </w:r>
      <w:r w:rsidRPr="0090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компьютер, подключенный к сети Интернет, имеет свой уникальный …</w:t>
      </w:r>
    </w:p>
    <w:p w:rsidR="00900DBE" w:rsidRPr="00900DBE" w:rsidRDefault="00900DBE" w:rsidP="00900DBE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900DBE" w:rsidRPr="00900DBE" w:rsidRDefault="00900DBE" w:rsidP="00900DBE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900DBE">
        <w:rPr>
          <w:rFonts w:ascii="Times New Roman" w:eastAsia="Times New Roman" w:hAnsi="Times New Roman" w:cs="Times New Roman"/>
          <w:spacing w:val="-1"/>
          <w:sz w:val="24"/>
          <w:szCs w:val="24"/>
        </w:rPr>
        <w:t>Ответ:</w:t>
      </w:r>
      <w:r w:rsidRPr="00900DB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______________________________________</w:t>
      </w:r>
    </w:p>
    <w:p w:rsidR="00900DBE" w:rsidRPr="00900DBE" w:rsidRDefault="00900DBE" w:rsidP="00900DBE">
      <w:pPr>
        <w:shd w:val="clear" w:color="auto" w:fill="FFFFFF"/>
        <w:tabs>
          <w:tab w:val="left" w:pos="426"/>
        </w:tabs>
        <w:spacing w:after="0" w:line="300" w:lineRule="atLeast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Состояние измерений, при котором их результаты выражены в допущенных к применению в Российской Федерации единицах величин, а показатели точности измерений не выходят за установленные границы – это принцип….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______________________________________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/>
        </w:rPr>
        <w:lastRenderedPageBreak/>
        <w:t>7. Ф</w:t>
      </w:r>
      <w:r w:rsidRPr="00900D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орма радикального отрицания существующих общепризнанных общественных норм и правил в государстве со стороны отдельных лиц или групп называется …</w:t>
      </w:r>
    </w:p>
    <w:p w:rsidR="00900DBE" w:rsidRPr="00900DBE" w:rsidRDefault="00900DBE" w:rsidP="00900DBE">
      <w:pPr>
        <w:widowControl w:val="0"/>
        <w:tabs>
          <w:tab w:val="left" w:pos="58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x-none"/>
        </w:rPr>
      </w:pPr>
      <w:r w:rsidRPr="00900DB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x-none"/>
        </w:rPr>
        <w:t>Ответ:</w:t>
      </w:r>
      <w:r w:rsidRPr="00900DBE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x-none"/>
        </w:rPr>
        <w:t xml:space="preserve"> </w:t>
      </w:r>
      <w:r w:rsidRPr="00900DBE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val="x-none" w:eastAsia="x-none"/>
        </w:rPr>
        <w:t xml:space="preserve"> _______________</w:t>
      </w:r>
      <w:r w:rsidRPr="00900DBE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x-none"/>
        </w:rPr>
        <w:t>___________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900D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Полная дееспособность наступает с … лет.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0DBE" w:rsidRPr="00900DBE" w:rsidRDefault="00900DBE" w:rsidP="00900DBE">
      <w:pPr>
        <w:shd w:val="clear" w:color="auto" w:fill="FFFFFF"/>
        <w:tabs>
          <w:tab w:val="left" w:pos="426"/>
        </w:tabs>
        <w:spacing w:after="0" w:line="300" w:lineRule="atLeast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Ответ:</w:t>
      </w:r>
      <w:r w:rsidRPr="00900D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___________________________</w:t>
      </w:r>
    </w:p>
    <w:p w:rsidR="00900DBE" w:rsidRPr="00900DBE" w:rsidRDefault="00900DBE" w:rsidP="00900DBE">
      <w:pPr>
        <w:shd w:val="clear" w:color="auto" w:fill="FFFFFF"/>
        <w:tabs>
          <w:tab w:val="left" w:pos="426"/>
        </w:tabs>
        <w:spacing w:after="0" w:line="300" w:lineRule="atLeast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00DB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5991225" cy="571500"/>
                <wp:effectExtent l="14605" t="14605" r="13970" b="13970"/>
                <wp:wrapNone/>
                <wp:docPr id="7" name="Блок-схема: альтернативный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47F" w:rsidRPr="002C5768" w:rsidRDefault="0047547F" w:rsidP="00900D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заданиях 9 - 12</w:t>
                            </w:r>
                            <w:r w:rsidRPr="002C5768">
                              <w:rPr>
                                <w:b/>
                              </w:rPr>
                              <w:t xml:space="preserve"> необходимо установить соответствие между значениями первой и второй группы.</w:t>
                            </w:r>
                            <w:r>
                              <w:rPr>
                                <w:b/>
                              </w:rPr>
                              <w:t xml:space="preserve"> Ответ записывается в таблицу. </w:t>
                            </w:r>
                            <w:r w:rsidRPr="002C576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7547F" w:rsidRPr="002C5768" w:rsidRDefault="0047547F" w:rsidP="00900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" o:spid="_x0000_s1028" type="#_x0000_t176" style="position:absolute;left:0;text-align:left;margin-left:-9pt;margin-top:13.65pt;width:471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" strokecolor="#002060" strokeweight="1.5pt">
                <v:textbox>
                  <w:txbxContent>
                    <w:p w:rsidR="0047547F" w:rsidRPr="002C5768" w:rsidRDefault="0047547F" w:rsidP="00900D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заданиях 9 - 12</w:t>
                      </w:r>
                      <w:r w:rsidRPr="002C5768">
                        <w:rPr>
                          <w:b/>
                        </w:rPr>
                        <w:t xml:space="preserve"> необходимо установить соответствие между значениями первой и второй группы.</w:t>
                      </w:r>
                      <w:r>
                        <w:rPr>
                          <w:b/>
                        </w:rPr>
                        <w:t xml:space="preserve"> Ответ записывается в таблицу. </w:t>
                      </w:r>
                      <w:r w:rsidRPr="002C5768">
                        <w:rPr>
                          <w:b/>
                        </w:rPr>
                        <w:t xml:space="preserve"> </w:t>
                      </w:r>
                    </w:p>
                    <w:p w:rsidR="0047547F" w:rsidRPr="002C5768" w:rsidRDefault="0047547F" w:rsidP="00900DBE"/>
                  </w:txbxContent>
                </v:textbox>
              </v:shape>
            </w:pict>
          </mc:Fallback>
        </mc:AlternateContent>
      </w:r>
    </w:p>
    <w:p w:rsidR="00900DBE" w:rsidRPr="00900DBE" w:rsidRDefault="00900DBE" w:rsidP="00900DB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900DBE" w:rsidRPr="00900DBE" w:rsidRDefault="00900DBE" w:rsidP="00900DB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900DBE" w:rsidRPr="00900DBE" w:rsidRDefault="00900DBE" w:rsidP="00900DB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contextualSpacing/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900DBE">
        <w:rPr>
          <w:rFonts w:ascii="Times New Roman" w:eastAsia="Times New Roman" w:hAnsi="Times New Roman" w:cs="Helvetica"/>
          <w:b/>
          <w:color w:val="333333"/>
          <w:sz w:val="24"/>
          <w:szCs w:val="24"/>
          <w:lang w:eastAsia="ru-RU"/>
        </w:rPr>
        <w:t>9.</w:t>
      </w:r>
      <w:r w:rsidRPr="00900DB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Установите соответствие между названиями различных систем коммуникации и их свойствами:</w:t>
      </w:r>
    </w:p>
    <w:p w:rsidR="00900DBE" w:rsidRPr="00900DBE" w:rsidRDefault="00900DBE" w:rsidP="00900D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266"/>
        <w:gridCol w:w="390"/>
        <w:gridCol w:w="4558"/>
      </w:tblGrid>
      <w:tr w:rsidR="00900DBE" w:rsidRPr="00900DBE" w:rsidTr="00900DBE">
        <w:tc>
          <w:tcPr>
            <w:tcW w:w="426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Всемирная паутина WWW</w:t>
            </w:r>
          </w:p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558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специализированные средства, позволяющие в реальном времени организовать общение пользователей по каналам компьютерной связи</w:t>
            </w:r>
          </w:p>
        </w:tc>
      </w:tr>
      <w:tr w:rsidR="00900DBE" w:rsidRPr="00900DBE" w:rsidTr="00900DBE">
        <w:tc>
          <w:tcPr>
            <w:tcW w:w="426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Электронная почта e-</w:t>
            </w:r>
            <w:proofErr w:type="spellStart"/>
            <w:r w:rsidRPr="00900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mail</w:t>
            </w:r>
            <w:proofErr w:type="spellEnd"/>
          </w:p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58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информационная система, основными компонентами которой являются гипертекстовые документы</w:t>
            </w:r>
          </w:p>
        </w:tc>
      </w:tr>
      <w:tr w:rsidR="00900DBE" w:rsidRPr="00900DBE" w:rsidTr="00900DBE">
        <w:tc>
          <w:tcPr>
            <w:tcW w:w="426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Телеконференция </w:t>
            </w:r>
            <w:proofErr w:type="spellStart"/>
            <w:r w:rsidRPr="00900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UseNet</w:t>
            </w:r>
            <w:proofErr w:type="spellEnd"/>
          </w:p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58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система пересылки  корреспонденции между пользователями в сети</w:t>
            </w:r>
          </w:p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0DBE" w:rsidRPr="00900DBE" w:rsidTr="00900DBE">
        <w:tc>
          <w:tcPr>
            <w:tcW w:w="426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6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Системы общения «</w:t>
            </w:r>
            <w:proofErr w:type="spellStart"/>
            <w:r w:rsidRPr="00900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on</w:t>
            </w:r>
            <w:proofErr w:type="spellEnd"/>
            <w:r w:rsidRPr="00900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900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line</w:t>
            </w:r>
            <w:proofErr w:type="spellEnd"/>
            <w:r w:rsidRPr="00900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</w:t>
            </w:r>
            <w:proofErr w:type="spellStart"/>
            <w:r w:rsidRPr="00900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chat</w:t>
            </w:r>
            <w:proofErr w:type="spellEnd"/>
            <w:r w:rsidRPr="00900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ICQ</w:t>
            </w:r>
          </w:p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58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система обмена информацией между множеством пользователей</w:t>
            </w:r>
          </w:p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00DBE" w:rsidRPr="00900DBE" w:rsidRDefault="00900DBE" w:rsidP="00900DBE">
      <w:pPr>
        <w:spacing w:after="0" w:line="240" w:lineRule="auto"/>
        <w:ind w:left="357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7712" w:type="dxa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1928"/>
        <w:gridCol w:w="1928"/>
        <w:gridCol w:w="1928"/>
      </w:tblGrid>
      <w:tr w:rsidR="00900DBE" w:rsidRPr="00900DBE" w:rsidTr="00900DBE">
        <w:tc>
          <w:tcPr>
            <w:tcW w:w="1928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8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0DBE" w:rsidRPr="00900DBE" w:rsidTr="00900DBE">
        <w:tc>
          <w:tcPr>
            <w:tcW w:w="1928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DBE" w:rsidRPr="00900DBE" w:rsidRDefault="00900DBE" w:rsidP="0090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Установите соответствие между наименованием процесса и его определением: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33"/>
        <w:gridCol w:w="708"/>
        <w:gridCol w:w="5955"/>
      </w:tblGrid>
      <w:tr w:rsidR="00900DBE" w:rsidRPr="00900DBE" w:rsidTr="00900DBE">
        <w:tc>
          <w:tcPr>
            <w:tcW w:w="675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</w:t>
            </w:r>
          </w:p>
        </w:tc>
        <w:tc>
          <w:tcPr>
            <w:tcW w:w="708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55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качества измерений, отражающая близость к нулю систематических погрешностей результатов измерений</w:t>
            </w:r>
          </w:p>
        </w:tc>
      </w:tr>
      <w:tr w:rsidR="00900DBE" w:rsidRPr="00900DBE" w:rsidTr="00900DBE">
        <w:tc>
          <w:tcPr>
            <w:tcW w:w="675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стандартизации</w:t>
            </w:r>
          </w:p>
        </w:tc>
        <w:tc>
          <w:tcPr>
            <w:tcW w:w="708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5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требований национальных и международных стандартов</w:t>
            </w:r>
          </w:p>
        </w:tc>
      </w:tr>
      <w:tr w:rsidR="00900DBE" w:rsidRPr="00900DBE" w:rsidTr="00900DBE">
        <w:tc>
          <w:tcPr>
            <w:tcW w:w="675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00D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33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измерений</w:t>
            </w:r>
          </w:p>
        </w:tc>
        <w:tc>
          <w:tcPr>
            <w:tcW w:w="708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55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разработке нормативных документов, устанавливающих правила и характеристики для добровольного многократного применения</w:t>
            </w:r>
          </w:p>
        </w:tc>
      </w:tr>
      <w:tr w:rsidR="00900DBE" w:rsidRPr="00900DBE" w:rsidTr="00900DBE">
        <w:tc>
          <w:tcPr>
            <w:tcW w:w="675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00D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33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образец</w:t>
            </w:r>
          </w:p>
        </w:tc>
        <w:tc>
          <w:tcPr>
            <w:tcW w:w="708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55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Специально оформленный образец вещества или материала с метрологическими аттестованными значениями некоторых свойств</w:t>
            </w:r>
          </w:p>
        </w:tc>
      </w:tr>
    </w:tbl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61B" w:rsidRDefault="00BC461B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</w:tblGrid>
      <w:tr w:rsidR="00900DBE" w:rsidRPr="00900DBE" w:rsidTr="00900DBE"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0DBE" w:rsidRPr="00900DBE" w:rsidTr="00900DBE"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Установите соответствие между группами факторов, влияющими на здоровье человека, и примерами различных факторов: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402"/>
        <w:gridCol w:w="425"/>
        <w:gridCol w:w="5528"/>
      </w:tblGrid>
      <w:tr w:rsidR="00900DBE" w:rsidRPr="00900DBE" w:rsidTr="00900DBE">
        <w:tc>
          <w:tcPr>
            <w:tcW w:w="392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8"/>
              </w:rPr>
              <w:t>Физические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28" w:type="dxa"/>
          </w:tcPr>
          <w:p w:rsidR="00900DBE" w:rsidRPr="00900DBE" w:rsidRDefault="00900DBE" w:rsidP="00900D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8"/>
              </w:rPr>
              <w:t>Табачный дым</w:t>
            </w:r>
          </w:p>
        </w:tc>
      </w:tr>
      <w:tr w:rsidR="00900DBE" w:rsidRPr="00900DBE" w:rsidTr="00900DBE">
        <w:tc>
          <w:tcPr>
            <w:tcW w:w="392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8"/>
              </w:rPr>
              <w:t>Химические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28" w:type="dxa"/>
          </w:tcPr>
          <w:p w:rsidR="00900DBE" w:rsidRPr="00900DBE" w:rsidRDefault="00900DBE" w:rsidP="00900D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8"/>
              </w:rPr>
              <w:t>Условия труда</w:t>
            </w:r>
          </w:p>
        </w:tc>
      </w:tr>
      <w:tr w:rsidR="00900DBE" w:rsidRPr="00900DBE" w:rsidTr="00900DBE">
        <w:tc>
          <w:tcPr>
            <w:tcW w:w="392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8"/>
              </w:rPr>
              <w:t>Биологические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528" w:type="dxa"/>
          </w:tcPr>
          <w:p w:rsidR="00900DBE" w:rsidRPr="00900DBE" w:rsidRDefault="00900DBE" w:rsidP="00900D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8"/>
              </w:rPr>
              <w:t>Раздражительность, агрессивность</w:t>
            </w:r>
          </w:p>
        </w:tc>
      </w:tr>
      <w:tr w:rsidR="00900DBE" w:rsidRPr="00900DBE" w:rsidTr="00900DBE">
        <w:tc>
          <w:tcPr>
            <w:tcW w:w="392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8"/>
              </w:rPr>
              <w:t>Социальные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528" w:type="dxa"/>
          </w:tcPr>
          <w:p w:rsidR="00900DBE" w:rsidRPr="00900DBE" w:rsidRDefault="00900DBE" w:rsidP="00900D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8"/>
              </w:rPr>
              <w:t>Возбудители инфекционных заболеваний</w:t>
            </w:r>
          </w:p>
        </w:tc>
      </w:tr>
      <w:tr w:rsidR="00900DBE" w:rsidRPr="00900DBE" w:rsidTr="00900DBE">
        <w:tc>
          <w:tcPr>
            <w:tcW w:w="392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8"/>
              </w:rPr>
              <w:t>Психологические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528" w:type="dxa"/>
          </w:tcPr>
          <w:p w:rsidR="00900DBE" w:rsidRPr="00900DBE" w:rsidRDefault="00900DBE" w:rsidP="00900D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8"/>
              </w:rPr>
              <w:t>Электромагнитные колебания</w:t>
            </w:r>
          </w:p>
        </w:tc>
      </w:tr>
    </w:tbl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8285" w:type="dxa"/>
        <w:tblInd w:w="1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0"/>
        <w:gridCol w:w="1661"/>
        <w:gridCol w:w="1662"/>
        <w:gridCol w:w="1661"/>
        <w:gridCol w:w="1641"/>
      </w:tblGrid>
      <w:tr w:rsidR="00900DBE" w:rsidRPr="00900DBE" w:rsidTr="00900DBE">
        <w:tc>
          <w:tcPr>
            <w:tcW w:w="1660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0DBE" w:rsidRPr="00900DBE" w:rsidTr="00900DBE">
        <w:tc>
          <w:tcPr>
            <w:tcW w:w="1660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12. Установите соответствие между конституционным правом гражданина РФ и группой прав, к которой оно относится:</w:t>
      </w:r>
    </w:p>
    <w:p w:rsidR="00900DBE" w:rsidRPr="00900DBE" w:rsidRDefault="00900DBE" w:rsidP="00900DBE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900DBE" w:rsidRPr="00900DBE" w:rsidTr="00900DBE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Личные права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E" w:rsidRPr="00900DBE" w:rsidRDefault="00900DBE" w:rsidP="00900D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 на жилище</w:t>
            </w:r>
          </w:p>
        </w:tc>
      </w:tr>
      <w:tr w:rsidR="00900DBE" w:rsidRPr="00900DBE" w:rsidTr="00900DB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E" w:rsidRPr="00900DBE" w:rsidRDefault="00900DBE" w:rsidP="00900D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Экономические права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E" w:rsidRPr="00900DBE" w:rsidRDefault="00900DBE" w:rsidP="00900D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 на частную собственность на землю</w:t>
            </w:r>
          </w:p>
        </w:tc>
      </w:tr>
      <w:tr w:rsidR="00900DBE" w:rsidRPr="00900DBE" w:rsidTr="00900DB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E" w:rsidRPr="00900DBE" w:rsidRDefault="00900DBE" w:rsidP="00900D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Социальные права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E" w:rsidRPr="00900DBE" w:rsidRDefault="00900DBE" w:rsidP="00900D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 на свободу творчества</w:t>
            </w:r>
          </w:p>
        </w:tc>
      </w:tr>
      <w:tr w:rsidR="00900DBE" w:rsidRPr="00900DBE" w:rsidTr="00900DB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E" w:rsidRPr="00900DBE" w:rsidRDefault="00900DBE" w:rsidP="00900D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Культурные права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E" w:rsidRPr="00900DBE" w:rsidRDefault="00900DBE" w:rsidP="00900D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 на указание национальной принадлежности</w:t>
            </w:r>
          </w:p>
        </w:tc>
      </w:tr>
    </w:tbl>
    <w:p w:rsidR="00900DBE" w:rsidRPr="00900DBE" w:rsidRDefault="00900DBE" w:rsidP="00900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7797" w:type="dxa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9"/>
        <w:gridCol w:w="1949"/>
        <w:gridCol w:w="1950"/>
        <w:gridCol w:w="1949"/>
      </w:tblGrid>
      <w:tr w:rsidR="00900DBE" w:rsidRPr="00900DBE" w:rsidTr="00900DBE">
        <w:tc>
          <w:tcPr>
            <w:tcW w:w="1949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0DBE" w:rsidRPr="00900DBE" w:rsidTr="00900DBE">
        <w:tc>
          <w:tcPr>
            <w:tcW w:w="1949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DBE" w:rsidRPr="00900DBE" w:rsidRDefault="00900DBE" w:rsidP="0090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900DBE" w:rsidRPr="00900DBE" w:rsidRDefault="00900DBE" w:rsidP="0090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900DB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80645</wp:posOffset>
                </wp:positionV>
                <wp:extent cx="5991225" cy="572770"/>
                <wp:effectExtent l="14605" t="12065" r="13970" b="15240"/>
                <wp:wrapNone/>
                <wp:docPr id="6" name="Блок-схема: альтернативный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5727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47F" w:rsidRPr="00C77815" w:rsidRDefault="0047547F" w:rsidP="00900DB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</w:rPr>
                              <w:t>В заданиях 13 - 16</w:t>
                            </w:r>
                            <w:r w:rsidRPr="00C77815">
                              <w:rPr>
                                <w:b/>
                              </w:rPr>
                              <w:t xml:space="preserve"> необходимо установить правильную последовательность действий. Ответ записывается в таблицу.</w:t>
                            </w:r>
                            <w:r w:rsidRPr="00C7781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47547F" w:rsidRPr="00C77815" w:rsidRDefault="0047547F" w:rsidP="00900DB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" o:spid="_x0000_s1029" type="#_x0000_t176" style="position:absolute;margin-left:-18pt;margin-top:6.35pt;width:471.75pt;height:4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" strokecolor="#002060" strokeweight="1.5pt">
                <v:textbox>
                  <w:txbxContent>
                    <w:p w:rsidR="0047547F" w:rsidRPr="00C77815" w:rsidRDefault="0047547F" w:rsidP="00900DB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</w:rPr>
                        <w:t>В заданиях 13 - 16</w:t>
                      </w:r>
                      <w:r w:rsidRPr="00C77815">
                        <w:rPr>
                          <w:b/>
                        </w:rPr>
                        <w:t xml:space="preserve"> необходимо установить правильную последовательность действий. Ответ записывается в таблицу.</w:t>
                      </w:r>
                      <w:r w:rsidRPr="00C77815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47547F" w:rsidRPr="00C77815" w:rsidRDefault="0047547F" w:rsidP="00900DB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0DBE" w:rsidRPr="00900DBE" w:rsidRDefault="00900DBE" w:rsidP="00900DBE">
      <w:pPr>
        <w:shd w:val="clear" w:color="auto" w:fill="FFFFFF"/>
        <w:spacing w:after="0" w:line="320" w:lineRule="atLeast"/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</w:pPr>
    </w:p>
    <w:p w:rsidR="00900DBE" w:rsidRPr="00900DBE" w:rsidRDefault="00900DBE" w:rsidP="00900DBE">
      <w:pPr>
        <w:shd w:val="clear" w:color="auto" w:fill="FFFFFF"/>
        <w:spacing w:after="0" w:line="320" w:lineRule="atLeast"/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</w:pPr>
    </w:p>
    <w:p w:rsidR="00900DBE" w:rsidRPr="00900DBE" w:rsidRDefault="00900DBE" w:rsidP="00900DBE">
      <w:pPr>
        <w:shd w:val="clear" w:color="auto" w:fill="FFFFFF"/>
        <w:spacing w:after="0" w:line="320" w:lineRule="atLeast"/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Pr="0090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Расположите текстовые редакторы в порядке возрастания их функциональных возможностей: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0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00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Microsoft Office Word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00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00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Блокнот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0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00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Corel Ventura Publisher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00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00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WordPad</w:t>
      </w:r>
    </w:p>
    <w:p w:rsidR="00900DBE" w:rsidRPr="00900DBE" w:rsidRDefault="00900DBE" w:rsidP="00900D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9"/>
        <w:gridCol w:w="1900"/>
        <w:gridCol w:w="1899"/>
        <w:gridCol w:w="1900"/>
        <w:gridCol w:w="1900"/>
      </w:tblGrid>
      <w:tr w:rsidR="00900DBE" w:rsidRPr="00900DBE" w:rsidTr="00900DBE">
        <w:tc>
          <w:tcPr>
            <w:tcW w:w="1899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0DBE" w:rsidRPr="00900DBE" w:rsidTr="00900DBE">
        <w:tc>
          <w:tcPr>
            <w:tcW w:w="1899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Установите последовательность работ по разработке стандартов: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разработке стандартов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Публичное обсуждение проекта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Экспертиза технического комитета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Публикация стандарта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Утверждение стандарта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4855" w:type="pct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941"/>
        <w:gridCol w:w="1941"/>
        <w:gridCol w:w="1941"/>
        <w:gridCol w:w="1941"/>
      </w:tblGrid>
      <w:tr w:rsidR="00900DBE" w:rsidRPr="00900DBE" w:rsidTr="00900DBE">
        <w:tc>
          <w:tcPr>
            <w:tcW w:w="1000" w:type="pct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0DBE" w:rsidRPr="00900DBE" w:rsidTr="00900DBE">
        <w:tc>
          <w:tcPr>
            <w:tcW w:w="1000" w:type="pct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Установите последовательность действий на начальной стадии оказания первой помощи: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определить угрожающие факторы для собственной жизни и здоровья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оценить количество пострадавших (при необходимости)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переместить пострадавшего (при необходимости)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устранить угрожающие факторы для жизни и здоровья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определить угрожающие факторы для жизни и здоровья пострадавшего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извлечь пострадавшего из транспортного средства или других труднодоступных мест (при необходимости)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Ж.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прекратить действие повреждающих факторов на пострадавшего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4855" w:type="pct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"/>
        <w:gridCol w:w="1388"/>
        <w:gridCol w:w="1386"/>
        <w:gridCol w:w="1386"/>
        <w:gridCol w:w="1386"/>
        <w:gridCol w:w="1386"/>
        <w:gridCol w:w="1386"/>
      </w:tblGrid>
      <w:tr w:rsidR="00900DBE" w:rsidRPr="00900DBE" w:rsidTr="00900DBE">
        <w:tc>
          <w:tcPr>
            <w:tcW w:w="715" w:type="pct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pct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pct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pct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pct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pct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00DBE" w:rsidRPr="00900DBE" w:rsidTr="00900DBE">
        <w:tc>
          <w:tcPr>
            <w:tcW w:w="715" w:type="pct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DBE" w:rsidRPr="00900DBE" w:rsidRDefault="00900DBE" w:rsidP="00900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Pr="00900D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Расположите источники трудового права, начиная с акта наибольшей юридической силы:</w:t>
      </w:r>
    </w:p>
    <w:p w:rsidR="00900DBE" w:rsidRPr="00900DBE" w:rsidRDefault="00900DBE" w:rsidP="00900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Calibri" w:hAnsi="Times New Roman" w:cs="Times New Roman"/>
          <w:sz w:val="24"/>
          <w:szCs w:val="24"/>
          <w:lang w:eastAsia="ru-RU"/>
        </w:rPr>
        <w:t>А.</w:t>
      </w:r>
      <w:r w:rsidRPr="00900DB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Трудовой кодекс РФ</w:t>
      </w:r>
    </w:p>
    <w:p w:rsidR="00900DBE" w:rsidRPr="00900DBE" w:rsidRDefault="00900DBE" w:rsidP="00900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Calibri" w:hAnsi="Times New Roman" w:cs="Times New Roman"/>
          <w:sz w:val="24"/>
          <w:szCs w:val="24"/>
          <w:lang w:eastAsia="ru-RU"/>
        </w:rPr>
        <w:t>Б.</w:t>
      </w:r>
      <w:r w:rsidRPr="00900DB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Указ Президента РФ</w:t>
      </w:r>
    </w:p>
    <w:p w:rsidR="00900DBE" w:rsidRPr="00900DBE" w:rsidRDefault="00900DBE" w:rsidP="00900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Calibri" w:hAnsi="Times New Roman" w:cs="Times New Roman"/>
          <w:sz w:val="24"/>
          <w:szCs w:val="24"/>
          <w:lang w:eastAsia="ru-RU"/>
        </w:rPr>
        <w:t>В.</w:t>
      </w:r>
      <w:r w:rsidRPr="00900DB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Конституция РФ</w:t>
      </w:r>
    </w:p>
    <w:p w:rsidR="00900DBE" w:rsidRPr="00900DBE" w:rsidRDefault="00900DBE" w:rsidP="00900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900DB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Закон субъекта РФ</w:t>
      </w:r>
    </w:p>
    <w:p w:rsidR="00900DBE" w:rsidRPr="00900DBE" w:rsidRDefault="00900DBE" w:rsidP="00900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Calibri" w:hAnsi="Times New Roman" w:cs="Times New Roman"/>
          <w:sz w:val="24"/>
          <w:szCs w:val="24"/>
          <w:lang w:eastAsia="ru-RU"/>
        </w:rPr>
        <w:t>Д.</w:t>
      </w:r>
      <w:r w:rsidRPr="00900DB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Постановление правительства РФ</w:t>
      </w:r>
    </w:p>
    <w:p w:rsidR="00900DBE" w:rsidRPr="00900DBE" w:rsidRDefault="00900DBE" w:rsidP="00900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DBE" w:rsidRPr="00900DBE" w:rsidRDefault="00900DBE" w:rsidP="00900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900DBE" w:rsidRPr="00900DBE" w:rsidTr="00900DBE"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0DBE" w:rsidRPr="00900DBE" w:rsidTr="00900DBE"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tabs>
          <w:tab w:val="left" w:pos="4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0DBE" w:rsidRPr="00900DBE" w:rsidRDefault="00900DBE" w:rsidP="00900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0DBE" w:rsidRPr="00900DBE" w:rsidRDefault="00900DBE" w:rsidP="0090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D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Вариативная часть тестового задания</w:t>
      </w:r>
    </w:p>
    <w:p w:rsidR="00900DBE" w:rsidRPr="00900DBE" w:rsidRDefault="00900DBE" w:rsidP="00900DB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DBE" w:rsidRPr="00900DBE" w:rsidRDefault="00900DBE" w:rsidP="00900DBE">
      <w:pPr>
        <w:tabs>
          <w:tab w:val="left" w:pos="2176"/>
        </w:tabs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  <w:r w:rsidRPr="00900DBE">
        <w:rPr>
          <w:rFonts w:ascii="Times New Roman,Bold" w:eastAsia="Times New Roman" w:hAnsi="Times New Roman,Bold" w:cs="Times New Roman,Bold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991225" cy="504825"/>
                <wp:effectExtent l="14605" t="12065" r="13970" b="16510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504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47F" w:rsidRPr="00721345" w:rsidRDefault="0047547F" w:rsidP="00900D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заданиях 1 - 6</w:t>
                            </w:r>
                            <w:r w:rsidRPr="00721345">
                              <w:rPr>
                                <w:b/>
                              </w:rPr>
                              <w:t xml:space="preserve"> выберите правильный ответ и подчеркните его.</w:t>
                            </w:r>
                          </w:p>
                          <w:p w:rsidR="0047547F" w:rsidRPr="00721345" w:rsidRDefault="0047547F" w:rsidP="00900D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1345">
                              <w:rPr>
                                <w:b/>
                              </w:rPr>
                              <w:t>Правильный ответ может быть только один.</w:t>
                            </w:r>
                          </w:p>
                          <w:p w:rsidR="0047547F" w:rsidRPr="00721345" w:rsidRDefault="0047547F" w:rsidP="00900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30" type="#_x0000_t176" style="position:absolute;margin-left:0;margin-top:2.85pt;width:471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" strokecolor="#002060" strokeweight="1.5pt">
                <v:textbox>
                  <w:txbxContent>
                    <w:p w:rsidR="0047547F" w:rsidRPr="00721345" w:rsidRDefault="0047547F" w:rsidP="00900D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заданиях 1 - 6</w:t>
                      </w:r>
                      <w:r w:rsidRPr="00721345">
                        <w:rPr>
                          <w:b/>
                        </w:rPr>
                        <w:t xml:space="preserve"> выберите правильный ответ и подчеркните его.</w:t>
                      </w:r>
                    </w:p>
                    <w:p w:rsidR="0047547F" w:rsidRPr="00721345" w:rsidRDefault="0047547F" w:rsidP="00900DBE">
                      <w:pPr>
                        <w:jc w:val="center"/>
                        <w:rPr>
                          <w:b/>
                        </w:rPr>
                      </w:pPr>
                      <w:r w:rsidRPr="00721345">
                        <w:rPr>
                          <w:b/>
                        </w:rPr>
                        <w:t>Правильный ответ может быть только один.</w:t>
                      </w:r>
                    </w:p>
                    <w:p w:rsidR="0047547F" w:rsidRPr="00721345" w:rsidRDefault="0047547F" w:rsidP="00900DBE"/>
                  </w:txbxContent>
                </v:textbox>
              </v:shape>
            </w:pict>
          </mc:Fallback>
        </mc:AlternateContent>
      </w:r>
    </w:p>
    <w:p w:rsidR="00900DBE" w:rsidRPr="00900DBE" w:rsidRDefault="00900DBE" w:rsidP="00900DBE">
      <w:pPr>
        <w:tabs>
          <w:tab w:val="left" w:pos="2176"/>
        </w:tabs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900DBE" w:rsidRPr="00900DBE" w:rsidRDefault="00900DBE" w:rsidP="00900DBE">
      <w:pPr>
        <w:tabs>
          <w:tab w:val="left" w:pos="21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 понятию «силовые способности» не относится…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быстрая сила</w:t>
      </w:r>
    </w:p>
    <w:p w:rsidR="00900DBE" w:rsidRPr="00900DBE" w:rsidRDefault="00900DBE" w:rsidP="00BC461B">
      <w:pPr>
        <w:tabs>
          <w:tab w:val="left" w:pos="708"/>
          <w:tab w:val="left" w:pos="1416"/>
          <w:tab w:val="left" w:pos="2124"/>
          <w:tab w:val="left" w:pos="2832"/>
          <w:tab w:val="left" w:pos="8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силовая выносливость</w:t>
      </w:r>
      <w:r w:rsidR="00BC4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выносливость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пассивная статистическая сила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Под результатом физической подготовки понимается …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физическое состояние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физическое развитие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тренированность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подготовленность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Гибкость определяется с </w:t>
      </w:r>
      <w:proofErr w:type="gramStart"/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помощью..</w:t>
      </w:r>
      <w:proofErr w:type="gramEnd"/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электрогониометра</w:t>
      </w:r>
      <w:proofErr w:type="spellEnd"/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динамометра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велоэргометра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тонометр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Величина нагрузки характеризуется: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внешней и внутренней стороной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направленностью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параметрами её интенсивности  и объема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тренировочным эффектом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Какого вида планирования не существует в физическом воспитании?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текущее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заблаговременное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оперативное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перспективное</w:t>
      </w:r>
    </w:p>
    <w:p w:rsidR="00900DBE" w:rsidRPr="00900DBE" w:rsidRDefault="00900DBE" w:rsidP="00900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 разрешенным лекарственным средствам относятся: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анаболические стероиды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психостимуляторы</w:t>
      </w:r>
      <w:proofErr w:type="spellEnd"/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витамины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наркотические анальгетики</w:t>
      </w:r>
    </w:p>
    <w:p w:rsidR="00900DBE" w:rsidRPr="00900DBE" w:rsidRDefault="00900DBE" w:rsidP="00900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80645</wp:posOffset>
                </wp:positionV>
                <wp:extent cx="5991225" cy="504825"/>
                <wp:effectExtent l="15875" t="13335" r="12700" b="15240"/>
                <wp:wrapNone/>
                <wp:docPr id="4" name="Блок-схема: 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504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47F" w:rsidRPr="00AE5627" w:rsidRDefault="0047547F" w:rsidP="00900D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заданиях 7 - 12</w:t>
                            </w:r>
                            <w:r w:rsidRPr="00AE5627">
                              <w:rPr>
                                <w:b/>
                              </w:rPr>
                              <w:t xml:space="preserve"> ответ необходимо записать в установленном для ответа поле.</w:t>
                            </w:r>
                          </w:p>
                          <w:p w:rsidR="0047547F" w:rsidRPr="00AE5627" w:rsidRDefault="0047547F" w:rsidP="00900D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5627">
                              <w:rPr>
                                <w:b/>
                              </w:rPr>
                              <w:t xml:space="preserve">Ответом может быть как отдельное слово, так и сочетание слов </w:t>
                            </w:r>
                          </w:p>
                          <w:p w:rsidR="0047547F" w:rsidRPr="00AE5627" w:rsidRDefault="0047547F" w:rsidP="00900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" o:spid="_x0000_s1031" type="#_x0000_t176" style="position:absolute;margin-left:-5.9pt;margin-top:6.35pt;width:471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" strokecolor="#002060" strokeweight="1.5pt">
                <v:textbox>
                  <w:txbxContent>
                    <w:p w:rsidR="0047547F" w:rsidRPr="00AE5627" w:rsidRDefault="0047547F" w:rsidP="00900D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заданиях 7 - 12</w:t>
                      </w:r>
                      <w:r w:rsidRPr="00AE5627">
                        <w:rPr>
                          <w:b/>
                        </w:rPr>
                        <w:t xml:space="preserve"> ответ необходимо записать в установленном для ответа поле.</w:t>
                      </w:r>
                    </w:p>
                    <w:p w:rsidR="0047547F" w:rsidRPr="00AE5627" w:rsidRDefault="0047547F" w:rsidP="00900DBE">
                      <w:pPr>
                        <w:jc w:val="center"/>
                        <w:rPr>
                          <w:b/>
                        </w:rPr>
                      </w:pPr>
                      <w:r w:rsidRPr="00AE5627">
                        <w:rPr>
                          <w:b/>
                        </w:rPr>
                        <w:t xml:space="preserve">Ответом может быть как отдельное слово, так и сочетание слов </w:t>
                      </w:r>
                    </w:p>
                    <w:p w:rsidR="0047547F" w:rsidRPr="00AE5627" w:rsidRDefault="0047547F" w:rsidP="00900DBE"/>
                  </w:txbxContent>
                </v:textbox>
              </v:shape>
            </w:pict>
          </mc:Fallback>
        </mc:AlternateContent>
      </w:r>
    </w:p>
    <w:p w:rsidR="00900DBE" w:rsidRPr="00900DBE" w:rsidRDefault="00900DBE" w:rsidP="00900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Наиболее рациональное исходное положение звеньев тела баскетболиста, обеспечивающее возможность быстрого  и эффективного начала двигательного действия при атаке – это …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900DBE">
        <w:rPr>
          <w:rFonts w:ascii="Times New Roman" w:eastAsia="Times New Roman" w:hAnsi="Times New Roman" w:cs="Times New Roman"/>
          <w:spacing w:val="-1"/>
          <w:sz w:val="24"/>
          <w:szCs w:val="24"/>
        </w:rPr>
        <w:t>Ответ:</w:t>
      </w:r>
      <w:r w:rsidRPr="00900DB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______________________________________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Способность мышцы растягиваться под действием нагрузки и восстанавливать исходную длину называется…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900DBE">
        <w:rPr>
          <w:rFonts w:ascii="Times New Roman" w:eastAsia="Times New Roman" w:hAnsi="Times New Roman" w:cs="Times New Roman"/>
          <w:spacing w:val="-1"/>
          <w:sz w:val="24"/>
          <w:szCs w:val="24"/>
        </w:rPr>
        <w:t>Ответ:</w:t>
      </w:r>
      <w:r w:rsidRPr="00900DB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______________________________________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Автоматизированный способ выполнения двигательного действия – это …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900DBE">
        <w:rPr>
          <w:rFonts w:ascii="Times New Roman" w:eastAsia="Times New Roman" w:hAnsi="Times New Roman" w:cs="Times New Roman"/>
          <w:spacing w:val="-1"/>
          <w:sz w:val="24"/>
          <w:szCs w:val="24"/>
        </w:rPr>
        <w:t>Ответ:</w:t>
      </w:r>
      <w:r w:rsidRPr="00900DB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______________________________________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Способность человека передвигаться в безопорном положении с помощью движения рук, ног и туловища без поддерживающих устройств это –…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900DBE">
        <w:rPr>
          <w:rFonts w:ascii="Times New Roman" w:eastAsia="Times New Roman" w:hAnsi="Times New Roman" w:cs="Times New Roman"/>
          <w:spacing w:val="-1"/>
          <w:sz w:val="24"/>
          <w:szCs w:val="24"/>
        </w:rPr>
        <w:t>Ответ:</w:t>
      </w:r>
      <w:r w:rsidRPr="00900DB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______________________________________</w:t>
      </w:r>
    </w:p>
    <w:p w:rsidR="00900DBE" w:rsidRPr="00900DBE" w:rsidRDefault="00900DBE" w:rsidP="00900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Вид рекреативной физической культуры, в которой используется сочетание традиционных и нетрадиционных упражнений, выполняемых в аэробном режиме нагрузки в водной среде с музыкальным сопровождением –  это…</w:t>
      </w:r>
    </w:p>
    <w:p w:rsidR="00900DBE" w:rsidRPr="00900DBE" w:rsidRDefault="00900DBE" w:rsidP="00900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DBE" w:rsidRPr="00900DBE" w:rsidRDefault="00900DBE" w:rsidP="00900DBE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900DBE">
        <w:rPr>
          <w:rFonts w:ascii="Times New Roman" w:eastAsia="Times New Roman" w:hAnsi="Times New Roman" w:cs="Times New Roman"/>
          <w:spacing w:val="-1"/>
          <w:sz w:val="24"/>
          <w:szCs w:val="24"/>
        </w:rPr>
        <w:t>Ответ:</w:t>
      </w:r>
      <w:r w:rsidRPr="00900DB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______________________________________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Организация, координирующая усилия по борьбе с допингом в спорте на национальном и международном уровнях через образовательные и информационные программы, а также через проведение научных исследований, называется …</w:t>
      </w:r>
    </w:p>
    <w:p w:rsidR="00900DBE" w:rsidRPr="00900DBE" w:rsidRDefault="00900DBE" w:rsidP="00900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DBE" w:rsidRPr="00900DBE" w:rsidRDefault="00900DBE" w:rsidP="00900DBE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900DBE">
        <w:rPr>
          <w:rFonts w:ascii="Times New Roman" w:eastAsia="Times New Roman" w:hAnsi="Times New Roman" w:cs="Times New Roman"/>
          <w:spacing w:val="-1"/>
          <w:sz w:val="24"/>
          <w:szCs w:val="24"/>
        </w:rPr>
        <w:t>Ответ:</w:t>
      </w:r>
      <w:r w:rsidRPr="00900DB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______________________________________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5991225" cy="534670"/>
                <wp:effectExtent l="14605" t="10160" r="13970" b="17145"/>
                <wp:wrapNone/>
                <wp:docPr id="3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534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47F" w:rsidRPr="005172D3" w:rsidRDefault="0047547F" w:rsidP="00900D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заданиях 13 - 18</w:t>
                            </w:r>
                            <w:r w:rsidRPr="00AE5627">
                              <w:rPr>
                                <w:b/>
                              </w:rPr>
                              <w:t xml:space="preserve"> необходимо установить соответствие между значениями первой и второй группы.</w:t>
                            </w:r>
                            <w:r>
                              <w:rPr>
                                <w:b/>
                              </w:rPr>
                              <w:t xml:space="preserve"> Ответ записывается в таблицу.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" o:spid="_x0000_s1032" type="#_x0000_t176" style="position:absolute;left:0;text-align:left;margin-left:-9pt;margin-top:4.15pt;width:471.75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" strokecolor="#002060" strokeweight="1.5pt">
                <v:textbox>
                  <w:txbxContent>
                    <w:p w:rsidR="0047547F" w:rsidRPr="005172D3" w:rsidRDefault="0047547F" w:rsidP="00900D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заданиях 13 - 18</w:t>
                      </w:r>
                      <w:r w:rsidRPr="00AE5627">
                        <w:rPr>
                          <w:b/>
                        </w:rPr>
                        <w:t xml:space="preserve"> необходимо установить соответствие между значениями первой и второй группы.</w:t>
                      </w:r>
                      <w:r>
                        <w:rPr>
                          <w:b/>
                        </w:rPr>
                        <w:t xml:space="preserve"> Ответ записывается в таблицу. </w:t>
                      </w:r>
                    </w:p>
                  </w:txbxContent>
                </v:textbox>
              </v:shape>
            </w:pict>
          </mc:Fallback>
        </mc:AlternateContent>
      </w:r>
    </w:p>
    <w:p w:rsidR="00900DBE" w:rsidRPr="00900DBE" w:rsidRDefault="00900DBE" w:rsidP="0090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Установите соответствие между известными спортсменами и видами спорта, в которых они достигли выдающихся результатов: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653"/>
        <w:gridCol w:w="3148"/>
        <w:gridCol w:w="425"/>
        <w:gridCol w:w="5429"/>
      </w:tblGrid>
      <w:tr w:rsidR="00900DBE" w:rsidRPr="00900DBE" w:rsidTr="00900DBE">
        <w:trPr>
          <w:trHeight w:val="192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Попов 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лёгкая атлетика</w:t>
            </w:r>
          </w:p>
        </w:tc>
      </w:tr>
      <w:tr w:rsidR="00900DBE" w:rsidRPr="00900DBE" w:rsidTr="00900DBE">
        <w:trPr>
          <w:trHeight w:val="288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Кириленко 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</w:p>
        </w:tc>
      </w:tr>
      <w:tr w:rsidR="00900DBE" w:rsidRPr="00900DBE" w:rsidTr="00900DBE"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Мостовой 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</w:tr>
      <w:tr w:rsidR="00900DBE" w:rsidRPr="00900DBE" w:rsidTr="00900DBE"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Исинбаева 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</w:tc>
      </w:tr>
    </w:tbl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tbl>
      <w:tblPr>
        <w:tblW w:w="0" w:type="auto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</w:tblGrid>
      <w:tr w:rsidR="00900DBE" w:rsidRPr="00900DBE" w:rsidTr="00900DBE"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0DBE" w:rsidRPr="00900DBE" w:rsidTr="00900DBE"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соответствие между видами, разновидностями  физической культуры и характерными для них процессами: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60"/>
        <w:gridCol w:w="425"/>
        <w:gridCol w:w="5352"/>
      </w:tblGrid>
      <w:tr w:rsidR="00900DBE" w:rsidRPr="00900DBE" w:rsidTr="00900DBE">
        <w:tc>
          <w:tcPr>
            <w:tcW w:w="534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профессионально– прикладная физическая культура</w:t>
            </w:r>
          </w:p>
        </w:tc>
        <w:tc>
          <w:tcPr>
            <w:tcW w:w="425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52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 сохранение возможности трудиться и вести активный образ жизни лицам с отклонениями в состоянии здоровья</w:t>
            </w:r>
          </w:p>
        </w:tc>
      </w:tr>
      <w:tr w:rsidR="00900DBE" w:rsidRPr="00900DBE" w:rsidTr="00900DBE">
        <w:tc>
          <w:tcPr>
            <w:tcW w:w="534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425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352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сохранение и восстановление здоровья</w:t>
            </w:r>
          </w:p>
        </w:tc>
      </w:tr>
      <w:tr w:rsidR="00900DBE" w:rsidRPr="00900DBE" w:rsidTr="00900DBE">
        <w:tc>
          <w:tcPr>
            <w:tcW w:w="534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425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52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специальную физическую подготовку к профессиональной деятельности</w:t>
            </w:r>
          </w:p>
        </w:tc>
      </w:tr>
      <w:tr w:rsidR="00900DBE" w:rsidRPr="00900DBE" w:rsidTr="00900DBE">
        <w:tc>
          <w:tcPr>
            <w:tcW w:w="534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физическая культура</w:t>
            </w:r>
          </w:p>
        </w:tc>
        <w:tc>
          <w:tcPr>
            <w:tcW w:w="425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352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развитие резервных возможностей организма человека, а также их проявление в соревновательной деятельности</w:t>
            </w:r>
          </w:p>
        </w:tc>
      </w:tr>
    </w:tbl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</w:tblGrid>
      <w:tr w:rsidR="00900DBE" w:rsidRPr="00900DBE" w:rsidTr="00900DBE"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0DBE" w:rsidRPr="00900DBE" w:rsidTr="00900DBE"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Установите соответствие между зоной интенсивности нагрузки и показателями ЧСС: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10"/>
        <w:gridCol w:w="567"/>
        <w:gridCol w:w="4360"/>
      </w:tblGrid>
      <w:tr w:rsidR="00900DBE" w:rsidRPr="00900DBE" w:rsidTr="00900DBE">
        <w:tc>
          <w:tcPr>
            <w:tcW w:w="53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Смешанная  аэробно-анаэробная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60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свыше180 уд/мин</w:t>
            </w:r>
          </w:p>
        </w:tc>
      </w:tr>
      <w:tr w:rsidR="00900DBE" w:rsidRPr="00900DBE" w:rsidTr="00900DBE">
        <w:tc>
          <w:tcPr>
            <w:tcW w:w="53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Аэробно-восстановительная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60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+10 уд /мин</w:t>
            </w:r>
          </w:p>
        </w:tc>
      </w:tr>
      <w:tr w:rsidR="00900DBE" w:rsidRPr="00900DBE" w:rsidTr="00900DBE">
        <w:tc>
          <w:tcPr>
            <w:tcW w:w="53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Анаэробная </w:t>
            </w:r>
            <w:proofErr w:type="spellStart"/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алактатная</w:t>
            </w:r>
            <w:proofErr w:type="spellEnd"/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60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140+10 уд /мин</w:t>
            </w:r>
          </w:p>
        </w:tc>
      </w:tr>
      <w:tr w:rsidR="00900DBE" w:rsidRPr="00900DBE" w:rsidTr="00900DBE">
        <w:tc>
          <w:tcPr>
            <w:tcW w:w="53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Аэробно-развивающая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60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  +10 уд /мин</w:t>
            </w:r>
          </w:p>
        </w:tc>
      </w:tr>
      <w:tr w:rsidR="00900DBE" w:rsidRPr="00900DBE" w:rsidTr="00900DBE">
        <w:tc>
          <w:tcPr>
            <w:tcW w:w="53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Анаэробно-</w:t>
            </w:r>
            <w:proofErr w:type="spellStart"/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гликотическая</w:t>
            </w:r>
            <w:proofErr w:type="spellEnd"/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60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информативна </w:t>
            </w:r>
          </w:p>
        </w:tc>
      </w:tr>
    </w:tbl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0"/>
        <w:gridCol w:w="1759"/>
        <w:gridCol w:w="1759"/>
        <w:gridCol w:w="1759"/>
        <w:gridCol w:w="1748"/>
      </w:tblGrid>
      <w:tr w:rsidR="00900DBE" w:rsidRPr="00900DBE" w:rsidTr="00900DBE">
        <w:tc>
          <w:tcPr>
            <w:tcW w:w="1760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9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9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9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0DBE" w:rsidRPr="00900DBE" w:rsidTr="00900DBE">
        <w:tc>
          <w:tcPr>
            <w:tcW w:w="1760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DBE" w:rsidRPr="00900DBE" w:rsidRDefault="00900DBE" w:rsidP="00900DB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00DB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16. Установите соответствие между названием спорта и его характеристикой:</w:t>
      </w:r>
    </w:p>
    <w:p w:rsidR="00900DBE" w:rsidRPr="00900DBE" w:rsidRDefault="00900DBE" w:rsidP="00900DB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260"/>
        <w:gridCol w:w="425"/>
        <w:gridCol w:w="5387"/>
      </w:tblGrid>
      <w:tr w:rsidR="00900DBE" w:rsidRPr="00900DBE" w:rsidTr="00900DBE">
        <w:tc>
          <w:tcPr>
            <w:tcW w:w="53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Могул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Дисциплина лыжного фристайла, которая заключается в спуске на лыжах по специальному склону  и выполнении серии трюков.</w:t>
            </w:r>
          </w:p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E" w:rsidRPr="00900DBE" w:rsidTr="00900DBE">
        <w:trPr>
          <w:trHeight w:val="276"/>
        </w:trPr>
        <w:tc>
          <w:tcPr>
            <w:tcW w:w="53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Ски</w:t>
            </w:r>
            <w:proofErr w:type="spellEnd"/>
            <w:r w:rsidRPr="0090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-кросс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Дисциплина лыжного фристайла, которая представляет собой спуск на горных лыжах по бугристому склону, а также выполнение прыжков на трамплинах.</w:t>
            </w:r>
          </w:p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E" w:rsidRPr="00900DBE" w:rsidTr="00900DBE">
        <w:tc>
          <w:tcPr>
            <w:tcW w:w="53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Слоупстайл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Дисциплина лыжного фристайла, которая представляет собой гонку на лыжах по специально подготовленной трассе.</w:t>
            </w:r>
          </w:p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E" w:rsidRPr="00900DBE" w:rsidTr="00900DBE">
        <w:tc>
          <w:tcPr>
            <w:tcW w:w="53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260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Лыжный </w:t>
            </w:r>
            <w:proofErr w:type="spellStart"/>
            <w:r w:rsidRPr="0090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хафпайп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Дисциплина лыжного фристайла, которая заключается в выполнении спортсменами серии </w:t>
            </w:r>
            <w:r w:rsidRPr="0090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акробатических прыжков на трамплинах, пирамидах, </w:t>
            </w:r>
            <w:proofErr w:type="spellStart"/>
            <w:r w:rsidRPr="0090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контр-уклонах</w:t>
            </w:r>
            <w:proofErr w:type="spellEnd"/>
            <w:r w:rsidRPr="0090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0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дропах</w:t>
            </w:r>
            <w:proofErr w:type="spellEnd"/>
            <w:r w:rsidRPr="0090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, перилах и т.д.</w:t>
            </w:r>
          </w:p>
        </w:tc>
      </w:tr>
    </w:tbl>
    <w:p w:rsidR="00900DBE" w:rsidRPr="00900DBE" w:rsidRDefault="00900DBE" w:rsidP="00900DBE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ind w:firstLine="36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00D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Ответ:</w:t>
      </w:r>
    </w:p>
    <w:tbl>
      <w:tblPr>
        <w:tblW w:w="7684" w:type="dxa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1"/>
        <w:gridCol w:w="1921"/>
        <w:gridCol w:w="1921"/>
        <w:gridCol w:w="1921"/>
      </w:tblGrid>
      <w:tr w:rsidR="00900DBE" w:rsidRPr="00900DBE" w:rsidTr="00900DBE">
        <w:trPr>
          <w:trHeight w:val="250"/>
        </w:trPr>
        <w:tc>
          <w:tcPr>
            <w:tcW w:w="192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92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2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2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4  </w:t>
            </w:r>
          </w:p>
        </w:tc>
      </w:tr>
      <w:tr w:rsidR="00900DBE" w:rsidRPr="00900DBE" w:rsidTr="00900DBE">
        <w:trPr>
          <w:trHeight w:val="250"/>
        </w:trPr>
        <w:tc>
          <w:tcPr>
            <w:tcW w:w="192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00DBE" w:rsidRPr="00900DBE" w:rsidRDefault="00900DBE" w:rsidP="00900D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Установите соответствие между волейбольным термином и его характеристикой: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2693"/>
        <w:gridCol w:w="425"/>
        <w:gridCol w:w="6061"/>
      </w:tblGrid>
      <w:tr w:rsidR="00900DBE" w:rsidRPr="00900DBE" w:rsidTr="00900DBE">
        <w:tc>
          <w:tcPr>
            <w:tcW w:w="392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00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пайп</w:t>
            </w:r>
            <w:proofErr w:type="spellEnd"/>
          </w:p>
        </w:tc>
        <w:tc>
          <w:tcPr>
            <w:tcW w:w="425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61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Эффективное защитное действие в сложной ситуации</w:t>
            </w:r>
          </w:p>
        </w:tc>
      </w:tr>
      <w:tr w:rsidR="00900DBE" w:rsidRPr="00900DBE" w:rsidTr="00900DBE">
        <w:tc>
          <w:tcPr>
            <w:tcW w:w="392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планер</w:t>
            </w:r>
          </w:p>
        </w:tc>
        <w:tc>
          <w:tcPr>
            <w:tcW w:w="425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61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Комбинация, при которой игрок первого темпа имитирует нападающий удар, а игрок 6 зоны выполняет его</w:t>
            </w:r>
          </w:p>
        </w:tc>
      </w:tr>
      <w:tr w:rsidR="00900DBE" w:rsidRPr="00900DBE" w:rsidTr="00900DBE">
        <w:tc>
          <w:tcPr>
            <w:tcW w:w="392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00D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сейв</w:t>
            </w:r>
            <w:proofErr w:type="spellEnd"/>
          </w:p>
        </w:tc>
        <w:tc>
          <w:tcPr>
            <w:tcW w:w="425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061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Подача, при которой мяч приземляется на площадку соперника или оказывается вне игры после одного касания соперника</w:t>
            </w:r>
          </w:p>
        </w:tc>
      </w:tr>
      <w:tr w:rsidR="00900DBE" w:rsidRPr="00900DBE" w:rsidTr="00900DBE">
        <w:tc>
          <w:tcPr>
            <w:tcW w:w="392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00D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эйс</w:t>
            </w:r>
            <w:proofErr w:type="spellEnd"/>
          </w:p>
        </w:tc>
        <w:tc>
          <w:tcPr>
            <w:tcW w:w="425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061" w:type="dxa"/>
          </w:tcPr>
          <w:p w:rsidR="00900DBE" w:rsidRPr="00900DBE" w:rsidRDefault="00900DBE" w:rsidP="00900D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Подача, при которой мяч летит с небольшой скоростью по неустойчивой траектории</w:t>
            </w:r>
          </w:p>
        </w:tc>
      </w:tr>
    </w:tbl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tblInd w:w="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</w:tblGrid>
      <w:tr w:rsidR="00900DBE" w:rsidRPr="00900DBE" w:rsidTr="00900DBE"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0DBE" w:rsidRPr="00900DBE" w:rsidTr="00900DBE"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Установите соответствие между видом допинга и вызываемым им осложнением: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3155"/>
        <w:gridCol w:w="426"/>
        <w:gridCol w:w="5635"/>
      </w:tblGrid>
      <w:tr w:rsidR="00900DBE" w:rsidRPr="00900DBE" w:rsidTr="00900DBE">
        <w:tc>
          <w:tcPr>
            <w:tcW w:w="355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5" w:type="dxa"/>
          </w:tcPr>
          <w:p w:rsidR="00900DBE" w:rsidRPr="00900DBE" w:rsidRDefault="00900DBE" w:rsidP="00900D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900DBE">
              <w:rPr>
                <w:rFonts w:ascii="Times New Roman" w:eastAsia="Calibri" w:hAnsi="Times New Roman" w:cs="Times New Roman"/>
                <w:sz w:val="24"/>
                <w:szCs w:val="28"/>
              </w:rPr>
              <w:t>психостиумляторы</w:t>
            </w:r>
            <w:proofErr w:type="spellEnd"/>
          </w:p>
        </w:tc>
        <w:tc>
          <w:tcPr>
            <w:tcW w:w="426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5" w:type="dxa"/>
          </w:tcPr>
          <w:p w:rsidR="00900DBE" w:rsidRPr="00900DBE" w:rsidRDefault="00900DBE" w:rsidP="00900D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8"/>
              </w:rPr>
              <w:t>лекарственная зависимость</w:t>
            </w:r>
          </w:p>
        </w:tc>
      </w:tr>
      <w:tr w:rsidR="00900DBE" w:rsidRPr="00900DBE" w:rsidTr="00900DBE">
        <w:tc>
          <w:tcPr>
            <w:tcW w:w="355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5" w:type="dxa"/>
          </w:tcPr>
          <w:p w:rsidR="00900DBE" w:rsidRPr="00900DBE" w:rsidRDefault="00900DBE" w:rsidP="00900D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8"/>
              </w:rPr>
              <w:t>гонадотропин</w:t>
            </w:r>
          </w:p>
        </w:tc>
        <w:tc>
          <w:tcPr>
            <w:tcW w:w="426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35" w:type="dxa"/>
          </w:tcPr>
          <w:p w:rsidR="00900DBE" w:rsidRPr="00900DBE" w:rsidRDefault="00900DBE" w:rsidP="00900D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8"/>
              </w:rPr>
              <w:t>потеря ориентации и сознания</w:t>
            </w:r>
          </w:p>
        </w:tc>
      </w:tr>
      <w:tr w:rsidR="00900DBE" w:rsidRPr="00900DBE" w:rsidTr="00900DBE">
        <w:tc>
          <w:tcPr>
            <w:tcW w:w="355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5" w:type="dxa"/>
          </w:tcPr>
          <w:p w:rsidR="00900DBE" w:rsidRPr="00900DBE" w:rsidRDefault="00900DBE" w:rsidP="00900D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наркотические анальгетики </w:t>
            </w:r>
          </w:p>
        </w:tc>
        <w:tc>
          <w:tcPr>
            <w:tcW w:w="426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35" w:type="dxa"/>
          </w:tcPr>
          <w:p w:rsidR="00900DBE" w:rsidRPr="00900DBE" w:rsidRDefault="00900DBE" w:rsidP="00900D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8"/>
              </w:rPr>
              <w:t>нарушения обмена веществ</w:t>
            </w:r>
          </w:p>
        </w:tc>
      </w:tr>
      <w:tr w:rsidR="00900DBE" w:rsidRPr="00900DBE" w:rsidTr="00900DBE">
        <w:tc>
          <w:tcPr>
            <w:tcW w:w="355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5" w:type="dxa"/>
          </w:tcPr>
          <w:p w:rsidR="00900DBE" w:rsidRPr="00900DBE" w:rsidRDefault="00900DBE" w:rsidP="00900D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анаболические стероиды </w:t>
            </w:r>
          </w:p>
        </w:tc>
        <w:tc>
          <w:tcPr>
            <w:tcW w:w="426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35" w:type="dxa"/>
          </w:tcPr>
          <w:p w:rsidR="00900DBE" w:rsidRPr="00900DBE" w:rsidRDefault="00900DBE" w:rsidP="00900D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DBE">
              <w:rPr>
                <w:rFonts w:ascii="Times New Roman" w:eastAsia="Calibri" w:hAnsi="Times New Roman" w:cs="Times New Roman"/>
                <w:sz w:val="24"/>
                <w:szCs w:val="28"/>
              </w:rPr>
              <w:t>маскулинизация у женщин и вирилизация у мужчин</w:t>
            </w:r>
          </w:p>
        </w:tc>
      </w:tr>
    </w:tbl>
    <w:p w:rsidR="00900DBE" w:rsidRPr="00900DBE" w:rsidRDefault="00900DBE" w:rsidP="00900D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1"/>
        <w:gridCol w:w="1701"/>
      </w:tblGrid>
      <w:tr w:rsidR="00900DBE" w:rsidRPr="00900DBE" w:rsidTr="00900DBE">
        <w:tc>
          <w:tcPr>
            <w:tcW w:w="1843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0DBE" w:rsidRPr="00900DBE" w:rsidTr="00900DBE">
        <w:tc>
          <w:tcPr>
            <w:tcW w:w="1843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DBE" w:rsidRPr="00900DBE" w:rsidRDefault="00900DBE" w:rsidP="0090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143510</wp:posOffset>
                </wp:positionV>
                <wp:extent cx="5991225" cy="474345"/>
                <wp:effectExtent l="16510" t="17145" r="12065" b="1333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4743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47F" w:rsidRPr="00AE5627" w:rsidRDefault="0047547F" w:rsidP="00900D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заданиях 19 - 24</w:t>
                            </w:r>
                            <w:r w:rsidRPr="00AE5627">
                              <w:rPr>
                                <w:b/>
                              </w:rPr>
                              <w:t xml:space="preserve"> необходимо установить правильную последовательность действий. Ответ записывается в таблицу. </w:t>
                            </w:r>
                          </w:p>
                          <w:p w:rsidR="0047547F" w:rsidRPr="00AE5627" w:rsidRDefault="0047547F" w:rsidP="00900D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547F" w:rsidRPr="00AE5627" w:rsidRDefault="0047547F" w:rsidP="00900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3" type="#_x0000_t176" style="position:absolute;left:0;text-align:left;margin-left:-2.1pt;margin-top:11.3pt;width:471.75pt;height:3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" strokecolor="#002060" strokeweight="1.5pt">
                <v:textbox>
                  <w:txbxContent>
                    <w:p w:rsidR="0047547F" w:rsidRPr="00AE5627" w:rsidRDefault="0047547F" w:rsidP="00900D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заданиях 19 - 24</w:t>
                      </w:r>
                      <w:r w:rsidRPr="00AE5627">
                        <w:rPr>
                          <w:b/>
                        </w:rPr>
                        <w:t xml:space="preserve"> необходимо установить правильную последовательность действий. Ответ записывается в таблицу. </w:t>
                      </w:r>
                    </w:p>
                    <w:p w:rsidR="0047547F" w:rsidRPr="00AE5627" w:rsidRDefault="0047547F" w:rsidP="00900DBE">
                      <w:pPr>
                        <w:jc w:val="center"/>
                        <w:rPr>
                          <w:b/>
                        </w:rPr>
                      </w:pPr>
                    </w:p>
                    <w:p w:rsidR="0047547F" w:rsidRPr="00AE5627" w:rsidRDefault="0047547F" w:rsidP="00900DBE"/>
                  </w:txbxContent>
                </v:textbox>
              </v:shape>
            </w:pict>
          </mc:Fallback>
        </mc:AlternateConten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Укажите последовательность видов подготовок в спорте на этапе начального обучения: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тактическая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физическая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техническая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пихологическая</w:t>
      </w:r>
      <w:proofErr w:type="spellEnd"/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1"/>
        <w:gridCol w:w="1701"/>
      </w:tblGrid>
      <w:tr w:rsidR="00900DBE" w:rsidRPr="00900DBE" w:rsidTr="00900DBE">
        <w:tc>
          <w:tcPr>
            <w:tcW w:w="1843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0DBE" w:rsidRPr="00900DBE" w:rsidTr="00900DBE">
        <w:tc>
          <w:tcPr>
            <w:tcW w:w="1843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Pr="0090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Укажите последовательность </w:t>
      </w: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фаз движений, на которые условно подразделяют опорный прыжок: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полет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приземление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разбег или другие подготовительные действия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толчок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1"/>
        <w:gridCol w:w="1701"/>
      </w:tblGrid>
      <w:tr w:rsidR="00900DBE" w:rsidRPr="00900DBE" w:rsidTr="00900DBE">
        <w:tc>
          <w:tcPr>
            <w:tcW w:w="1843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0DBE" w:rsidRPr="00900DBE" w:rsidTr="00900DBE">
        <w:tc>
          <w:tcPr>
            <w:tcW w:w="1843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21.Установите последовательность фаз в структуре одновременного </w:t>
      </w:r>
      <w:proofErr w:type="spellStart"/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полуконькового</w:t>
      </w:r>
      <w:proofErr w:type="spellEnd"/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хода: 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скольжение с началом отталкивания руками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скольжение с отталкиванием ногой и руками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скольжение с окончанием отталкивания ногой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одноопорное скольжение</w:t>
      </w:r>
    </w:p>
    <w:p w:rsidR="00900DBE" w:rsidRPr="00900DBE" w:rsidRDefault="00900DBE" w:rsidP="00900DB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1"/>
        <w:gridCol w:w="1701"/>
      </w:tblGrid>
      <w:tr w:rsidR="00900DBE" w:rsidRPr="00900DBE" w:rsidTr="00900DBE">
        <w:tc>
          <w:tcPr>
            <w:tcW w:w="1843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0DBE" w:rsidRPr="00900DBE" w:rsidTr="00900DBE">
        <w:tc>
          <w:tcPr>
            <w:tcW w:w="1843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Установите правильную последовательность обучения стойке на лопатках: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упора сидя сзади перекатом назад стойка на лопатках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 упора сидя сзади перекатом назад сгибая ноги стойка на лопатках согнув ноги 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упора присев перекатом назад стойка на лопатках согнув ноги — разогнув ноги стойка на лопатках — держать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упора присев перекатом назад стойка на лопатках</w:t>
      </w:r>
    </w:p>
    <w:p w:rsidR="00900DBE" w:rsidRPr="00900DBE" w:rsidRDefault="00900DBE" w:rsidP="00900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DBE" w:rsidRPr="00900DBE" w:rsidRDefault="00900DBE" w:rsidP="00900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1"/>
        <w:gridCol w:w="1701"/>
      </w:tblGrid>
      <w:tr w:rsidR="00900DBE" w:rsidRPr="00900DBE" w:rsidTr="00900DBE">
        <w:tc>
          <w:tcPr>
            <w:tcW w:w="1843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0DBE" w:rsidRPr="00900DBE" w:rsidTr="00900DBE">
        <w:tc>
          <w:tcPr>
            <w:tcW w:w="1843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900DBE" w:rsidRPr="00900DBE" w:rsidRDefault="00900DBE" w:rsidP="00900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23. Установите правильную последовательность </w:t>
      </w:r>
      <w:r w:rsidRPr="0090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этапов тематического планирования учебных занятий: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Pr="00900D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аспределение общего количества годовых учебных часов по разделам и темам курса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900D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зучение образовательной программы учебного курса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900D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пределение основных блоков тематического плана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900D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кончательная компоновка и оформление годового тематического плана</w:t>
      </w:r>
    </w:p>
    <w:p w:rsidR="00900DBE" w:rsidRPr="00900DBE" w:rsidRDefault="00900DBE" w:rsidP="00900D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900D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ланирование учебных занятий внутри каждого блока учебного курса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612"/>
        <w:gridCol w:w="1612"/>
        <w:gridCol w:w="1612"/>
        <w:gridCol w:w="1605"/>
      </w:tblGrid>
      <w:tr w:rsidR="00900DBE" w:rsidRPr="00900DBE" w:rsidTr="00900DBE">
        <w:tc>
          <w:tcPr>
            <w:tcW w:w="1746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0DBE" w:rsidRPr="00900DBE" w:rsidTr="00900DBE">
        <w:tc>
          <w:tcPr>
            <w:tcW w:w="1746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0D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24. Установите правильную последовательность действий при прохождении процедуры сдачи крови для допинг-теста:</w:t>
      </w:r>
    </w:p>
    <w:p w:rsidR="00900DBE" w:rsidRPr="00900DBE" w:rsidRDefault="00900DBE" w:rsidP="00900DBE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0DBE">
        <w:rPr>
          <w:rFonts w:ascii="Times New Roman" w:eastAsia="Calibri" w:hAnsi="Times New Roman" w:cs="Times New Roman"/>
          <w:sz w:val="24"/>
          <w:szCs w:val="24"/>
        </w:rPr>
        <w:t>А.</w:t>
      </w:r>
      <w:r w:rsidRPr="00900DBE">
        <w:rPr>
          <w:rFonts w:ascii="Times New Roman" w:eastAsia="Calibri" w:hAnsi="Times New Roman" w:cs="Times New Roman"/>
          <w:sz w:val="24"/>
          <w:szCs w:val="24"/>
        </w:rPr>
        <w:tab/>
        <w:t>сдача пробы</w:t>
      </w:r>
    </w:p>
    <w:p w:rsidR="00900DBE" w:rsidRPr="00900DBE" w:rsidRDefault="00900DBE" w:rsidP="00900DBE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0DBE">
        <w:rPr>
          <w:rFonts w:ascii="Times New Roman" w:eastAsia="Calibri" w:hAnsi="Times New Roman" w:cs="Times New Roman"/>
          <w:sz w:val="24"/>
          <w:szCs w:val="24"/>
        </w:rPr>
        <w:t>Б.</w:t>
      </w:r>
      <w:r w:rsidRPr="00900DBE">
        <w:rPr>
          <w:rFonts w:ascii="Times New Roman" w:eastAsia="Calibri" w:hAnsi="Times New Roman" w:cs="Times New Roman"/>
          <w:sz w:val="24"/>
          <w:szCs w:val="24"/>
        </w:rPr>
        <w:tab/>
        <w:t>уведомление спортсмена о необходимости сдать пробу</w:t>
      </w:r>
    </w:p>
    <w:p w:rsidR="00900DBE" w:rsidRPr="00900DBE" w:rsidRDefault="00900DBE" w:rsidP="00900DBE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0DBE">
        <w:rPr>
          <w:rFonts w:ascii="Times New Roman" w:eastAsia="Calibri" w:hAnsi="Times New Roman" w:cs="Times New Roman"/>
          <w:sz w:val="24"/>
          <w:szCs w:val="24"/>
        </w:rPr>
        <w:t>В.</w:t>
      </w:r>
      <w:r w:rsidRPr="00900DBE">
        <w:rPr>
          <w:rFonts w:ascii="Times New Roman" w:eastAsia="Calibri" w:hAnsi="Times New Roman" w:cs="Times New Roman"/>
          <w:sz w:val="24"/>
          <w:szCs w:val="24"/>
        </w:rPr>
        <w:tab/>
        <w:t>пломбирование пробы</w:t>
      </w:r>
    </w:p>
    <w:p w:rsidR="00900DBE" w:rsidRPr="00900DBE" w:rsidRDefault="00900DBE" w:rsidP="00900DBE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0DBE">
        <w:rPr>
          <w:rFonts w:ascii="Times New Roman" w:eastAsia="Calibri" w:hAnsi="Times New Roman" w:cs="Times New Roman"/>
          <w:sz w:val="24"/>
          <w:szCs w:val="24"/>
        </w:rPr>
        <w:t>Г.</w:t>
      </w:r>
      <w:r w:rsidRPr="00900DBE">
        <w:rPr>
          <w:rFonts w:ascii="Times New Roman" w:eastAsia="Calibri" w:hAnsi="Times New Roman" w:cs="Times New Roman"/>
          <w:sz w:val="24"/>
          <w:szCs w:val="24"/>
        </w:rPr>
        <w:tab/>
        <w:t>заполнение протокола допинг-контроля и проверка внесенных данных</w:t>
      </w:r>
    </w:p>
    <w:p w:rsidR="00900DBE" w:rsidRPr="00900DBE" w:rsidRDefault="00900DBE" w:rsidP="00900DBE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0DBE">
        <w:rPr>
          <w:rFonts w:ascii="Times New Roman" w:eastAsia="Calibri" w:hAnsi="Times New Roman" w:cs="Times New Roman"/>
          <w:sz w:val="24"/>
          <w:szCs w:val="24"/>
        </w:rPr>
        <w:t>Д.</w:t>
      </w:r>
      <w:r w:rsidRPr="00900DBE">
        <w:rPr>
          <w:rFonts w:ascii="Times New Roman" w:eastAsia="Calibri" w:hAnsi="Times New Roman" w:cs="Times New Roman"/>
          <w:sz w:val="24"/>
          <w:szCs w:val="24"/>
        </w:rPr>
        <w:tab/>
        <w:t>прибытие на пункт допинг-контроля</w:t>
      </w:r>
    </w:p>
    <w:p w:rsidR="00900DBE" w:rsidRPr="00900DBE" w:rsidRDefault="00900DBE" w:rsidP="0090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612"/>
        <w:gridCol w:w="1612"/>
        <w:gridCol w:w="1612"/>
        <w:gridCol w:w="1605"/>
      </w:tblGrid>
      <w:tr w:rsidR="00900DBE" w:rsidRPr="00900DBE" w:rsidTr="00900DBE">
        <w:tc>
          <w:tcPr>
            <w:tcW w:w="1746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0DBE" w:rsidRPr="00900DBE" w:rsidTr="00900DBE">
        <w:tc>
          <w:tcPr>
            <w:tcW w:w="1746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900DBE" w:rsidRPr="00900DBE" w:rsidRDefault="00900DBE" w:rsidP="0090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DBE" w:rsidRDefault="00900DBE" w:rsidP="00900DBE"/>
    <w:p w:rsidR="00900DBE" w:rsidRDefault="00900DBE" w:rsidP="00900DBE"/>
    <w:p w:rsidR="00900DBE" w:rsidRPr="00900DBE" w:rsidRDefault="00900DBE" w:rsidP="00900D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00D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Кроссворд (Демоверсия)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900DBE" w:rsidRPr="00900DBE" w:rsidTr="00900DBE">
        <w:trPr>
          <w:trHeight w:val="330"/>
        </w:trPr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00DB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00DBE" w:rsidRPr="00900DBE" w:rsidTr="00900DBE">
        <w:trPr>
          <w:trHeight w:val="330"/>
        </w:trPr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00DBE" w:rsidRPr="00900DBE" w:rsidTr="00900DBE">
        <w:trPr>
          <w:trHeight w:val="330"/>
        </w:trPr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00DB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00DBE" w:rsidRPr="00900DBE" w:rsidTr="00900DBE">
        <w:trPr>
          <w:trHeight w:val="330"/>
        </w:trPr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00DB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00DBE" w:rsidRPr="00900DBE" w:rsidTr="00900DBE">
        <w:trPr>
          <w:trHeight w:val="330"/>
        </w:trPr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00DB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00DB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00DB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00DBE" w:rsidRPr="00900DBE" w:rsidTr="00900DBE">
        <w:trPr>
          <w:trHeight w:val="330"/>
        </w:trPr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00DBE" w:rsidRPr="00900DBE" w:rsidTr="00900DBE">
        <w:trPr>
          <w:trHeight w:val="330"/>
        </w:trPr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00DB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00DBE" w:rsidRPr="00900DBE" w:rsidTr="00900DBE">
        <w:trPr>
          <w:trHeight w:val="330"/>
        </w:trPr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00DB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00DBE" w:rsidRPr="00900DBE" w:rsidTr="00900DBE">
        <w:trPr>
          <w:trHeight w:val="330"/>
        </w:trPr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00DB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00DBE" w:rsidRPr="00900DBE" w:rsidTr="00900DBE">
        <w:trPr>
          <w:trHeight w:val="330"/>
        </w:trPr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00DB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00DBE" w:rsidRPr="00900DBE" w:rsidTr="00900DBE">
        <w:trPr>
          <w:trHeight w:val="330"/>
        </w:trPr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00DB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00DBE" w:rsidRPr="00900DBE" w:rsidTr="00900DBE">
        <w:trPr>
          <w:trHeight w:val="330"/>
        </w:trPr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00DBE" w:rsidRPr="00900DBE" w:rsidTr="00900DBE">
        <w:trPr>
          <w:trHeight w:val="330"/>
        </w:trPr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00DB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00DB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00DBE" w:rsidRPr="00900DBE" w:rsidTr="00900DBE">
        <w:trPr>
          <w:trHeight w:val="330"/>
        </w:trPr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00DBE" w:rsidRPr="00900DBE" w:rsidTr="00900DBE">
        <w:trPr>
          <w:trHeight w:val="330"/>
        </w:trPr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00DBE" w:rsidRPr="00900DBE" w:rsidTr="00900DBE">
        <w:trPr>
          <w:trHeight w:val="330"/>
        </w:trPr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00DBE" w:rsidRPr="00900DBE" w:rsidTr="00900DBE">
        <w:trPr>
          <w:trHeight w:val="330"/>
        </w:trPr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00DBE" w:rsidRPr="00900DBE" w:rsidTr="00900DBE">
        <w:trPr>
          <w:trHeight w:val="330"/>
        </w:trPr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00DBE" w:rsidRPr="00900DBE" w:rsidRDefault="00900DBE" w:rsidP="00900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0D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900DBE" w:rsidRPr="00900DBE" w:rsidRDefault="00900DBE" w:rsidP="0090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горизонтали :</w:t>
      </w:r>
      <w:proofErr w:type="gramEnd"/>
    </w:p>
    <w:p w:rsidR="00900DBE" w:rsidRPr="00900DBE" w:rsidRDefault="00900DBE" w:rsidP="0090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1 Лазание по скалам. (Скалолазание)</w:t>
      </w:r>
    </w:p>
    <w:p w:rsidR="00900DBE" w:rsidRPr="00900DBE" w:rsidRDefault="00900DBE" w:rsidP="0090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6 Вылет мяча за линию. (Аут)</w:t>
      </w:r>
    </w:p>
    <w:p w:rsidR="00900DBE" w:rsidRPr="00900DBE" w:rsidRDefault="00900DBE" w:rsidP="0090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7 </w:t>
      </w:r>
      <w:r w:rsidRPr="00900DBE">
        <w:rPr>
          <w:rFonts w:ascii="Calibri" w:eastAsia="Calibri" w:hAnsi="Calibri" w:cs="Times New Roman"/>
        </w:rPr>
        <w:t>Какое слово в переводе с греческого значит борец? (Атлет)</w:t>
      </w:r>
    </w:p>
    <w:p w:rsidR="00900DBE" w:rsidRPr="00900DBE" w:rsidRDefault="00900DBE" w:rsidP="0090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 Действие спортсмена или команды, направленные на отражение нападения соперника. (Оборона)</w:t>
      </w:r>
    </w:p>
    <w:p w:rsidR="00900DBE" w:rsidRPr="00900DBE" w:rsidRDefault="00900DBE" w:rsidP="0090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12 Восхождение на труднодоступные горные вершины (Альпинизм)</w:t>
      </w:r>
    </w:p>
    <w:p w:rsidR="00900DBE" w:rsidRPr="00900DBE" w:rsidRDefault="00900DBE" w:rsidP="0090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13 Спортивная игра с мячом двух команд по шесть человек в каждой. Соревнования состоят из трёх или пяти партий. (Волейбол)</w:t>
      </w:r>
    </w:p>
    <w:p w:rsidR="00900DBE" w:rsidRPr="00900DBE" w:rsidRDefault="00900DBE" w:rsidP="0090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вертикали :</w:t>
      </w:r>
      <w:proofErr w:type="gramEnd"/>
    </w:p>
    <w:p w:rsidR="00900DBE" w:rsidRPr="00900DBE" w:rsidRDefault="00900DBE" w:rsidP="0090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2 Литая металлическая ручка с двумя чугунными шарами на концах. (Гантель)</w:t>
      </w:r>
    </w:p>
    <w:p w:rsidR="00900DBE" w:rsidRPr="00900DBE" w:rsidRDefault="00900DBE" w:rsidP="0090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3 Крытое помещение, специально построенное и приспособленное для занятий различными видами спорта. (Манеж)</w:t>
      </w:r>
    </w:p>
    <w:p w:rsidR="00900DBE" w:rsidRPr="00900DBE" w:rsidRDefault="00900DBE" w:rsidP="0090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Игра с клюшкой на льду. (Хоккей)</w:t>
      </w:r>
    </w:p>
    <w:p w:rsidR="00900DBE" w:rsidRPr="00900DBE" w:rsidRDefault="00900DBE" w:rsidP="0090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5 Соревнования по академической гребле, гребле на байдарках и каноэ, парусному спорту (Регата)</w:t>
      </w:r>
    </w:p>
    <w:p w:rsidR="00900DBE" w:rsidRPr="00900DBE" w:rsidRDefault="00900DBE" w:rsidP="0090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8. Игра двух команд, цель которой – забить мяч в ворота соперника. (Футбол)</w:t>
      </w:r>
    </w:p>
    <w:p w:rsidR="00900DBE" w:rsidRPr="00900DBE" w:rsidRDefault="00900DBE" w:rsidP="0090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Массовое высокогорное восхождение. (</w:t>
      </w:r>
      <w:proofErr w:type="spellStart"/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Алпиниада</w:t>
      </w:r>
      <w:proofErr w:type="spellEnd"/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0DBE" w:rsidRPr="00900DBE" w:rsidRDefault="00900DBE" w:rsidP="0090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11 Спортивная игра, участники которой посылают при помощи ракеток мяч через сетку. (Теннис)</w:t>
      </w:r>
    </w:p>
    <w:p w:rsidR="00900DBE" w:rsidRPr="00900DBE" w:rsidRDefault="00900DBE" w:rsidP="0090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900DBE" w:rsidRDefault="00900DBE" w:rsidP="0090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:</w:t>
      </w:r>
      <w:proofErr w:type="gramEnd"/>
    </w:p>
    <w:p w:rsidR="00900DBE" w:rsidRPr="00900DBE" w:rsidRDefault="00900DBE" w:rsidP="0090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Полноценное выполнение задания кроссворда оценивается в </w:t>
      </w:r>
      <w:proofErr w:type="gramStart"/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>11  баллов</w:t>
      </w:r>
      <w:proofErr w:type="gramEnd"/>
      <w:r w:rsidRPr="0090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при этом каждый правильный ответ оценивается в 1 балл, не правильный ответ- 0. Ответы с ошибками в написании слов , зачеркиваниями и исправлениями оцениваются как не верный ответ.</w:t>
      </w:r>
    </w:p>
    <w:p w:rsidR="00900DBE" w:rsidRPr="00900DBE" w:rsidRDefault="00900DBE" w:rsidP="00900DB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0DBE" w:rsidRDefault="00900DBE" w:rsidP="00900DBE"/>
    <w:p w:rsidR="00900DBE" w:rsidRDefault="00900DBE" w:rsidP="00900DBE"/>
    <w:p w:rsidR="00900DBE" w:rsidRDefault="00900DBE" w:rsidP="00900DBE"/>
    <w:p w:rsidR="00900DBE" w:rsidRDefault="00900DBE" w:rsidP="00900DBE"/>
    <w:p w:rsidR="00900DBE" w:rsidRDefault="00900DBE" w:rsidP="00900DBE"/>
    <w:p w:rsidR="00900DBE" w:rsidRPr="00FB60DA" w:rsidRDefault="00900DBE" w:rsidP="00900DBE"/>
    <w:p w:rsidR="00900DBE" w:rsidRDefault="00900DBE" w:rsidP="00900DBE"/>
    <w:p w:rsidR="00900DBE" w:rsidRPr="00396B58" w:rsidRDefault="00900DBE" w:rsidP="0090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96B5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Практическое задание I уровня</w:t>
      </w:r>
    </w:p>
    <w:p w:rsidR="00900DBE" w:rsidRPr="00396B58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lang w:val="de-DE" w:eastAsia="ru-RU"/>
        </w:rPr>
      </w:pPr>
    </w:p>
    <w:p w:rsidR="00900DBE" w:rsidRPr="00396B58" w:rsidRDefault="00900DBE" w:rsidP="00900DBE">
      <w:pPr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задание I уровня</w:t>
      </w:r>
    </w:p>
    <w:p w:rsidR="00900DBE" w:rsidRPr="00396B58" w:rsidRDefault="00900DBE" w:rsidP="00900DBE">
      <w:pPr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ЗАДАЧИ ПО ОРГАНИЗАЦИИ РАБОТЫ КОЛЛЕКТИВА</w:t>
      </w:r>
    </w:p>
    <w:p w:rsidR="00900DBE" w:rsidRPr="00396B58" w:rsidRDefault="00900DBE" w:rsidP="00900DBE">
      <w:pPr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396B58" w:rsidRDefault="00900DBE" w:rsidP="00900DB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1. Прочитать текст задачи и составить текст выступления, учитывая, предложенные компоненты.</w:t>
      </w:r>
    </w:p>
    <w:p w:rsidR="00900DBE" w:rsidRPr="00396B58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Default="00900DBE" w:rsidP="00900DB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Текст задачи</w:t>
      </w:r>
      <w:r w:rsidRPr="0039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96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детского коллектива и повышения</w:t>
      </w:r>
      <w:r w:rsidRPr="00396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сплоченности учитель физической культуры проводит спортивно-массовое мероприятие. Разработайте  Положение о проведении спо</w:t>
      </w:r>
      <w:r w:rsidR="00531278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ртивных соревнований по волейболу для  учащихся 7</w:t>
      </w:r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и оформите его в текстовом редакторе. </w:t>
      </w:r>
    </w:p>
    <w:p w:rsidR="00531278" w:rsidRPr="00396B58" w:rsidRDefault="00531278" w:rsidP="0053127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№ 2. Описать жесты судьи  данного мероприятия </w:t>
      </w:r>
    </w:p>
    <w:p w:rsidR="00531278" w:rsidRPr="00396B58" w:rsidRDefault="00531278" w:rsidP="0053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7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представленной таблице, запишите его действия.</w:t>
      </w:r>
    </w:p>
    <w:p w:rsidR="00900DBE" w:rsidRPr="00396B58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396B58" w:rsidRDefault="00900DBE" w:rsidP="00900DB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выполнения задачи</w:t>
      </w:r>
    </w:p>
    <w:p w:rsidR="00900DBE" w:rsidRPr="00396B58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396B58" w:rsidRDefault="00900DBE" w:rsidP="00900DBE">
      <w:pPr>
        <w:numPr>
          <w:ilvl w:val="0"/>
          <w:numId w:val="1"/>
        </w:numPr>
        <w:tabs>
          <w:tab w:val="left" w:pos="1171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9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6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персональный </w:t>
      </w:r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(ноутбук), офисный пакет - </w:t>
      </w:r>
      <w:r w:rsidRPr="00396B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</w:t>
      </w:r>
      <w:proofErr w:type="spellStart"/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DBE" w:rsidRPr="00396B58" w:rsidRDefault="00900DBE" w:rsidP="00900DBE">
      <w:pPr>
        <w:numPr>
          <w:ilvl w:val="0"/>
          <w:numId w:val="1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выполнения задачи: </w:t>
      </w:r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 образовательной организации</w:t>
      </w:r>
    </w:p>
    <w:p w:rsidR="00900DBE" w:rsidRPr="00396B58" w:rsidRDefault="00900DBE" w:rsidP="00900DBE">
      <w:pPr>
        <w:numPr>
          <w:ilvl w:val="0"/>
          <w:numId w:val="1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время, отводимое на выполнение задачи:</w:t>
      </w:r>
      <w:r w:rsidR="0053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900DBE" w:rsidRPr="00396B58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396B58" w:rsidRDefault="00900DBE" w:rsidP="00900DBE">
      <w:pPr>
        <w:spacing w:after="0" w:line="240" w:lineRule="auto"/>
        <w:ind w:right="100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задачи № 1 создайте документ в программе </w:t>
      </w:r>
      <w:r w:rsidRPr="00396B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>S W</w:t>
      </w:r>
      <w:proofErr w:type="spellStart"/>
      <w:r w:rsidRPr="00396B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</w:t>
      </w:r>
      <w:proofErr w:type="spellEnd"/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именем «номер </w:t>
      </w:r>
      <w:proofErr w:type="spellStart"/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участника_название</w:t>
      </w:r>
      <w:proofErr w:type="spellEnd"/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работы» (например; 111_Задание по организации работы коллектива). Оформите выступление по предложенному макету.</w:t>
      </w:r>
    </w:p>
    <w:p w:rsidR="00900DBE" w:rsidRPr="00396B58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396B58" w:rsidRDefault="00900DBE" w:rsidP="00900DBE">
      <w:pPr>
        <w:spacing w:after="0" w:line="240" w:lineRule="auto"/>
        <w:ind w:right="80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результаты работы следует в редакторе </w:t>
      </w:r>
      <w:r w:rsidRPr="00396B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>S W</w:t>
      </w:r>
      <w:proofErr w:type="spellStart"/>
      <w:r w:rsidRPr="00396B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</w:t>
      </w:r>
      <w:proofErr w:type="spellEnd"/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- </w:t>
      </w:r>
      <w:proofErr w:type="spellStart"/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(кегль) – 14 </w:t>
      </w:r>
      <w:proofErr w:type="spellStart"/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 шрифта – черный, междустрочный интервал – 1,15, абзацный отступ - 12 мм. Размеры полей: левое - 3 см, верхнее – 1,5 см, нижнее – 1,5 см, правое – 1,5 см.</w:t>
      </w:r>
    </w:p>
    <w:p w:rsidR="00900DBE" w:rsidRPr="00396B58" w:rsidRDefault="00900DBE" w:rsidP="00900DBE">
      <w:p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документа не должен превышать 3 страницы.</w:t>
      </w:r>
    </w:p>
    <w:p w:rsidR="00900DBE" w:rsidRPr="00396B58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Default="00900DBE" w:rsidP="00900DBE">
      <w:pPr>
        <w:spacing w:after="0" w:line="240" w:lineRule="auto"/>
        <w:ind w:right="80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задания по организации работы коллектива сохраните файл в исходной папке и покажите созданные документы Организаторам Олимпиады.</w:t>
      </w:r>
    </w:p>
    <w:p w:rsidR="00FB60DA" w:rsidRPr="00396B58" w:rsidRDefault="00FB60DA" w:rsidP="00900DBE">
      <w:pPr>
        <w:spacing w:after="0" w:line="240" w:lineRule="auto"/>
        <w:ind w:right="80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0DA" w:rsidRPr="00FB60DA" w:rsidRDefault="00FB60DA" w:rsidP="00FB60DA">
      <w:pPr>
        <w:spacing w:after="12" w:line="268" w:lineRule="auto"/>
        <w:ind w:left="405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FB60DA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ИНСТРУКЦИЯ ПО ВЫПОЛНЕНИЮ ЗАДАНИЯ</w:t>
      </w:r>
    </w:p>
    <w:p w:rsidR="00FB60DA" w:rsidRPr="00FB60DA" w:rsidRDefault="00FB60DA" w:rsidP="00FB60DA">
      <w:pPr>
        <w:spacing w:after="12" w:line="268" w:lineRule="auto"/>
        <w:ind w:left="40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B60D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Уважаемый участник!</w:t>
      </w:r>
    </w:p>
    <w:p w:rsidR="00FB60DA" w:rsidRPr="00FB60DA" w:rsidRDefault="00FB60DA" w:rsidP="00FB60DA">
      <w:pPr>
        <w:spacing w:after="0" w:line="268" w:lineRule="auto"/>
        <w:ind w:left="405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взаимодействия всех участников образовательного процесса зависит от грамотной организации работы коллектива, его совместной деятельности и общения, которые предоставляют возможность создания условий для развития личности и достижения целей.</w:t>
      </w:r>
    </w:p>
    <w:p w:rsidR="00FB60DA" w:rsidRPr="00FB60DA" w:rsidRDefault="00FB60DA" w:rsidP="00FB60DA">
      <w:pPr>
        <w:spacing w:after="0" w:line="268" w:lineRule="auto"/>
        <w:ind w:left="40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задания по организации работы коллектива потребует от Вас умений анализировать информацию, необходимую для постановки и решения профессиональных задач; ставить цель и определять ключевые идеи для решения профессиональной задачи;</w:t>
      </w:r>
      <w:r w:rsidRPr="00FB60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мотивировать население различных возрастных групп к участию в  физкультурно-спортивной деятельности; </w:t>
      </w:r>
      <w:r w:rsidRPr="00F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  <w:r w:rsidRPr="00FB60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работать в коллективе и команде, взаимодействовать с </w:t>
      </w:r>
      <w:r w:rsidRPr="00FB60D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коллегами и  социальными партнерами;</w:t>
      </w:r>
      <w:r w:rsidRPr="00F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технологий, необходимой для решения профессиональных задач;</w:t>
      </w:r>
      <w:r w:rsidRPr="00FB60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оформлять методические разработки в виде отчетов, рефератов, выступлений, положений о соревнованиях.</w:t>
      </w:r>
    </w:p>
    <w:p w:rsidR="00FB60DA" w:rsidRPr="00FB60DA" w:rsidRDefault="00FB60DA" w:rsidP="00FB60DA">
      <w:pPr>
        <w:spacing w:after="0" w:line="268" w:lineRule="auto"/>
        <w:ind w:left="3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60DA" w:rsidRPr="00FB60DA" w:rsidRDefault="00FB60DA" w:rsidP="00FB60DA">
      <w:pPr>
        <w:spacing w:after="0" w:line="268" w:lineRule="auto"/>
        <w:ind w:left="40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B60D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Данное задание состоит из задач: </w:t>
      </w:r>
    </w:p>
    <w:p w:rsidR="00FB60DA" w:rsidRPr="00FB60DA" w:rsidRDefault="00FB60DA" w:rsidP="00FB60DA">
      <w:pPr>
        <w:spacing w:after="0"/>
        <w:ind w:left="40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B60DA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</w:t>
      </w:r>
      <w:r w:rsidRPr="00FB60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Задача 1.</w:t>
      </w:r>
      <w:r w:rsidRPr="00FB60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Составить положение о проведении внеклассного мероприятия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соревнования по волейболу для учащихся 7 класса</w:t>
      </w:r>
    </w:p>
    <w:p w:rsidR="00FB60DA" w:rsidRPr="00FB60DA" w:rsidRDefault="00FB60DA" w:rsidP="00FB60DA">
      <w:pPr>
        <w:spacing w:after="0" w:line="268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B60DA" w:rsidRPr="00FB60DA" w:rsidRDefault="00FB60DA" w:rsidP="00FB60DA">
      <w:pPr>
        <w:spacing w:after="0" w:line="268" w:lineRule="auto"/>
        <w:ind w:left="405" w:hanging="10"/>
        <w:jc w:val="both"/>
        <w:rPr>
          <w:rFonts w:ascii="Calibri" w:eastAsia="Calibri" w:hAnsi="Calibri" w:cs="Calibri"/>
          <w:b/>
          <w:color w:val="000000"/>
          <w:sz w:val="20"/>
          <w:lang w:eastAsia="ru-RU"/>
        </w:rPr>
      </w:pPr>
      <w:r w:rsidRPr="00FB60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Задача 1.1</w:t>
      </w:r>
      <w:r w:rsidRPr="00FB60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Определить цели и задачи мероприятия</w:t>
      </w:r>
      <w:r w:rsidRPr="00FB60DA">
        <w:rPr>
          <w:rFonts w:ascii="Calibri" w:eastAsia="Calibri" w:hAnsi="Calibri" w:cs="Calibri"/>
          <w:color w:val="000000"/>
          <w:sz w:val="20"/>
          <w:lang w:eastAsia="ru-RU"/>
        </w:rPr>
        <w:t xml:space="preserve"> </w:t>
      </w:r>
      <w:r w:rsidRPr="00FB60DA">
        <w:rPr>
          <w:rFonts w:ascii="Calibri" w:eastAsia="Calibri" w:hAnsi="Calibri" w:cs="Calibri"/>
          <w:b/>
          <w:color w:val="000000"/>
          <w:sz w:val="20"/>
          <w:lang w:eastAsia="ru-RU"/>
        </w:rPr>
        <w:t xml:space="preserve"> </w:t>
      </w:r>
    </w:p>
    <w:p w:rsidR="00FB60DA" w:rsidRPr="00FB60DA" w:rsidRDefault="00FB60DA" w:rsidP="00FB60DA">
      <w:pPr>
        <w:spacing w:after="0" w:line="268" w:lineRule="auto"/>
        <w:ind w:left="1821" w:firstLine="30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0B72AB" w:rsidRDefault="00FB60DA" w:rsidP="00FB60DA">
      <w:pPr>
        <w:spacing w:after="0" w:line="268" w:lineRule="auto"/>
        <w:ind w:left="405" w:hanging="10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Задача </w:t>
      </w:r>
      <w:r w:rsidRPr="00FB60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Определить работу судейской коллегии данного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мероприятия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прописать название представленных жестов в таблицу снизу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:</w:t>
      </w:r>
    </w:p>
    <w:p w:rsidR="00900DBE" w:rsidRPr="00FB60DA" w:rsidRDefault="00FB60DA" w:rsidP="00FB60DA">
      <w:pPr>
        <w:spacing w:after="0" w:line="268" w:lineRule="auto"/>
        <w:ind w:left="405" w:hanging="10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B72A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8480" behindDoc="0" locked="0" layoutInCell="1" allowOverlap="1" wp14:anchorId="2B12F37F" wp14:editId="11141DF7">
            <wp:simplePos x="0" y="0"/>
            <wp:positionH relativeFrom="page">
              <wp:posOffset>1628775</wp:posOffset>
            </wp:positionH>
            <wp:positionV relativeFrom="paragraph">
              <wp:posOffset>280035</wp:posOffset>
            </wp:positionV>
            <wp:extent cx="5367020" cy="1668780"/>
            <wp:effectExtent l="0" t="0" r="5080" b="7620"/>
            <wp:wrapTopAndBottom/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02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</w:t>
      </w:r>
    </w:p>
    <w:p w:rsidR="000B72AB" w:rsidRDefault="000B72AB" w:rsidP="00900D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0B72AB" w:rsidTr="000B72AB">
        <w:tc>
          <w:tcPr>
            <w:tcW w:w="4885" w:type="dxa"/>
          </w:tcPr>
          <w:p w:rsidR="000B72AB" w:rsidRDefault="000B72AB" w:rsidP="00900DBE">
            <w:r>
              <w:t xml:space="preserve">Название жеста </w:t>
            </w:r>
          </w:p>
        </w:tc>
        <w:tc>
          <w:tcPr>
            <w:tcW w:w="4885" w:type="dxa"/>
          </w:tcPr>
          <w:p w:rsidR="000B72AB" w:rsidRDefault="000B72AB" w:rsidP="00900DBE"/>
        </w:tc>
      </w:tr>
    </w:tbl>
    <w:p w:rsidR="000B72AB" w:rsidRDefault="000B72AB" w:rsidP="00900DBE"/>
    <w:p w:rsidR="000B72AB" w:rsidRDefault="00FB60DA" w:rsidP="00900DBE">
      <w:r w:rsidRPr="000B72A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0528" behindDoc="0" locked="0" layoutInCell="1" allowOverlap="1" wp14:anchorId="42DF7EC0" wp14:editId="130E7421">
            <wp:simplePos x="0" y="0"/>
            <wp:positionH relativeFrom="page">
              <wp:posOffset>1714500</wp:posOffset>
            </wp:positionH>
            <wp:positionV relativeFrom="paragraph">
              <wp:posOffset>417195</wp:posOffset>
            </wp:positionV>
            <wp:extent cx="4984750" cy="1544320"/>
            <wp:effectExtent l="0" t="0" r="635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2AB">
        <w:t>2</w:t>
      </w:r>
    </w:p>
    <w:p w:rsidR="000B72AB" w:rsidRDefault="000B72AB" w:rsidP="00594C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0B72AB" w:rsidTr="00BA706B">
        <w:tc>
          <w:tcPr>
            <w:tcW w:w="4885" w:type="dxa"/>
          </w:tcPr>
          <w:p w:rsidR="000B72AB" w:rsidRDefault="000B72AB" w:rsidP="00BA706B">
            <w:r>
              <w:t xml:space="preserve">Название жеста </w:t>
            </w:r>
          </w:p>
        </w:tc>
        <w:tc>
          <w:tcPr>
            <w:tcW w:w="4885" w:type="dxa"/>
          </w:tcPr>
          <w:p w:rsidR="000B72AB" w:rsidRDefault="000B72AB" w:rsidP="00BA706B"/>
        </w:tc>
      </w:tr>
    </w:tbl>
    <w:p w:rsidR="000B72AB" w:rsidRDefault="00FB60DA" w:rsidP="000B72AB">
      <w:pPr>
        <w:tabs>
          <w:tab w:val="left" w:pos="1200"/>
        </w:tabs>
      </w:pPr>
      <w:r w:rsidRPr="000B72A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72576" behindDoc="0" locked="0" layoutInCell="1" allowOverlap="1" wp14:anchorId="75B6C2C3" wp14:editId="7F5AB4C3">
            <wp:simplePos x="0" y="0"/>
            <wp:positionH relativeFrom="page">
              <wp:posOffset>1800225</wp:posOffset>
            </wp:positionH>
            <wp:positionV relativeFrom="paragraph">
              <wp:posOffset>569595</wp:posOffset>
            </wp:positionV>
            <wp:extent cx="4686300" cy="1438275"/>
            <wp:effectExtent l="0" t="0" r="0" b="9525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</w:t>
      </w:r>
    </w:p>
    <w:p w:rsidR="000B72AB" w:rsidRDefault="000B72AB" w:rsidP="000B72AB">
      <w:pPr>
        <w:tabs>
          <w:tab w:val="left" w:pos="1200"/>
        </w:tabs>
      </w:pPr>
    </w:p>
    <w:p w:rsidR="000B72AB" w:rsidRDefault="000B72AB" w:rsidP="000B72AB">
      <w:pPr>
        <w:tabs>
          <w:tab w:val="left" w:pos="120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0B72AB" w:rsidTr="00BA706B">
        <w:tc>
          <w:tcPr>
            <w:tcW w:w="4885" w:type="dxa"/>
          </w:tcPr>
          <w:p w:rsidR="000B72AB" w:rsidRDefault="000B72AB" w:rsidP="00BA706B">
            <w:r>
              <w:t xml:space="preserve">Название жеста </w:t>
            </w:r>
          </w:p>
        </w:tc>
        <w:tc>
          <w:tcPr>
            <w:tcW w:w="4885" w:type="dxa"/>
          </w:tcPr>
          <w:p w:rsidR="000B72AB" w:rsidRDefault="000B72AB" w:rsidP="00BA706B"/>
        </w:tc>
      </w:tr>
    </w:tbl>
    <w:p w:rsidR="000B72AB" w:rsidRDefault="000B72AB" w:rsidP="000B72AB">
      <w:pPr>
        <w:tabs>
          <w:tab w:val="left" w:pos="1200"/>
        </w:tabs>
      </w:pPr>
    </w:p>
    <w:p w:rsidR="000B72AB" w:rsidRDefault="000B72AB" w:rsidP="000B72AB">
      <w:pPr>
        <w:tabs>
          <w:tab w:val="left" w:pos="1200"/>
        </w:tabs>
      </w:pPr>
      <w:r w:rsidRPr="000B72A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4624" behindDoc="0" locked="0" layoutInCell="1" allowOverlap="1" wp14:anchorId="43F340F3" wp14:editId="660F7BDF">
            <wp:simplePos x="0" y="0"/>
            <wp:positionH relativeFrom="page">
              <wp:posOffset>1800225</wp:posOffset>
            </wp:positionH>
            <wp:positionV relativeFrom="paragraph">
              <wp:posOffset>283845</wp:posOffset>
            </wp:positionV>
            <wp:extent cx="4924425" cy="1521460"/>
            <wp:effectExtent l="0" t="0" r="9525" b="254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4</w:t>
      </w:r>
    </w:p>
    <w:p w:rsidR="000B72AB" w:rsidRDefault="000B72AB" w:rsidP="000B72AB">
      <w:pPr>
        <w:tabs>
          <w:tab w:val="left" w:pos="120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0B72AB" w:rsidTr="00BA706B">
        <w:tc>
          <w:tcPr>
            <w:tcW w:w="4885" w:type="dxa"/>
          </w:tcPr>
          <w:p w:rsidR="000B72AB" w:rsidRDefault="000B72AB" w:rsidP="00BA706B">
            <w:r>
              <w:t xml:space="preserve">Название жеста </w:t>
            </w:r>
          </w:p>
        </w:tc>
        <w:tc>
          <w:tcPr>
            <w:tcW w:w="4885" w:type="dxa"/>
          </w:tcPr>
          <w:p w:rsidR="000B72AB" w:rsidRDefault="000B72AB" w:rsidP="00BA706B"/>
        </w:tc>
      </w:tr>
    </w:tbl>
    <w:p w:rsidR="000B72AB" w:rsidRDefault="000B72AB" w:rsidP="000B72AB">
      <w:pPr>
        <w:tabs>
          <w:tab w:val="left" w:pos="1200"/>
        </w:tabs>
      </w:pPr>
    </w:p>
    <w:p w:rsidR="000B72AB" w:rsidRDefault="000B72AB" w:rsidP="000B72AB">
      <w:pPr>
        <w:tabs>
          <w:tab w:val="left" w:pos="1200"/>
        </w:tabs>
      </w:pPr>
      <w:r w:rsidRPr="000B72A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6672" behindDoc="0" locked="0" layoutInCell="1" allowOverlap="1" wp14:anchorId="168FDB60" wp14:editId="27DFBDEE">
            <wp:simplePos x="0" y="0"/>
            <wp:positionH relativeFrom="page">
              <wp:posOffset>1752600</wp:posOffset>
            </wp:positionH>
            <wp:positionV relativeFrom="paragraph">
              <wp:posOffset>283845</wp:posOffset>
            </wp:positionV>
            <wp:extent cx="4933315" cy="1518920"/>
            <wp:effectExtent l="0" t="0" r="635" b="508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5</w:t>
      </w:r>
    </w:p>
    <w:p w:rsidR="000B72AB" w:rsidRDefault="000B72AB" w:rsidP="000B72AB">
      <w:pPr>
        <w:tabs>
          <w:tab w:val="left" w:pos="120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0B72AB" w:rsidTr="00BA706B">
        <w:tc>
          <w:tcPr>
            <w:tcW w:w="4885" w:type="dxa"/>
          </w:tcPr>
          <w:p w:rsidR="000B72AB" w:rsidRDefault="000B72AB" w:rsidP="00BA706B">
            <w:r>
              <w:t xml:space="preserve">Название жеста </w:t>
            </w:r>
          </w:p>
        </w:tc>
        <w:tc>
          <w:tcPr>
            <w:tcW w:w="4885" w:type="dxa"/>
          </w:tcPr>
          <w:p w:rsidR="000B72AB" w:rsidRDefault="000B72AB" w:rsidP="00BA706B"/>
        </w:tc>
      </w:tr>
    </w:tbl>
    <w:p w:rsidR="00594C79" w:rsidRDefault="00594C79" w:rsidP="000B72AB">
      <w:pPr>
        <w:tabs>
          <w:tab w:val="left" w:pos="1200"/>
        </w:tabs>
      </w:pPr>
    </w:p>
    <w:p w:rsidR="000B72AB" w:rsidRDefault="00FB60DA" w:rsidP="000B72AB">
      <w:pPr>
        <w:tabs>
          <w:tab w:val="left" w:pos="1200"/>
        </w:tabs>
      </w:pPr>
      <w:r w:rsidRPr="000B72A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78720" behindDoc="0" locked="0" layoutInCell="1" allowOverlap="1" wp14:anchorId="18A666BA" wp14:editId="42BFB7AD">
            <wp:simplePos x="0" y="0"/>
            <wp:positionH relativeFrom="page">
              <wp:posOffset>1857375</wp:posOffset>
            </wp:positionH>
            <wp:positionV relativeFrom="paragraph">
              <wp:posOffset>283845</wp:posOffset>
            </wp:positionV>
            <wp:extent cx="4692015" cy="1440180"/>
            <wp:effectExtent l="0" t="0" r="0" b="762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01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C79"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0B72AB" w:rsidTr="00BA706B">
        <w:tc>
          <w:tcPr>
            <w:tcW w:w="4885" w:type="dxa"/>
          </w:tcPr>
          <w:p w:rsidR="000B72AB" w:rsidRDefault="000B72AB" w:rsidP="00BA706B">
            <w:r>
              <w:t xml:space="preserve">Название жеста </w:t>
            </w:r>
          </w:p>
        </w:tc>
        <w:tc>
          <w:tcPr>
            <w:tcW w:w="4885" w:type="dxa"/>
          </w:tcPr>
          <w:p w:rsidR="000B72AB" w:rsidRDefault="000B72AB" w:rsidP="00BA706B"/>
        </w:tc>
      </w:tr>
    </w:tbl>
    <w:p w:rsidR="000B72AB" w:rsidRDefault="00FB60DA" w:rsidP="000B72AB">
      <w:pPr>
        <w:tabs>
          <w:tab w:val="left" w:pos="1200"/>
        </w:tabs>
      </w:pPr>
      <w:r w:rsidRPr="000B72A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80768" behindDoc="0" locked="0" layoutInCell="1" allowOverlap="1" wp14:anchorId="00E73C31" wp14:editId="41FCDE8B">
            <wp:simplePos x="0" y="0"/>
            <wp:positionH relativeFrom="page">
              <wp:posOffset>1800225</wp:posOffset>
            </wp:positionH>
            <wp:positionV relativeFrom="paragraph">
              <wp:posOffset>569595</wp:posOffset>
            </wp:positionV>
            <wp:extent cx="4552950" cy="1415415"/>
            <wp:effectExtent l="0" t="0" r="0" b="0"/>
            <wp:wrapTopAndBottom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7 </w:t>
      </w:r>
    </w:p>
    <w:p w:rsidR="000B72AB" w:rsidRDefault="000B72AB" w:rsidP="000B72AB">
      <w:pPr>
        <w:tabs>
          <w:tab w:val="left" w:pos="1200"/>
        </w:tabs>
      </w:pPr>
    </w:p>
    <w:p w:rsidR="000B72AB" w:rsidRDefault="000B72AB" w:rsidP="000B72AB">
      <w:pPr>
        <w:tabs>
          <w:tab w:val="left" w:pos="120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0B72AB" w:rsidTr="00BA706B">
        <w:tc>
          <w:tcPr>
            <w:tcW w:w="4885" w:type="dxa"/>
          </w:tcPr>
          <w:p w:rsidR="000B72AB" w:rsidRDefault="000B72AB" w:rsidP="00BA706B">
            <w:r>
              <w:t xml:space="preserve">Название жеста </w:t>
            </w:r>
          </w:p>
        </w:tc>
        <w:tc>
          <w:tcPr>
            <w:tcW w:w="4885" w:type="dxa"/>
          </w:tcPr>
          <w:p w:rsidR="000B72AB" w:rsidRDefault="000B72AB" w:rsidP="00BA706B"/>
        </w:tc>
      </w:tr>
    </w:tbl>
    <w:p w:rsidR="000B72AB" w:rsidRDefault="000B72AB" w:rsidP="000B72AB">
      <w:pPr>
        <w:tabs>
          <w:tab w:val="left" w:pos="1200"/>
        </w:tabs>
      </w:pPr>
    </w:p>
    <w:p w:rsidR="000B72AB" w:rsidRDefault="000B72AB" w:rsidP="000B72AB">
      <w:pPr>
        <w:tabs>
          <w:tab w:val="left" w:pos="1200"/>
        </w:tabs>
      </w:pPr>
    </w:p>
    <w:p w:rsidR="000B72AB" w:rsidRDefault="000B72AB" w:rsidP="000B72AB">
      <w:pPr>
        <w:tabs>
          <w:tab w:val="left" w:pos="1200"/>
        </w:tabs>
      </w:pPr>
    </w:p>
    <w:p w:rsidR="000B72AB" w:rsidRDefault="000B72AB" w:rsidP="000B72AB">
      <w:pPr>
        <w:tabs>
          <w:tab w:val="left" w:pos="1200"/>
        </w:tabs>
      </w:pPr>
    </w:p>
    <w:p w:rsidR="00FB60DA" w:rsidRDefault="00FB60DA" w:rsidP="000B72AB">
      <w:pPr>
        <w:tabs>
          <w:tab w:val="left" w:pos="1200"/>
        </w:tabs>
      </w:pPr>
    </w:p>
    <w:p w:rsidR="00FB60DA" w:rsidRDefault="00FB60DA" w:rsidP="000B72AB">
      <w:pPr>
        <w:tabs>
          <w:tab w:val="left" w:pos="1200"/>
        </w:tabs>
      </w:pPr>
    </w:p>
    <w:p w:rsidR="00FB60DA" w:rsidRDefault="00FB60DA" w:rsidP="000B72AB">
      <w:pPr>
        <w:tabs>
          <w:tab w:val="left" w:pos="1200"/>
        </w:tabs>
      </w:pPr>
    </w:p>
    <w:p w:rsidR="00FB60DA" w:rsidRDefault="00FB60DA" w:rsidP="000B72AB">
      <w:pPr>
        <w:tabs>
          <w:tab w:val="left" w:pos="1200"/>
        </w:tabs>
      </w:pPr>
    </w:p>
    <w:p w:rsidR="00FB60DA" w:rsidRDefault="00FB60DA" w:rsidP="000B72AB">
      <w:pPr>
        <w:tabs>
          <w:tab w:val="left" w:pos="1200"/>
        </w:tabs>
      </w:pPr>
    </w:p>
    <w:p w:rsidR="0006635A" w:rsidRDefault="0006635A" w:rsidP="000B72AB">
      <w:pPr>
        <w:tabs>
          <w:tab w:val="left" w:pos="1200"/>
        </w:tabs>
      </w:pPr>
    </w:p>
    <w:p w:rsidR="0006635A" w:rsidRDefault="0006635A" w:rsidP="000B72AB">
      <w:pPr>
        <w:tabs>
          <w:tab w:val="left" w:pos="1200"/>
        </w:tabs>
      </w:pPr>
    </w:p>
    <w:p w:rsidR="0006635A" w:rsidRDefault="0006635A" w:rsidP="000B72AB">
      <w:pPr>
        <w:tabs>
          <w:tab w:val="left" w:pos="1200"/>
        </w:tabs>
      </w:pPr>
    </w:p>
    <w:p w:rsidR="0006635A" w:rsidRPr="0006635A" w:rsidRDefault="0006635A" w:rsidP="0006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35A" w:rsidRPr="0006635A" w:rsidRDefault="0006635A" w:rsidP="004E02AB">
      <w:pPr>
        <w:spacing w:after="0" w:line="240" w:lineRule="auto"/>
        <w:ind w:right="80" w:firstLine="6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Практическое задание II уровня</w:t>
      </w:r>
    </w:p>
    <w:p w:rsidR="0006635A" w:rsidRPr="0006635A" w:rsidRDefault="0006635A" w:rsidP="0006635A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spacing w:after="0" w:line="274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ЗАДАНИЕ.  РАЗРАБОТКА КОНСПЕКТА И ПРОВЕДЕНИЕ ФРАГМЕНТА ОСНОВНОЙ ЧАСТИ ЗАНЯТИЯ ПО ОБЩЕЙ ФИЗИЧЕСКОЙ ПОДГОТОВКЕ</w:t>
      </w:r>
    </w:p>
    <w:p w:rsidR="0006635A" w:rsidRPr="0006635A" w:rsidRDefault="0006635A" w:rsidP="0006635A">
      <w:pPr>
        <w:spacing w:after="0" w:line="19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spacing w:after="0" w:line="47" w:lineRule="exact"/>
        <w:ind w:left="260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spacing w:after="0" w:line="47" w:lineRule="exact"/>
        <w:ind w:left="260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№1</w:t>
      </w:r>
    </w:p>
    <w:p w:rsidR="0006635A" w:rsidRPr="0006635A" w:rsidRDefault="0006635A" w:rsidP="0006635A">
      <w:pPr>
        <w:spacing w:after="0" w:line="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spacing w:after="0" w:line="238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Текст задачи</w:t>
      </w:r>
      <w:r w:rsidRPr="00066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663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конспект фрагмента основной части учебного занятия по общей</w:t>
      </w:r>
      <w:r w:rsidRPr="000663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proofErr w:type="gramStart"/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</w:t>
      </w:r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06635A" w:rsidRPr="0006635A" w:rsidRDefault="0006635A" w:rsidP="0006635A">
      <w:pPr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</w:t>
      </w:r>
      <w:proofErr w:type="gramStart"/>
      <w:r w:rsidRPr="00066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занимающихся  </w:t>
      </w:r>
      <w:r w:rsidRPr="000663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End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 в условиях задачи)</w:t>
      </w:r>
    </w:p>
    <w:p w:rsidR="0006635A" w:rsidRPr="0006635A" w:rsidRDefault="0006635A" w:rsidP="0006635A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занятия: </w:t>
      </w: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физические способности </w:t>
      </w:r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(конкретная задача определяется в условиях задания)</w:t>
      </w: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35A" w:rsidRPr="0006635A" w:rsidRDefault="0006635A" w:rsidP="0006635A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занимающихся: </w:t>
      </w: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6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06635A" w:rsidRPr="0006635A" w:rsidRDefault="0006635A" w:rsidP="0006635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 выполнения задачи</w:t>
      </w:r>
    </w:p>
    <w:p w:rsidR="0006635A" w:rsidRPr="0006635A" w:rsidRDefault="0006635A" w:rsidP="0006635A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место выполнения задачи: аудитория образовательной организации;</w:t>
      </w:r>
    </w:p>
    <w:p w:rsidR="0006635A" w:rsidRPr="0006635A" w:rsidRDefault="0006635A" w:rsidP="0006635A">
      <w:pPr>
        <w:numPr>
          <w:ilvl w:val="0"/>
          <w:numId w:val="7"/>
        </w:num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выполнение задачи - 90 мин;</w:t>
      </w:r>
    </w:p>
    <w:p w:rsidR="0006635A" w:rsidRPr="0006635A" w:rsidRDefault="0006635A" w:rsidP="0006635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numPr>
          <w:ilvl w:val="0"/>
          <w:numId w:val="7"/>
        </w:num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</w:t>
      </w:r>
      <w:proofErr w:type="gramEnd"/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-техническое обеспечение: компьютер с необходимым установленным офисным программным обеспечением </w:t>
      </w:r>
      <w:r w:rsidRPr="0006635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</w:t>
      </w: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</w:t>
      </w:r>
      <w:proofErr w:type="spellStart"/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результатов выполнения задачи в программе </w:t>
      </w:r>
      <w:r w:rsidRPr="0006635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</w:t>
      </w: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S W</w:t>
      </w:r>
      <w:proofErr w:type="spellStart"/>
      <w:r w:rsidRPr="00066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</w:t>
      </w:r>
      <w:proofErr w:type="spellEnd"/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оформить результаты работы следует в редакторе </w:t>
      </w:r>
      <w:r w:rsidRPr="0006635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</w:t>
      </w: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S W</w:t>
      </w:r>
      <w:proofErr w:type="spellStart"/>
      <w:r w:rsidRPr="00066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</w:t>
      </w:r>
      <w:proofErr w:type="spellEnd"/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интервал 1, шрифт 12 кегль, параметры страницы: слева 3 см, справа 1,5 см, сверху 1,5 см и снизу 1,5 см. Абзацный отступ 12 мм.</w:t>
      </w:r>
    </w:p>
    <w:p w:rsidR="0006635A" w:rsidRPr="0006635A" w:rsidRDefault="0006635A" w:rsidP="0006635A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numPr>
          <w:ilvl w:val="0"/>
          <w:numId w:val="8"/>
        </w:numPr>
        <w:tabs>
          <w:tab w:val="left" w:pos="63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задачи участник Олимпиады может воспользоваться учебными пособиями, предложенными организаторами Олимпиады:</w:t>
      </w:r>
    </w:p>
    <w:p w:rsidR="0006635A" w:rsidRPr="0006635A" w:rsidRDefault="0006635A" w:rsidP="0006635A">
      <w:pPr>
        <w:spacing w:after="0" w:line="1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35A" w:rsidRPr="0006635A" w:rsidRDefault="0006635A" w:rsidP="0006635A">
      <w:pPr>
        <w:numPr>
          <w:ilvl w:val="0"/>
          <w:numId w:val="9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Журавин</w:t>
      </w:r>
      <w:proofErr w:type="spellEnd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М.Л., </w:t>
      </w:r>
      <w:proofErr w:type="spellStart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Загрядская</w:t>
      </w:r>
      <w:proofErr w:type="spellEnd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О.В., Казакевич В.Н. Гимнастика: учеб. для. студ. </w:t>
      </w:r>
      <w:proofErr w:type="spellStart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</w:t>
      </w:r>
      <w:proofErr w:type="spellEnd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учеб. заведений – 6-е изд., стер. -М.: Издательский центр «Академия», 2009.</w:t>
      </w:r>
    </w:p>
    <w:p w:rsidR="0006635A" w:rsidRPr="0006635A" w:rsidRDefault="0006635A" w:rsidP="0006635A">
      <w:pPr>
        <w:numPr>
          <w:ilvl w:val="0"/>
          <w:numId w:val="9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Холодов Ж.К., Кузнецов В.С., Теория и методика физического воспитания и спорта: учеб</w:t>
      </w:r>
      <w:proofErr w:type="gramStart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пособие</w:t>
      </w:r>
      <w:proofErr w:type="gramEnd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для студ. </w:t>
      </w:r>
      <w:proofErr w:type="spellStart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</w:t>
      </w:r>
      <w:proofErr w:type="spellEnd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учеб. заведений- 2 издание, М.: Издательский центр «Академия», 2006.</w:t>
      </w:r>
    </w:p>
    <w:p w:rsidR="0006635A" w:rsidRPr="0006635A" w:rsidRDefault="0006635A" w:rsidP="0006635A">
      <w:pPr>
        <w:spacing w:after="0" w:line="2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35A" w:rsidRPr="0006635A" w:rsidRDefault="0006635A" w:rsidP="0006635A">
      <w:pPr>
        <w:numPr>
          <w:ilvl w:val="0"/>
          <w:numId w:val="9"/>
        </w:numPr>
        <w:tabs>
          <w:tab w:val="left" w:pos="620"/>
        </w:tabs>
        <w:spacing w:after="0" w:line="239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Железняк Ю.Д. Портнов Ю.М. Савин В.П. Спортивные игры. – М.: Издательский центр «Академия», 2000.</w:t>
      </w:r>
    </w:p>
    <w:p w:rsidR="0006635A" w:rsidRPr="0006635A" w:rsidRDefault="0006635A" w:rsidP="0006635A">
      <w:pPr>
        <w:spacing w:after="0" w:line="1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35A" w:rsidRPr="0006635A" w:rsidRDefault="0006635A" w:rsidP="0006635A">
      <w:pPr>
        <w:numPr>
          <w:ilvl w:val="0"/>
          <w:numId w:val="9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Жилкин</w:t>
      </w:r>
      <w:proofErr w:type="spellEnd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А.И. Теория и методика легкой атлетики: учебник для студ. Учреждений</w:t>
      </w:r>
    </w:p>
    <w:p w:rsidR="0006635A" w:rsidRPr="0006635A" w:rsidRDefault="0006635A" w:rsidP="0006635A">
      <w:pPr>
        <w:spacing w:after="0" w:line="2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35A" w:rsidRPr="0006635A" w:rsidRDefault="0006635A" w:rsidP="0006635A">
      <w:pPr>
        <w:spacing w:after="0" w:line="237" w:lineRule="auto"/>
        <w:ind w:left="6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</w:t>
      </w:r>
      <w:proofErr w:type="spellEnd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проф. образования -7-е изд., </w:t>
      </w:r>
      <w:proofErr w:type="spellStart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испр</w:t>
      </w:r>
      <w:proofErr w:type="spellEnd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–М.: Издательский центр «Академия».</w:t>
      </w:r>
    </w:p>
    <w:p w:rsidR="0006635A" w:rsidRPr="0006635A" w:rsidRDefault="0006635A" w:rsidP="0006635A">
      <w:pPr>
        <w:spacing w:after="0" w:line="1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35A" w:rsidRPr="0006635A" w:rsidRDefault="0006635A" w:rsidP="0006635A">
      <w:pPr>
        <w:numPr>
          <w:ilvl w:val="0"/>
          <w:numId w:val="9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Бутин</w:t>
      </w:r>
      <w:proofErr w:type="spellEnd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И.М. Лыжный спорт: учеб</w:t>
      </w:r>
      <w:proofErr w:type="gramStart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пособие</w:t>
      </w:r>
      <w:proofErr w:type="gramEnd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студ. </w:t>
      </w:r>
      <w:proofErr w:type="spellStart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</w:t>
      </w:r>
      <w:proofErr w:type="spellEnd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</w:t>
      </w:r>
      <w:proofErr w:type="spellEnd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учеб. заведений М.: Издательский центр «Академия»</w:t>
      </w:r>
    </w:p>
    <w:p w:rsidR="0006635A" w:rsidRPr="0006635A" w:rsidRDefault="0006635A" w:rsidP="0006635A">
      <w:pPr>
        <w:numPr>
          <w:ilvl w:val="0"/>
          <w:numId w:val="9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Нестеровский</w:t>
      </w:r>
      <w:proofErr w:type="spellEnd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Д.И. Теория и методика баскетбола: учебник для студ. учреждений</w:t>
      </w:r>
    </w:p>
    <w:p w:rsidR="0006635A" w:rsidRPr="0006635A" w:rsidRDefault="0006635A" w:rsidP="0006635A">
      <w:pPr>
        <w:spacing w:after="0" w:line="2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35A" w:rsidRPr="0006635A" w:rsidRDefault="0006635A" w:rsidP="0006635A">
      <w:pPr>
        <w:spacing w:after="0" w:line="237" w:lineRule="auto"/>
        <w:ind w:left="6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</w:t>
      </w:r>
      <w:proofErr w:type="spellEnd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образования -6-е изд. </w:t>
      </w:r>
      <w:proofErr w:type="spellStart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перераб</w:t>
      </w:r>
      <w:proofErr w:type="spellEnd"/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М.: Академия, 2002.</w:t>
      </w:r>
    </w:p>
    <w:p w:rsidR="0006635A" w:rsidRPr="0006635A" w:rsidRDefault="0006635A" w:rsidP="0006635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numPr>
          <w:ilvl w:val="0"/>
          <w:numId w:val="10"/>
        </w:numPr>
        <w:tabs>
          <w:tab w:val="left" w:pos="553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 и инвентарь для тренировочного занятия определяется на основе предложенного перечня:</w:t>
      </w:r>
    </w:p>
    <w:p w:rsidR="0006635A" w:rsidRPr="0006635A" w:rsidRDefault="0006635A" w:rsidP="0006635A">
      <w:pPr>
        <w:spacing w:after="0" w:line="28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spacing w:after="0" w:line="261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Примерный перечень оборудования и инвентаря для проведения занятий в рамках Олимпиады профессионального мастерства</w:t>
      </w:r>
    </w:p>
    <w:tbl>
      <w:tblPr>
        <w:tblW w:w="94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30"/>
        <w:gridCol w:w="10"/>
        <w:gridCol w:w="6790"/>
        <w:gridCol w:w="10"/>
        <w:gridCol w:w="1850"/>
        <w:gridCol w:w="10"/>
      </w:tblGrid>
      <w:tr w:rsidR="0006635A" w:rsidRPr="0006635A" w:rsidTr="00FB60DA">
        <w:trPr>
          <w:gridAfter w:val="1"/>
          <w:wAfter w:w="10" w:type="dxa"/>
          <w:trHeight w:val="248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№</w:t>
            </w:r>
            <w:r w:rsidRPr="000663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48" w:lineRule="exact"/>
              <w:ind w:left="18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Оборудование и инвентарь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bCs/>
                <w:i/>
                <w:w w:val="99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06635A" w:rsidRPr="0006635A" w:rsidTr="00FB60DA">
        <w:trPr>
          <w:gridAfter w:val="1"/>
          <w:wAfter w:w="10" w:type="dxa"/>
          <w:trHeight w:val="268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Баскетбольные кольца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 шт.</w:t>
            </w:r>
          </w:p>
        </w:tc>
      </w:tr>
      <w:tr w:rsidR="0006635A" w:rsidRPr="0006635A" w:rsidTr="00FB60DA">
        <w:trPr>
          <w:gridAfter w:val="1"/>
          <w:wAfter w:w="10" w:type="dxa"/>
          <w:trHeight w:val="273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Бодибар</w:t>
            </w:r>
            <w:proofErr w:type="spellEnd"/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(3-6 кг)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7 шт.</w:t>
            </w:r>
          </w:p>
        </w:tc>
      </w:tr>
      <w:tr w:rsidR="0006635A" w:rsidRPr="0006635A" w:rsidTr="00FB60DA">
        <w:trPr>
          <w:gridBefore w:val="1"/>
          <w:wBefore w:w="10" w:type="dxa"/>
          <w:trHeight w:val="268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сетка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 шт.</w:t>
            </w:r>
          </w:p>
        </w:tc>
      </w:tr>
      <w:tr w:rsidR="0006635A" w:rsidRPr="0006635A" w:rsidTr="00FB60DA">
        <w:trPr>
          <w:gridBefore w:val="1"/>
          <w:wBefore w:w="10" w:type="dxa"/>
          <w:trHeight w:val="273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 шт.</w:t>
            </w:r>
          </w:p>
        </w:tc>
      </w:tr>
      <w:tr w:rsidR="0006635A" w:rsidRPr="0006635A" w:rsidTr="00FB60DA">
        <w:trPr>
          <w:gridBefore w:val="1"/>
          <w:wBefore w:w="10" w:type="dxa"/>
          <w:trHeight w:val="273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- Вес (0,5 кг, 1,00 кг</w:t>
            </w:r>
            <w:proofErr w:type="gramStart"/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)</w:t>
            </w:r>
            <w:proofErr w:type="gramEnd"/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7 шт.</w:t>
            </w:r>
          </w:p>
        </w:tc>
      </w:tr>
      <w:tr w:rsidR="0006635A" w:rsidRPr="0006635A" w:rsidTr="00FB60DA">
        <w:trPr>
          <w:gridBefore w:val="1"/>
          <w:wBefore w:w="10" w:type="dxa"/>
          <w:trHeight w:val="268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перетягивания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 шт.</w:t>
            </w:r>
          </w:p>
        </w:tc>
      </w:tr>
      <w:tr w:rsidR="0006635A" w:rsidRPr="0006635A" w:rsidTr="00FB60DA">
        <w:trPr>
          <w:gridBefore w:val="1"/>
          <w:wBefore w:w="10" w:type="dxa"/>
          <w:trHeight w:val="268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индивидуальный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7 шт.</w:t>
            </w:r>
          </w:p>
        </w:tc>
      </w:tr>
      <w:tr w:rsidR="0006635A" w:rsidRPr="0006635A" w:rsidTr="00FB60DA">
        <w:trPr>
          <w:gridBefore w:val="1"/>
          <w:wBefore w:w="10" w:type="dxa"/>
          <w:trHeight w:val="273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спортивные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7 шт.</w:t>
            </w:r>
          </w:p>
        </w:tc>
      </w:tr>
      <w:tr w:rsidR="0006635A" w:rsidRPr="0006635A" w:rsidTr="00FB60DA">
        <w:trPr>
          <w:gridBefore w:val="1"/>
          <w:wBefore w:w="10" w:type="dxa"/>
          <w:trHeight w:val="273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7 шт.</w:t>
            </w:r>
          </w:p>
        </w:tc>
      </w:tr>
      <w:tr w:rsidR="0006635A" w:rsidRPr="0006635A" w:rsidTr="00FB60DA">
        <w:trPr>
          <w:gridBefore w:val="1"/>
          <w:wBefore w:w="10" w:type="dxa"/>
          <w:trHeight w:val="273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7 шт.</w:t>
            </w:r>
          </w:p>
        </w:tc>
      </w:tr>
      <w:tr w:rsidR="0006635A" w:rsidRPr="0006635A" w:rsidTr="00FB60DA">
        <w:trPr>
          <w:gridBefore w:val="1"/>
          <w:wBefore w:w="10" w:type="dxa"/>
          <w:trHeight w:val="268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гимнастический (65 см)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7 шт.</w:t>
            </w:r>
          </w:p>
        </w:tc>
      </w:tr>
      <w:tr w:rsidR="0006635A" w:rsidRPr="0006635A" w:rsidTr="00FB60DA">
        <w:trPr>
          <w:gridBefore w:val="1"/>
          <w:wBefore w:w="10" w:type="dxa"/>
          <w:trHeight w:val="273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1 кг, 2 кг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7 шт.</w:t>
            </w:r>
          </w:p>
        </w:tc>
      </w:tr>
      <w:tr w:rsidR="0006635A" w:rsidRPr="0006635A" w:rsidTr="00FB60DA">
        <w:trPr>
          <w:gridBefore w:val="1"/>
          <w:wBefore w:w="10" w:type="dxa"/>
          <w:trHeight w:val="273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7 шт.</w:t>
            </w:r>
          </w:p>
        </w:tc>
      </w:tr>
      <w:tr w:rsidR="0006635A" w:rsidRPr="0006635A" w:rsidTr="00FB60DA">
        <w:trPr>
          <w:gridBefore w:val="1"/>
          <w:wBefore w:w="10" w:type="dxa"/>
          <w:trHeight w:val="268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7 шт.</w:t>
            </w:r>
          </w:p>
        </w:tc>
      </w:tr>
      <w:tr w:rsidR="0006635A" w:rsidRPr="0006635A" w:rsidTr="00FB60DA">
        <w:trPr>
          <w:gridBefore w:val="1"/>
          <w:wBefore w:w="10" w:type="dxa"/>
          <w:trHeight w:val="273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7 шт.</w:t>
            </w:r>
          </w:p>
        </w:tc>
      </w:tr>
      <w:tr w:rsidR="0006635A" w:rsidRPr="0006635A" w:rsidTr="00FB60DA">
        <w:trPr>
          <w:gridBefore w:val="1"/>
          <w:wBefore w:w="10" w:type="dxa"/>
          <w:trHeight w:val="268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7 шт.</w:t>
            </w:r>
          </w:p>
        </w:tc>
      </w:tr>
      <w:tr w:rsidR="0006635A" w:rsidRPr="0006635A" w:rsidTr="00FB60DA">
        <w:trPr>
          <w:gridBefore w:val="1"/>
          <w:wBefore w:w="10" w:type="dxa"/>
          <w:trHeight w:val="273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 универсальная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4 шт.</w:t>
            </w:r>
          </w:p>
        </w:tc>
      </w:tr>
      <w:tr w:rsidR="0006635A" w:rsidRPr="0006635A" w:rsidTr="00FB60DA">
        <w:trPr>
          <w:gridBefore w:val="1"/>
          <w:wBefore w:w="10" w:type="dxa"/>
          <w:trHeight w:val="273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 шт.</w:t>
            </w:r>
          </w:p>
        </w:tc>
      </w:tr>
      <w:tr w:rsidR="0006635A" w:rsidRPr="0006635A" w:rsidTr="00FB60DA">
        <w:trPr>
          <w:gridBefore w:val="1"/>
          <w:wBefore w:w="10" w:type="dxa"/>
          <w:trHeight w:val="268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Степ-платформа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7 шт.</w:t>
            </w:r>
          </w:p>
        </w:tc>
      </w:tr>
      <w:tr w:rsidR="0006635A" w:rsidRPr="0006635A" w:rsidTr="00FB60DA">
        <w:trPr>
          <w:gridBefore w:val="1"/>
          <w:wBefore w:w="10" w:type="dxa"/>
          <w:trHeight w:val="273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Конусы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10 шт.</w:t>
            </w:r>
          </w:p>
        </w:tc>
      </w:tr>
      <w:tr w:rsidR="0006635A" w:rsidRPr="0006635A" w:rsidTr="00FB60DA">
        <w:trPr>
          <w:gridBefore w:val="1"/>
          <w:wBefore w:w="10" w:type="dxa"/>
          <w:trHeight w:val="268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для разметки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06635A" w:rsidRPr="0006635A" w:rsidTr="00FB60DA">
        <w:trPr>
          <w:gridBefore w:val="1"/>
          <w:wBefore w:w="10" w:type="dxa"/>
          <w:trHeight w:val="268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Эспандер (3 уровня сопротивления)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шт.</w:t>
            </w:r>
          </w:p>
        </w:tc>
      </w:tr>
      <w:tr w:rsidR="0006635A" w:rsidRPr="0006635A" w:rsidTr="00FB60DA">
        <w:trPr>
          <w:gridBefore w:val="1"/>
          <w:wBefore w:w="10" w:type="dxa"/>
          <w:trHeight w:val="273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Эспандер с ручками 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шт.</w:t>
            </w:r>
          </w:p>
        </w:tc>
      </w:tr>
      <w:tr w:rsidR="0006635A" w:rsidRPr="0006635A" w:rsidTr="00FB60DA">
        <w:trPr>
          <w:gridBefore w:val="1"/>
          <w:wBefore w:w="10" w:type="dxa"/>
          <w:trHeight w:val="273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Изотоническое кольцо 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06635A" w:rsidRPr="0006635A" w:rsidTr="00FB60DA">
        <w:trPr>
          <w:gridBefore w:val="1"/>
          <w:wBefore w:w="10" w:type="dxa"/>
          <w:trHeight w:val="273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Полусфера Босу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06635A" w:rsidRPr="0006635A" w:rsidTr="00FB60DA">
        <w:trPr>
          <w:gridBefore w:val="1"/>
          <w:wBefore w:w="10" w:type="dxa"/>
          <w:trHeight w:val="273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Утяжелители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06635A" w:rsidRPr="0006635A" w:rsidTr="00FB60DA">
        <w:trPr>
          <w:gridBefore w:val="1"/>
          <w:wBefore w:w="10" w:type="dxa"/>
          <w:trHeight w:val="273"/>
        </w:trPr>
        <w:tc>
          <w:tcPr>
            <w:tcW w:w="74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</w:t>
            </w:r>
            <w:proofErr w:type="spellEnd"/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0" w:type="dxa"/>
            <w:gridSpan w:val="2"/>
            <w:vAlign w:val="bottom"/>
          </w:tcPr>
          <w:p w:rsidR="0006635A" w:rsidRPr="0006635A" w:rsidRDefault="0006635A" w:rsidP="0006635A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06635A" w:rsidRPr="0006635A" w:rsidRDefault="0006635A" w:rsidP="0006635A">
      <w:pPr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spacing w:after="0" w:line="256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(допускается использование нестандартного инвентаря, подготовленного участником Олимпиады)</w:t>
      </w:r>
    </w:p>
    <w:p w:rsidR="0006635A" w:rsidRPr="0006635A" w:rsidRDefault="0006635A" w:rsidP="0006635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numPr>
          <w:ilvl w:val="0"/>
          <w:numId w:val="11"/>
        </w:num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оформляется в соответствии с предложенной ниже формой:</w:t>
      </w:r>
    </w:p>
    <w:p w:rsidR="0006635A" w:rsidRPr="0006635A" w:rsidRDefault="0006635A" w:rsidP="0006635A">
      <w:pPr>
        <w:spacing w:after="0" w:line="24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ОСНОВНОЙ ЧАСТИ УЧЕБНОГО ЗАНЯТИЯ</w:t>
      </w:r>
    </w:p>
    <w:p w:rsidR="0006635A" w:rsidRPr="0006635A" w:rsidRDefault="0006635A" w:rsidP="0006635A">
      <w:pPr>
        <w:spacing w:after="0" w:line="3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ОБЩЕЙ ФИЗИЧЕСКОЙ ПОДГОТОВКЕ</w:t>
      </w:r>
    </w:p>
    <w:p w:rsidR="0006635A" w:rsidRPr="0006635A" w:rsidRDefault="0006635A" w:rsidP="0006635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635A" w:rsidRPr="0006635A" w:rsidRDefault="0006635A" w:rsidP="0006635A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занимающихся:</w:t>
      </w:r>
    </w:p>
    <w:p w:rsidR="0006635A" w:rsidRPr="0006635A" w:rsidRDefault="0006635A" w:rsidP="0006635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занятия:</w:t>
      </w:r>
    </w:p>
    <w:p w:rsidR="0006635A" w:rsidRPr="0006635A" w:rsidRDefault="0006635A" w:rsidP="0006635A">
      <w:pPr>
        <w:spacing w:after="0" w:line="235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</w:t>
      </w: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спортивный зал</w:t>
      </w:r>
    </w:p>
    <w:p w:rsidR="0006635A" w:rsidRPr="0006635A" w:rsidRDefault="0006635A" w:rsidP="0006635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фрагмента основной части учебного занятия: </w:t>
      </w:r>
      <w:r w:rsidRPr="00066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минут</w:t>
      </w:r>
    </w:p>
    <w:p w:rsidR="0006635A" w:rsidRPr="0006635A" w:rsidRDefault="0006635A" w:rsidP="0006635A">
      <w:pPr>
        <w:spacing w:after="0" w:line="231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</w:pPr>
      <w:r w:rsidRPr="00066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инвентарь (количество):</w:t>
      </w:r>
    </w:p>
    <w:p w:rsidR="0006635A" w:rsidRPr="0006635A" w:rsidRDefault="0006635A" w:rsidP="0006635A">
      <w:pPr>
        <w:spacing w:after="0" w:line="231" w:lineRule="auto"/>
        <w:ind w:left="26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06635A" w:rsidRPr="0006635A" w:rsidRDefault="0006635A" w:rsidP="0006635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160"/>
        <w:gridCol w:w="1640"/>
        <w:gridCol w:w="1460"/>
        <w:gridCol w:w="2560"/>
      </w:tblGrid>
      <w:tr w:rsidR="0006635A" w:rsidRPr="0006635A" w:rsidTr="00FB60DA">
        <w:trPr>
          <w:trHeight w:val="239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635A" w:rsidRPr="0006635A" w:rsidRDefault="0006635A" w:rsidP="0006635A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задача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635A" w:rsidRPr="0006635A" w:rsidRDefault="0006635A" w:rsidP="0006635A">
            <w:pPr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635A" w:rsidRPr="0006635A" w:rsidRDefault="0006635A" w:rsidP="000663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635A" w:rsidRPr="0006635A" w:rsidRDefault="0006635A" w:rsidP="0006635A">
            <w:pPr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635A" w:rsidRPr="0006635A" w:rsidRDefault="0006635A" w:rsidP="000663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</w:p>
        </w:tc>
      </w:tr>
      <w:tr w:rsidR="0006635A" w:rsidRPr="0006635A" w:rsidTr="00FB60DA">
        <w:trPr>
          <w:trHeight w:val="278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5A" w:rsidRPr="0006635A" w:rsidRDefault="0006635A" w:rsidP="0006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6635A" w:rsidRPr="0006635A" w:rsidRDefault="0006635A" w:rsidP="0006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6635A" w:rsidRPr="0006635A" w:rsidRDefault="0006635A" w:rsidP="0006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6635A" w:rsidRPr="0006635A" w:rsidRDefault="0006635A" w:rsidP="0006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6635A" w:rsidRPr="0006635A" w:rsidRDefault="0006635A" w:rsidP="0006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</w:p>
        </w:tc>
      </w:tr>
      <w:tr w:rsidR="0006635A" w:rsidRPr="0006635A" w:rsidTr="00FB60DA">
        <w:trPr>
          <w:trHeight w:val="297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35A" w:rsidRPr="0006635A" w:rsidRDefault="0006635A" w:rsidP="0006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5A" w:rsidRPr="0006635A" w:rsidRDefault="0006635A" w:rsidP="0006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5A" w:rsidRPr="0006635A" w:rsidRDefault="0006635A" w:rsidP="0006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5A" w:rsidRPr="0006635A" w:rsidRDefault="0006635A" w:rsidP="0006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5A" w:rsidRPr="0006635A" w:rsidRDefault="0006635A" w:rsidP="0006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</w:t>
            </w:r>
          </w:p>
        </w:tc>
      </w:tr>
      <w:tr w:rsidR="0006635A" w:rsidRPr="0006635A" w:rsidTr="00FB60DA">
        <w:trPr>
          <w:trHeight w:val="268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35A" w:rsidRPr="0006635A" w:rsidRDefault="0006635A" w:rsidP="0006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5A" w:rsidRPr="0006635A" w:rsidRDefault="0006635A" w:rsidP="0006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5A" w:rsidRPr="0006635A" w:rsidRDefault="0006635A" w:rsidP="0006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5A" w:rsidRPr="0006635A" w:rsidRDefault="0006635A" w:rsidP="0006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5A" w:rsidRPr="0006635A" w:rsidRDefault="0006635A" w:rsidP="0006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35A" w:rsidRDefault="0006635A" w:rsidP="0006635A">
      <w:pPr>
        <w:spacing w:after="0" w:line="255" w:lineRule="auto"/>
        <w:ind w:left="26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оформляется в соответствии с предложенной формой на компьютере в редакторе </w:t>
      </w:r>
      <w:proofErr w:type="spellStart"/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интервал 1, шрифт 12 кегль, параметры страницы: слева 1,5 см, справа 3 см, сверху 2 см и снизу 2 см. Абзацный отступ 15 мм</w:t>
      </w:r>
    </w:p>
    <w:p w:rsidR="0047547F" w:rsidRDefault="0047547F" w:rsidP="0006635A">
      <w:pPr>
        <w:spacing w:after="0" w:line="255" w:lineRule="auto"/>
        <w:ind w:left="26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7F" w:rsidRDefault="0047547F" w:rsidP="0006635A">
      <w:pPr>
        <w:spacing w:after="0" w:line="255" w:lineRule="auto"/>
        <w:ind w:left="26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тематика учебного занятия:</w:t>
      </w:r>
    </w:p>
    <w:p w:rsidR="0047547F" w:rsidRDefault="0047547F" w:rsidP="0047547F">
      <w:pPr>
        <w:spacing w:after="0" w:line="255" w:lineRule="auto"/>
        <w:ind w:left="26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7F" w:rsidRPr="0047547F" w:rsidRDefault="0047547F" w:rsidP="0047547F">
      <w:pPr>
        <w:spacing w:after="0" w:line="255" w:lineRule="auto"/>
        <w:ind w:left="260"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«Спортивные игры»</w:t>
      </w:r>
    </w:p>
    <w:p w:rsidR="0047547F" w:rsidRPr="0047547F" w:rsidRDefault="00F572E4" w:rsidP="0047547F">
      <w:pPr>
        <w:spacing w:after="0" w:line="255" w:lineRule="auto"/>
        <w:ind w:left="26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47547F"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координационных способностей у обучающихся на уроке физической </w:t>
      </w:r>
    </w:p>
    <w:p w:rsidR="0047547F" w:rsidRPr="0047547F" w:rsidRDefault="0047547F" w:rsidP="0047547F">
      <w:pPr>
        <w:spacing w:after="0" w:line="255" w:lineRule="auto"/>
        <w:ind w:left="26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proofErr w:type="gramEnd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раздела «Спортивные игры (баскетбол)» в 10 классе.</w:t>
      </w:r>
    </w:p>
    <w:p w:rsidR="0047547F" w:rsidRPr="0047547F" w:rsidRDefault="00F572E4" w:rsidP="0047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</w:t>
      </w:r>
      <w:r w:rsidR="0047547F"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навыка выполнения стоек и перемещений у обучающихся</w:t>
      </w:r>
      <w:r w:rsid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47F"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</w:p>
    <w:p w:rsidR="0047547F" w:rsidRDefault="0047547F" w:rsidP="0047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proofErr w:type="gramEnd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при изучении раздела «Спортивные игры (баскетбол)» в 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7547F" w:rsidRPr="0047547F" w:rsidRDefault="0047547F" w:rsidP="0047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47F" w:rsidRPr="0047547F" w:rsidRDefault="0047547F" w:rsidP="0047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скоростно-силовых способностей у обучающихся на уроке </w:t>
      </w:r>
    </w:p>
    <w:p w:rsidR="0047547F" w:rsidRPr="0047547F" w:rsidRDefault="0047547F" w:rsidP="0047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proofErr w:type="gramEnd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при изучении раздела «Спортивные игры (волейбол)» в 10 </w:t>
      </w:r>
    </w:p>
    <w:p w:rsidR="0047547F" w:rsidRPr="0047547F" w:rsidRDefault="0047547F" w:rsidP="0047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47F" w:rsidRPr="0047547F" w:rsidRDefault="0047547F" w:rsidP="0047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7F" w:rsidRPr="0047547F" w:rsidRDefault="00F572E4" w:rsidP="0047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47547F"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навыка выполнения приема и передачи мяча у обучающихся на </w:t>
      </w:r>
    </w:p>
    <w:p w:rsidR="0047547F" w:rsidRDefault="0047547F" w:rsidP="0047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proofErr w:type="gramEnd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при изучении раздела «Спортивные игры (волейбол)» в 9 </w:t>
      </w:r>
    </w:p>
    <w:p w:rsidR="0047547F" w:rsidRPr="0047547F" w:rsidRDefault="0047547F" w:rsidP="0047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47F" w:rsidRPr="0047547F" w:rsidRDefault="00F572E4" w:rsidP="0047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47547F"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скоростных способностей у обучающихся на уроке физической </w:t>
      </w:r>
    </w:p>
    <w:p w:rsidR="0047547F" w:rsidRPr="0047547F" w:rsidRDefault="0047547F" w:rsidP="0047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proofErr w:type="gramEnd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раздела «Спортивные игры (футбол)» в 10 классе.</w:t>
      </w:r>
    </w:p>
    <w:p w:rsidR="0047547F" w:rsidRPr="0047547F" w:rsidRDefault="00F572E4" w:rsidP="0047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47547F"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навыка ведения мяча у обучающихся на уроке физической </w:t>
      </w:r>
    </w:p>
    <w:p w:rsidR="0047547F" w:rsidRPr="0047547F" w:rsidRDefault="0047547F" w:rsidP="0047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proofErr w:type="gramEnd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раздела «Спортивные игры (футбол)» в 11 классе.</w:t>
      </w:r>
    </w:p>
    <w:p w:rsidR="0047547F" w:rsidRPr="0047547F" w:rsidRDefault="0047547F" w:rsidP="0047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7F" w:rsidRPr="0047547F" w:rsidRDefault="0047547F" w:rsidP="0047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«Гимнастика»</w:t>
      </w:r>
    </w:p>
    <w:p w:rsidR="0047547F" w:rsidRDefault="00F572E4" w:rsidP="0047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47547F"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гибкости у обучающихся на уроке физической культуры при изучении </w:t>
      </w:r>
    </w:p>
    <w:p w:rsidR="0047547F" w:rsidRPr="0047547F" w:rsidRDefault="0047547F" w:rsidP="0047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proofErr w:type="gramEnd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«Гимнастика с основами акробатики» в 5 классе.</w:t>
      </w:r>
    </w:p>
    <w:p w:rsidR="0047547F" w:rsidRDefault="00F572E4" w:rsidP="0047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47547F"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умения выполнять акробатические упражнения у обучающихся </w:t>
      </w:r>
    </w:p>
    <w:p w:rsidR="0047547F" w:rsidRDefault="0047547F" w:rsidP="0047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уроке физической культуры при изучении раздела «Гимнастика с основами </w:t>
      </w:r>
    </w:p>
    <w:p w:rsidR="0047547F" w:rsidRPr="0047547F" w:rsidRDefault="0047547F" w:rsidP="0047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акробатики</w:t>
      </w:r>
      <w:proofErr w:type="gramEnd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9 классе.</w:t>
      </w:r>
    </w:p>
    <w:p w:rsidR="0047547F" w:rsidRPr="0047547F" w:rsidRDefault="0047547F" w:rsidP="0047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7F" w:rsidRPr="0047547F" w:rsidRDefault="0047547F" w:rsidP="0047547F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«Легкая атлетика»</w:t>
      </w:r>
    </w:p>
    <w:p w:rsidR="0047547F" w:rsidRDefault="00F572E4" w:rsidP="0047547F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47547F"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навыка выполнения спринтерского бега у обучающихся на </w:t>
      </w:r>
    </w:p>
    <w:p w:rsidR="0047547F" w:rsidRPr="0047547F" w:rsidRDefault="0047547F" w:rsidP="0047547F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proofErr w:type="gramEnd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при изучении раздела «Легкая атлетика» в 11 классе.</w:t>
      </w:r>
    </w:p>
    <w:p w:rsidR="0047547F" w:rsidRDefault="00F572E4" w:rsidP="0047547F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47547F"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скоростно-силовых способностей у обучающихся на уроке </w:t>
      </w:r>
    </w:p>
    <w:p w:rsidR="0047547F" w:rsidRPr="0006635A" w:rsidRDefault="0047547F" w:rsidP="0047547F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proofErr w:type="gramEnd"/>
      <w:r w:rsidRPr="0047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при изучении раздела «Легкая атлетика» в 9 классе.</w:t>
      </w:r>
    </w:p>
    <w:p w:rsidR="0006635A" w:rsidRPr="0006635A" w:rsidRDefault="0006635A" w:rsidP="0006635A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635A" w:rsidRPr="0006635A" w:rsidRDefault="0006635A" w:rsidP="0006635A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№2</w:t>
      </w:r>
    </w:p>
    <w:p w:rsidR="0006635A" w:rsidRPr="0006635A" w:rsidRDefault="0006635A" w:rsidP="0006635A">
      <w:pPr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spacing w:after="0" w:line="274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Текст задачи</w:t>
      </w:r>
      <w:r w:rsidRPr="00066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663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фрагмент основной части учебного занятия по общей физической</w:t>
      </w:r>
      <w:r w:rsidRPr="000663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</w:p>
    <w:p w:rsidR="0006635A" w:rsidRPr="0006635A" w:rsidRDefault="0006635A" w:rsidP="0006635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 выполнения задачи</w:t>
      </w:r>
    </w:p>
    <w:p w:rsidR="0006635A" w:rsidRPr="0006635A" w:rsidRDefault="0006635A" w:rsidP="0006635A">
      <w:pPr>
        <w:spacing w:after="0" w:line="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numPr>
          <w:ilvl w:val="0"/>
          <w:numId w:val="12"/>
        </w:numPr>
        <w:tabs>
          <w:tab w:val="left" w:pos="534"/>
        </w:tabs>
        <w:spacing w:after="0" w:line="237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учебного занятия проводится в соответствии с содержанием конспекта основной части занятия по общей физической подготовке, разработанного участником Олимпиады;</w:t>
      </w:r>
    </w:p>
    <w:p w:rsidR="0006635A" w:rsidRPr="0006635A" w:rsidRDefault="0006635A" w:rsidP="0006635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numPr>
          <w:ilvl w:val="0"/>
          <w:numId w:val="12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выполнение задачи: 20 минут;</w:t>
      </w:r>
    </w:p>
    <w:p w:rsidR="0006635A" w:rsidRPr="0006635A" w:rsidRDefault="0006635A" w:rsidP="0006635A">
      <w:pPr>
        <w:numPr>
          <w:ilvl w:val="0"/>
          <w:numId w:val="12"/>
        </w:numPr>
        <w:tabs>
          <w:tab w:val="left" w:pos="5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задачи участник Олимпиады за 5 минут до проведения фрагмента занятия подготавливает спортивное оборудование и инвентарь;</w:t>
      </w:r>
    </w:p>
    <w:p w:rsidR="0006635A" w:rsidRPr="0006635A" w:rsidRDefault="0006635A" w:rsidP="0006635A">
      <w:pPr>
        <w:numPr>
          <w:ilvl w:val="0"/>
          <w:numId w:val="12"/>
        </w:numPr>
        <w:tabs>
          <w:tab w:val="left" w:pos="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занимающихся для проведения занятия организаторами Олимпиады привлечены волонтёры, которые будут выполнять роль занимающихся разного возраста (4 человека);</w:t>
      </w:r>
    </w:p>
    <w:p w:rsidR="0006635A" w:rsidRPr="0006635A" w:rsidRDefault="0006635A" w:rsidP="0006635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A" w:rsidRPr="0006635A" w:rsidRDefault="0006635A" w:rsidP="0006635A">
      <w:pPr>
        <w:numPr>
          <w:ilvl w:val="0"/>
          <w:numId w:val="12"/>
        </w:numPr>
        <w:tabs>
          <w:tab w:val="left" w:pos="548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задачи участнику Олимпиады дается возможность в течение 5 минут познакомиться с группой занимающихся;</w:t>
      </w:r>
    </w:p>
    <w:p w:rsidR="0006635A" w:rsidRPr="0006635A" w:rsidRDefault="0006635A" w:rsidP="0006635A">
      <w:pPr>
        <w:numPr>
          <w:ilvl w:val="0"/>
          <w:numId w:val="12"/>
        </w:numPr>
        <w:tabs>
          <w:tab w:val="left" w:pos="460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выполнения задачи: универсальный спортивный зал.</w:t>
      </w:r>
    </w:p>
    <w:p w:rsidR="0006635A" w:rsidRPr="0006635A" w:rsidRDefault="0006635A" w:rsidP="0006635A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0B72AB" w:rsidRDefault="000B72AB" w:rsidP="000B72AB">
      <w:pPr>
        <w:tabs>
          <w:tab w:val="left" w:pos="1200"/>
        </w:tabs>
      </w:pPr>
    </w:p>
    <w:sectPr w:rsidR="000B72AB" w:rsidSect="00FB60DA">
      <w:headerReference w:type="default" r:id="rId14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7F" w:rsidRDefault="0047547F" w:rsidP="00BC461B">
      <w:pPr>
        <w:spacing w:after="0" w:line="240" w:lineRule="auto"/>
      </w:pPr>
      <w:r>
        <w:separator/>
      </w:r>
    </w:p>
  </w:endnote>
  <w:endnote w:type="continuationSeparator" w:id="0">
    <w:p w:rsidR="0047547F" w:rsidRDefault="0047547F" w:rsidP="00BC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7F" w:rsidRDefault="0047547F" w:rsidP="00BC461B">
      <w:pPr>
        <w:spacing w:after="0" w:line="240" w:lineRule="auto"/>
      </w:pPr>
      <w:r>
        <w:separator/>
      </w:r>
    </w:p>
  </w:footnote>
  <w:footnote w:type="continuationSeparator" w:id="0">
    <w:p w:rsidR="0047547F" w:rsidRDefault="0047547F" w:rsidP="00BC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7F" w:rsidRPr="00900DBE" w:rsidRDefault="0047547F" w:rsidP="00BC461B">
    <w:pPr>
      <w:spacing w:after="0" w:line="240" w:lineRule="auto"/>
      <w:ind w:firstLine="993"/>
      <w:rPr>
        <w:rFonts w:ascii="Times New Roman" w:eastAsia="Times New Roman" w:hAnsi="Times New Roman" w:cs="Times New Roman"/>
        <w:color w:val="3366FF"/>
        <w:sz w:val="24"/>
        <w:szCs w:val="24"/>
      </w:rPr>
    </w:pPr>
    <w:r w:rsidRPr="00900DBE">
      <w:rPr>
        <w:rFonts w:ascii="Times New Roman" w:eastAsia="Times New Roman" w:hAnsi="Times New Roman" w:cs="Times New Roman"/>
        <w:color w:val="3366FF"/>
        <w:sz w:val="24"/>
        <w:szCs w:val="24"/>
      </w:rPr>
      <w:t xml:space="preserve">Региональный этап Всероссийской олимпиады профессионального мастерства </w:t>
    </w:r>
  </w:p>
  <w:p w:rsidR="0047547F" w:rsidRDefault="0047547F" w:rsidP="00BC461B">
    <w:pPr>
      <w:spacing w:after="0" w:line="240" w:lineRule="auto"/>
      <w:ind w:left="-425"/>
      <w:jc w:val="center"/>
      <w:rPr>
        <w:rFonts w:ascii="Times New Roman" w:eastAsia="Times New Roman" w:hAnsi="Times New Roman" w:cs="Times New Roman"/>
        <w:color w:val="3366FF"/>
        <w:sz w:val="24"/>
        <w:szCs w:val="24"/>
      </w:rPr>
    </w:pPr>
    <w:r w:rsidRPr="00900DBE">
      <w:rPr>
        <w:rFonts w:ascii="Times New Roman" w:eastAsia="Times New Roman" w:hAnsi="Times New Roman" w:cs="Times New Roman"/>
        <w:color w:val="3366FF"/>
        <w:sz w:val="24"/>
        <w:szCs w:val="24"/>
      </w:rPr>
      <w:t>УГС 49.00.00 Физическая культура и спорт</w:t>
    </w:r>
  </w:p>
  <w:p w:rsidR="0047547F" w:rsidRDefault="0047547F" w:rsidP="00BC461B">
    <w:pPr>
      <w:spacing w:after="0" w:line="240" w:lineRule="auto"/>
      <w:ind w:left="-425"/>
      <w:jc w:val="center"/>
      <w:rPr>
        <w:rFonts w:ascii="Times New Roman" w:eastAsia="Times New Roman" w:hAnsi="Times New Roman" w:cs="Times New Roman"/>
        <w:color w:val="3366FF"/>
        <w:sz w:val="24"/>
        <w:szCs w:val="24"/>
      </w:rPr>
    </w:pPr>
  </w:p>
  <w:p w:rsidR="0047547F" w:rsidRDefault="0047547F">
    <w:pPr>
      <w:pStyle w:val="a4"/>
    </w:pPr>
  </w:p>
  <w:p w:rsidR="0047547F" w:rsidRDefault="004754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E5020F50"/>
    <w:lvl w:ilvl="0" w:tplc="EBACBCFC">
      <w:start w:val="6"/>
      <w:numFmt w:val="decimal"/>
      <w:lvlText w:val="%1)"/>
      <w:lvlJc w:val="left"/>
    </w:lvl>
    <w:lvl w:ilvl="1" w:tplc="7E8681F6">
      <w:numFmt w:val="decimal"/>
      <w:lvlText w:val=""/>
      <w:lvlJc w:val="left"/>
    </w:lvl>
    <w:lvl w:ilvl="2" w:tplc="2F72779A">
      <w:numFmt w:val="decimal"/>
      <w:lvlText w:val=""/>
      <w:lvlJc w:val="left"/>
    </w:lvl>
    <w:lvl w:ilvl="3" w:tplc="AF42EF9C">
      <w:numFmt w:val="decimal"/>
      <w:lvlText w:val=""/>
      <w:lvlJc w:val="left"/>
    </w:lvl>
    <w:lvl w:ilvl="4" w:tplc="BB5A0790">
      <w:numFmt w:val="decimal"/>
      <w:lvlText w:val=""/>
      <w:lvlJc w:val="left"/>
    </w:lvl>
    <w:lvl w:ilvl="5" w:tplc="8D78CD68">
      <w:numFmt w:val="decimal"/>
      <w:lvlText w:val=""/>
      <w:lvlJc w:val="left"/>
    </w:lvl>
    <w:lvl w:ilvl="6" w:tplc="CB32CAC2">
      <w:numFmt w:val="decimal"/>
      <w:lvlText w:val=""/>
      <w:lvlJc w:val="left"/>
    </w:lvl>
    <w:lvl w:ilvl="7" w:tplc="1A70B7BE">
      <w:numFmt w:val="decimal"/>
      <w:lvlText w:val=""/>
      <w:lvlJc w:val="left"/>
    </w:lvl>
    <w:lvl w:ilvl="8" w:tplc="7DCC906C">
      <w:numFmt w:val="decimal"/>
      <w:lvlText w:val=""/>
      <w:lvlJc w:val="left"/>
    </w:lvl>
  </w:abstractNum>
  <w:abstractNum w:abstractNumId="1">
    <w:nsid w:val="00000BB3"/>
    <w:multiLevelType w:val="hybridMultilevel"/>
    <w:tmpl w:val="E9F87642"/>
    <w:lvl w:ilvl="0" w:tplc="648CD6F4">
      <w:start w:val="1"/>
      <w:numFmt w:val="decimal"/>
      <w:lvlText w:val="%1)"/>
      <w:lvlJc w:val="left"/>
    </w:lvl>
    <w:lvl w:ilvl="1" w:tplc="D53E367A">
      <w:numFmt w:val="decimal"/>
      <w:lvlText w:val=""/>
      <w:lvlJc w:val="left"/>
    </w:lvl>
    <w:lvl w:ilvl="2" w:tplc="59B00D86">
      <w:numFmt w:val="decimal"/>
      <w:lvlText w:val=""/>
      <w:lvlJc w:val="left"/>
    </w:lvl>
    <w:lvl w:ilvl="3" w:tplc="26D4DEAE">
      <w:numFmt w:val="decimal"/>
      <w:lvlText w:val=""/>
      <w:lvlJc w:val="left"/>
    </w:lvl>
    <w:lvl w:ilvl="4" w:tplc="374014E0">
      <w:numFmt w:val="decimal"/>
      <w:lvlText w:val=""/>
      <w:lvlJc w:val="left"/>
    </w:lvl>
    <w:lvl w:ilvl="5" w:tplc="229C14B4">
      <w:numFmt w:val="decimal"/>
      <w:lvlText w:val=""/>
      <w:lvlJc w:val="left"/>
    </w:lvl>
    <w:lvl w:ilvl="6" w:tplc="873EB70C">
      <w:numFmt w:val="decimal"/>
      <w:lvlText w:val=""/>
      <w:lvlJc w:val="left"/>
    </w:lvl>
    <w:lvl w:ilvl="7" w:tplc="D91EFAB0">
      <w:numFmt w:val="decimal"/>
      <w:lvlText w:val=""/>
      <w:lvlJc w:val="left"/>
    </w:lvl>
    <w:lvl w:ilvl="8" w:tplc="CDBE8D4C">
      <w:numFmt w:val="decimal"/>
      <w:lvlText w:val=""/>
      <w:lvlJc w:val="left"/>
    </w:lvl>
  </w:abstractNum>
  <w:abstractNum w:abstractNumId="2">
    <w:nsid w:val="00001649"/>
    <w:multiLevelType w:val="hybridMultilevel"/>
    <w:tmpl w:val="3D72CC44"/>
    <w:lvl w:ilvl="0" w:tplc="7F2641BC">
      <w:start w:val="2"/>
      <w:numFmt w:val="decimal"/>
      <w:lvlText w:val="%1)"/>
      <w:lvlJc w:val="left"/>
    </w:lvl>
    <w:lvl w:ilvl="1" w:tplc="4F20E74A">
      <w:numFmt w:val="decimal"/>
      <w:lvlText w:val=""/>
      <w:lvlJc w:val="left"/>
    </w:lvl>
    <w:lvl w:ilvl="2" w:tplc="B9DE3032">
      <w:numFmt w:val="decimal"/>
      <w:lvlText w:val=""/>
      <w:lvlJc w:val="left"/>
    </w:lvl>
    <w:lvl w:ilvl="3" w:tplc="61C2A388">
      <w:numFmt w:val="decimal"/>
      <w:lvlText w:val=""/>
      <w:lvlJc w:val="left"/>
    </w:lvl>
    <w:lvl w:ilvl="4" w:tplc="41F48DEA">
      <w:numFmt w:val="decimal"/>
      <w:lvlText w:val=""/>
      <w:lvlJc w:val="left"/>
    </w:lvl>
    <w:lvl w:ilvl="5" w:tplc="E07C8CBC">
      <w:numFmt w:val="decimal"/>
      <w:lvlText w:val=""/>
      <w:lvlJc w:val="left"/>
    </w:lvl>
    <w:lvl w:ilvl="6" w:tplc="848A2EC0">
      <w:numFmt w:val="decimal"/>
      <w:lvlText w:val=""/>
      <w:lvlJc w:val="left"/>
    </w:lvl>
    <w:lvl w:ilvl="7" w:tplc="E61094A2">
      <w:numFmt w:val="decimal"/>
      <w:lvlText w:val=""/>
      <w:lvlJc w:val="left"/>
    </w:lvl>
    <w:lvl w:ilvl="8" w:tplc="980ECEB6">
      <w:numFmt w:val="decimal"/>
      <w:lvlText w:val=""/>
      <w:lvlJc w:val="left"/>
    </w:lvl>
  </w:abstractNum>
  <w:abstractNum w:abstractNumId="3">
    <w:nsid w:val="000026E9"/>
    <w:multiLevelType w:val="hybridMultilevel"/>
    <w:tmpl w:val="BDA4C14E"/>
    <w:lvl w:ilvl="0" w:tplc="812A8DBE">
      <w:start w:val="5"/>
      <w:numFmt w:val="decimal"/>
      <w:lvlText w:val="%1)"/>
      <w:lvlJc w:val="left"/>
    </w:lvl>
    <w:lvl w:ilvl="1" w:tplc="33408EC0">
      <w:numFmt w:val="decimal"/>
      <w:lvlText w:val=""/>
      <w:lvlJc w:val="left"/>
    </w:lvl>
    <w:lvl w:ilvl="2" w:tplc="CBA04EFA">
      <w:numFmt w:val="decimal"/>
      <w:lvlText w:val=""/>
      <w:lvlJc w:val="left"/>
    </w:lvl>
    <w:lvl w:ilvl="3" w:tplc="57326F5E">
      <w:numFmt w:val="decimal"/>
      <w:lvlText w:val=""/>
      <w:lvlJc w:val="left"/>
    </w:lvl>
    <w:lvl w:ilvl="4" w:tplc="D5443D68">
      <w:numFmt w:val="decimal"/>
      <w:lvlText w:val=""/>
      <w:lvlJc w:val="left"/>
    </w:lvl>
    <w:lvl w:ilvl="5" w:tplc="0CB85846">
      <w:numFmt w:val="decimal"/>
      <w:lvlText w:val=""/>
      <w:lvlJc w:val="left"/>
    </w:lvl>
    <w:lvl w:ilvl="6" w:tplc="FDB83642">
      <w:numFmt w:val="decimal"/>
      <w:lvlText w:val=""/>
      <w:lvlJc w:val="left"/>
    </w:lvl>
    <w:lvl w:ilvl="7" w:tplc="E18C722E">
      <w:numFmt w:val="decimal"/>
      <w:lvlText w:val=""/>
      <w:lvlJc w:val="left"/>
    </w:lvl>
    <w:lvl w:ilvl="8" w:tplc="D5C4769C">
      <w:numFmt w:val="decimal"/>
      <w:lvlText w:val=""/>
      <w:lvlJc w:val="left"/>
    </w:lvl>
  </w:abstractNum>
  <w:abstractNum w:abstractNumId="4">
    <w:nsid w:val="000041BB"/>
    <w:multiLevelType w:val="hybridMultilevel"/>
    <w:tmpl w:val="4060334C"/>
    <w:lvl w:ilvl="0" w:tplc="4B94CC6A">
      <w:start w:val="1"/>
      <w:numFmt w:val="decimal"/>
      <w:lvlText w:val="%1."/>
      <w:lvlJc w:val="left"/>
    </w:lvl>
    <w:lvl w:ilvl="1" w:tplc="9F62080C">
      <w:numFmt w:val="decimal"/>
      <w:lvlText w:val=""/>
      <w:lvlJc w:val="left"/>
    </w:lvl>
    <w:lvl w:ilvl="2" w:tplc="00B6B12E">
      <w:numFmt w:val="decimal"/>
      <w:lvlText w:val=""/>
      <w:lvlJc w:val="left"/>
    </w:lvl>
    <w:lvl w:ilvl="3" w:tplc="DDB2B6E6">
      <w:numFmt w:val="decimal"/>
      <w:lvlText w:val=""/>
      <w:lvlJc w:val="left"/>
    </w:lvl>
    <w:lvl w:ilvl="4" w:tplc="3E68976C">
      <w:numFmt w:val="decimal"/>
      <w:lvlText w:val=""/>
      <w:lvlJc w:val="left"/>
    </w:lvl>
    <w:lvl w:ilvl="5" w:tplc="709C98AA">
      <w:numFmt w:val="decimal"/>
      <w:lvlText w:val=""/>
      <w:lvlJc w:val="left"/>
    </w:lvl>
    <w:lvl w:ilvl="6" w:tplc="62421BC2">
      <w:numFmt w:val="decimal"/>
      <w:lvlText w:val=""/>
      <w:lvlJc w:val="left"/>
    </w:lvl>
    <w:lvl w:ilvl="7" w:tplc="4684B89E">
      <w:numFmt w:val="decimal"/>
      <w:lvlText w:val=""/>
      <w:lvlJc w:val="left"/>
    </w:lvl>
    <w:lvl w:ilvl="8" w:tplc="23E2E8C8">
      <w:numFmt w:val="decimal"/>
      <w:lvlText w:val=""/>
      <w:lvlJc w:val="left"/>
    </w:lvl>
  </w:abstractNum>
  <w:abstractNum w:abstractNumId="5">
    <w:nsid w:val="00005AF1"/>
    <w:multiLevelType w:val="hybridMultilevel"/>
    <w:tmpl w:val="76BC9634"/>
    <w:lvl w:ilvl="0" w:tplc="F372F34A">
      <w:start w:val="4"/>
      <w:numFmt w:val="decimal"/>
      <w:lvlText w:val="%1)"/>
      <w:lvlJc w:val="left"/>
    </w:lvl>
    <w:lvl w:ilvl="1" w:tplc="1A36D7E0">
      <w:start w:val="1"/>
      <w:numFmt w:val="decimal"/>
      <w:lvlText w:val="%2"/>
      <w:lvlJc w:val="left"/>
    </w:lvl>
    <w:lvl w:ilvl="2" w:tplc="41EC65A2">
      <w:numFmt w:val="decimal"/>
      <w:lvlText w:val=""/>
      <w:lvlJc w:val="left"/>
    </w:lvl>
    <w:lvl w:ilvl="3" w:tplc="595EE336">
      <w:numFmt w:val="decimal"/>
      <w:lvlText w:val=""/>
      <w:lvlJc w:val="left"/>
    </w:lvl>
    <w:lvl w:ilvl="4" w:tplc="099C1422">
      <w:numFmt w:val="decimal"/>
      <w:lvlText w:val=""/>
      <w:lvlJc w:val="left"/>
    </w:lvl>
    <w:lvl w:ilvl="5" w:tplc="B09E4E8E">
      <w:numFmt w:val="decimal"/>
      <w:lvlText w:val=""/>
      <w:lvlJc w:val="left"/>
    </w:lvl>
    <w:lvl w:ilvl="6" w:tplc="F280C302">
      <w:numFmt w:val="decimal"/>
      <w:lvlText w:val=""/>
      <w:lvlJc w:val="left"/>
    </w:lvl>
    <w:lvl w:ilvl="7" w:tplc="A9E41140">
      <w:numFmt w:val="decimal"/>
      <w:lvlText w:val=""/>
      <w:lvlJc w:val="left"/>
    </w:lvl>
    <w:lvl w:ilvl="8" w:tplc="40D0BB20">
      <w:numFmt w:val="decimal"/>
      <w:lvlText w:val=""/>
      <w:lvlJc w:val="left"/>
    </w:lvl>
  </w:abstractNum>
  <w:abstractNum w:abstractNumId="6">
    <w:nsid w:val="00006952"/>
    <w:multiLevelType w:val="hybridMultilevel"/>
    <w:tmpl w:val="BB08914E"/>
    <w:lvl w:ilvl="0" w:tplc="E5243B6E">
      <w:start w:val="1"/>
      <w:numFmt w:val="decimal"/>
      <w:lvlText w:val="%1)"/>
      <w:lvlJc w:val="left"/>
    </w:lvl>
    <w:lvl w:ilvl="1" w:tplc="6632FC82">
      <w:numFmt w:val="decimal"/>
      <w:lvlText w:val=""/>
      <w:lvlJc w:val="left"/>
    </w:lvl>
    <w:lvl w:ilvl="2" w:tplc="D474129E">
      <w:numFmt w:val="decimal"/>
      <w:lvlText w:val=""/>
      <w:lvlJc w:val="left"/>
    </w:lvl>
    <w:lvl w:ilvl="3" w:tplc="BDCEF968">
      <w:numFmt w:val="decimal"/>
      <w:lvlText w:val=""/>
      <w:lvlJc w:val="left"/>
    </w:lvl>
    <w:lvl w:ilvl="4" w:tplc="BF0258D6">
      <w:numFmt w:val="decimal"/>
      <w:lvlText w:val=""/>
      <w:lvlJc w:val="left"/>
    </w:lvl>
    <w:lvl w:ilvl="5" w:tplc="9A96D7DE">
      <w:numFmt w:val="decimal"/>
      <w:lvlText w:val=""/>
      <w:lvlJc w:val="left"/>
    </w:lvl>
    <w:lvl w:ilvl="6" w:tplc="EA6CD26C">
      <w:numFmt w:val="decimal"/>
      <w:lvlText w:val=""/>
      <w:lvlJc w:val="left"/>
    </w:lvl>
    <w:lvl w:ilvl="7" w:tplc="34F27BE8">
      <w:numFmt w:val="decimal"/>
      <w:lvlText w:val=""/>
      <w:lvlJc w:val="left"/>
    </w:lvl>
    <w:lvl w:ilvl="8" w:tplc="1A0A5194">
      <w:numFmt w:val="decimal"/>
      <w:lvlText w:val=""/>
      <w:lvlJc w:val="left"/>
    </w:lvl>
  </w:abstractNum>
  <w:abstractNum w:abstractNumId="7">
    <w:nsid w:val="1E9D3646"/>
    <w:multiLevelType w:val="hybridMultilevel"/>
    <w:tmpl w:val="BCE677EC"/>
    <w:lvl w:ilvl="0" w:tplc="9FEC96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6E46B11"/>
    <w:multiLevelType w:val="hybridMultilevel"/>
    <w:tmpl w:val="C212B4A8"/>
    <w:lvl w:ilvl="0" w:tplc="C972D3B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6E020322"/>
    <w:multiLevelType w:val="hybridMultilevel"/>
    <w:tmpl w:val="D1E4BC96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DBF69F7"/>
    <w:multiLevelType w:val="hybridMultilevel"/>
    <w:tmpl w:val="EF2E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705546"/>
    <w:multiLevelType w:val="hybridMultilevel"/>
    <w:tmpl w:val="3D3C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DD"/>
    <w:rsid w:val="0006635A"/>
    <w:rsid w:val="000B72AB"/>
    <w:rsid w:val="00103122"/>
    <w:rsid w:val="001624A4"/>
    <w:rsid w:val="001E24C7"/>
    <w:rsid w:val="001E5AD2"/>
    <w:rsid w:val="003D2EDD"/>
    <w:rsid w:val="0047547F"/>
    <w:rsid w:val="004C6C8B"/>
    <w:rsid w:val="004E02AB"/>
    <w:rsid w:val="00531278"/>
    <w:rsid w:val="00594C79"/>
    <w:rsid w:val="00662682"/>
    <w:rsid w:val="006D2C2A"/>
    <w:rsid w:val="007B585A"/>
    <w:rsid w:val="00900DBE"/>
    <w:rsid w:val="00B23730"/>
    <w:rsid w:val="00BA706B"/>
    <w:rsid w:val="00BC461B"/>
    <w:rsid w:val="00CD5259"/>
    <w:rsid w:val="00F572E4"/>
    <w:rsid w:val="00FB60DA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733D2-2AD2-48DE-99C3-BCFD7E8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4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61B"/>
  </w:style>
  <w:style w:type="paragraph" w:styleId="a6">
    <w:name w:val="footer"/>
    <w:basedOn w:val="a"/>
    <w:link w:val="a7"/>
    <w:uiPriority w:val="99"/>
    <w:unhideWhenUsed/>
    <w:rsid w:val="00BC4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61B"/>
  </w:style>
  <w:style w:type="paragraph" w:styleId="a8">
    <w:name w:val="List Paragraph"/>
    <w:basedOn w:val="a"/>
    <w:uiPriority w:val="34"/>
    <w:qFormat/>
    <w:rsid w:val="001E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19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Кузнецова</cp:lastModifiedBy>
  <cp:revision>9</cp:revision>
  <dcterms:created xsi:type="dcterms:W3CDTF">2024-03-11T06:08:00Z</dcterms:created>
  <dcterms:modified xsi:type="dcterms:W3CDTF">2024-04-04T10:37:00Z</dcterms:modified>
</cp:coreProperties>
</file>