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A" w:rsidRPr="007F0A4A" w:rsidRDefault="007F0A4A" w:rsidP="007F0A4A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</w:t>
      </w:r>
      <w:r w:rsidRPr="007F0A4A">
        <w:rPr>
          <w:rFonts w:ascii="Times New Roman" w:hAnsi="Times New Roman"/>
          <w:szCs w:val="24"/>
        </w:rPr>
        <w:t xml:space="preserve">иложение 1 </w:t>
      </w:r>
    </w:p>
    <w:p w:rsidR="000A5278" w:rsidRPr="00C12F90" w:rsidRDefault="00962A2B" w:rsidP="000A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A5278" w:rsidRPr="00C12F90">
        <w:rPr>
          <w:rFonts w:ascii="Times New Roman" w:hAnsi="Times New Roman"/>
          <w:b/>
          <w:sz w:val="24"/>
          <w:szCs w:val="24"/>
        </w:rPr>
        <w:t xml:space="preserve">рганизация образовательного процесса ЦДО «Мой выбор» </w:t>
      </w:r>
    </w:p>
    <w:p w:rsidR="00A84FEA" w:rsidRDefault="000A5278" w:rsidP="000A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F90">
        <w:rPr>
          <w:rFonts w:ascii="Times New Roman" w:hAnsi="Times New Roman"/>
          <w:b/>
          <w:sz w:val="24"/>
          <w:szCs w:val="24"/>
        </w:rPr>
        <w:t>в 20</w:t>
      </w:r>
      <w:r w:rsidR="00CD02B4">
        <w:rPr>
          <w:rFonts w:ascii="Times New Roman" w:hAnsi="Times New Roman"/>
          <w:b/>
          <w:sz w:val="24"/>
          <w:szCs w:val="24"/>
        </w:rPr>
        <w:t>2</w:t>
      </w:r>
      <w:r w:rsidR="00F10841">
        <w:rPr>
          <w:rFonts w:ascii="Times New Roman" w:hAnsi="Times New Roman"/>
          <w:b/>
          <w:sz w:val="24"/>
          <w:szCs w:val="24"/>
        </w:rPr>
        <w:t>2</w:t>
      </w:r>
      <w:r w:rsidRPr="00C12F90">
        <w:rPr>
          <w:rFonts w:ascii="Times New Roman" w:hAnsi="Times New Roman"/>
          <w:b/>
          <w:sz w:val="24"/>
          <w:szCs w:val="24"/>
        </w:rPr>
        <w:t>-20</w:t>
      </w:r>
      <w:r w:rsidR="00A84FEA">
        <w:rPr>
          <w:rFonts w:ascii="Times New Roman" w:hAnsi="Times New Roman"/>
          <w:b/>
          <w:sz w:val="24"/>
          <w:szCs w:val="24"/>
        </w:rPr>
        <w:t>2</w:t>
      </w:r>
      <w:r w:rsidR="00F10841">
        <w:rPr>
          <w:rFonts w:ascii="Times New Roman" w:hAnsi="Times New Roman"/>
          <w:b/>
          <w:sz w:val="24"/>
          <w:szCs w:val="24"/>
        </w:rPr>
        <w:t>3</w:t>
      </w:r>
      <w:r w:rsidRPr="00C12F90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A5278" w:rsidRDefault="000A5278" w:rsidP="000A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F90">
        <w:rPr>
          <w:rFonts w:ascii="Times New Roman" w:hAnsi="Times New Roman"/>
          <w:b/>
          <w:sz w:val="24"/>
          <w:szCs w:val="24"/>
        </w:rPr>
        <w:t xml:space="preserve">на базе </w:t>
      </w:r>
      <w:r w:rsidR="00845DEC" w:rsidRPr="00C12F90">
        <w:rPr>
          <w:rFonts w:ascii="Times New Roman" w:hAnsi="Times New Roman"/>
          <w:b/>
          <w:sz w:val="24"/>
          <w:szCs w:val="24"/>
        </w:rPr>
        <w:t>профессиональн</w:t>
      </w:r>
      <w:r w:rsidR="00845DEC">
        <w:rPr>
          <w:rFonts w:ascii="Times New Roman" w:hAnsi="Times New Roman"/>
          <w:b/>
          <w:sz w:val="24"/>
          <w:szCs w:val="24"/>
        </w:rPr>
        <w:t>ых</w:t>
      </w:r>
      <w:r w:rsidR="00845DEC" w:rsidRPr="00C12F90">
        <w:rPr>
          <w:rFonts w:ascii="Times New Roman" w:hAnsi="Times New Roman"/>
          <w:b/>
          <w:sz w:val="24"/>
          <w:szCs w:val="24"/>
        </w:rPr>
        <w:t xml:space="preserve"> </w:t>
      </w:r>
      <w:r w:rsidRPr="00C12F90">
        <w:rPr>
          <w:rFonts w:ascii="Times New Roman" w:hAnsi="Times New Roman"/>
          <w:b/>
          <w:sz w:val="24"/>
          <w:szCs w:val="24"/>
        </w:rPr>
        <w:t>образовательных организаций Ярославской области</w:t>
      </w:r>
    </w:p>
    <w:p w:rsidR="00A47D67" w:rsidRDefault="00A47D67" w:rsidP="000A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843"/>
        <w:gridCol w:w="1843"/>
      </w:tblGrid>
      <w:tr w:rsidR="00F10841" w:rsidRPr="00A84FEA" w:rsidTr="00F10841">
        <w:trPr>
          <w:trHeight w:val="478"/>
        </w:trPr>
        <w:tc>
          <w:tcPr>
            <w:tcW w:w="709" w:type="dxa"/>
          </w:tcPr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0841" w:rsidRPr="00A84FEA" w:rsidRDefault="00F10841" w:rsidP="00D6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 </w:t>
            </w:r>
          </w:p>
        </w:tc>
        <w:tc>
          <w:tcPr>
            <w:tcW w:w="4678" w:type="dxa"/>
          </w:tcPr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10841" w:rsidRPr="00A84FEA" w:rsidRDefault="00980220" w:rsidP="00A8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10841"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бъединений</w:t>
            </w:r>
            <w:r w:rsidR="00F10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/групп</w:t>
            </w:r>
          </w:p>
        </w:tc>
        <w:tc>
          <w:tcPr>
            <w:tcW w:w="1843" w:type="dxa"/>
          </w:tcPr>
          <w:p w:rsidR="00F10841" w:rsidRDefault="00F10841" w:rsidP="00F10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10841" w:rsidRPr="00A84FEA" w:rsidRDefault="00F10841" w:rsidP="00F10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841" w:rsidRPr="00A84FEA" w:rsidRDefault="00F10841" w:rsidP="00D06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10841" w:rsidRPr="00A84FEA" w:rsidRDefault="00F10841" w:rsidP="00D0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F10841" w:rsidRPr="00A84FEA" w:rsidTr="00F10841">
        <w:tc>
          <w:tcPr>
            <w:tcW w:w="709" w:type="dxa"/>
            <w:vAlign w:val="center"/>
          </w:tcPr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10841" w:rsidRPr="00A84FEA" w:rsidRDefault="00F10841" w:rsidP="00F0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1701" w:type="dxa"/>
          </w:tcPr>
          <w:p w:rsidR="00F10841" w:rsidRPr="00A84FEA" w:rsidRDefault="002611AC" w:rsidP="0026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1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0841" w:rsidRDefault="002611AC" w:rsidP="001A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11AC" w:rsidRPr="00A84FEA" w:rsidRDefault="002611AC" w:rsidP="000A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0">
              <w:rPr>
                <w:rFonts w:ascii="Times New Roman" w:hAnsi="Times New Roman" w:cs="Times New Roman"/>
                <w:sz w:val="20"/>
                <w:szCs w:val="20"/>
              </w:rPr>
              <w:t xml:space="preserve">(+ </w:t>
            </w:r>
            <w:r w:rsidR="000A71F0" w:rsidRPr="000A7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71F0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</w:t>
            </w:r>
            <w:r w:rsidR="000A71F0" w:rsidRPr="000A71F0">
              <w:rPr>
                <w:rFonts w:ascii="Times New Roman" w:hAnsi="Times New Roman" w:cs="Times New Roman"/>
                <w:sz w:val="20"/>
                <w:szCs w:val="20"/>
              </w:rPr>
              <w:t xml:space="preserve"> без фиксированной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10841" w:rsidRDefault="002611AC" w:rsidP="0026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121342" w:rsidRPr="00121342" w:rsidRDefault="00121342" w:rsidP="00121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42">
              <w:rPr>
                <w:rFonts w:ascii="Times New Roman" w:hAnsi="Times New Roman" w:cs="Times New Roman"/>
                <w:sz w:val="20"/>
                <w:szCs w:val="20"/>
              </w:rPr>
              <w:t xml:space="preserve">(+ 30 ШВМ 2-е </w:t>
            </w:r>
            <w:bookmarkStart w:id="0" w:name="_GoBack"/>
            <w:bookmarkEnd w:id="0"/>
            <w:r w:rsidRPr="00121342">
              <w:rPr>
                <w:rFonts w:ascii="Times New Roman" w:hAnsi="Times New Roman" w:cs="Times New Roman"/>
                <w:sz w:val="20"/>
                <w:szCs w:val="20"/>
              </w:rPr>
              <w:t>полугодие)</w:t>
            </w:r>
          </w:p>
        </w:tc>
      </w:tr>
      <w:tr w:rsidR="00F10841" w:rsidRPr="00A84FEA" w:rsidTr="00F10841">
        <w:trPr>
          <w:trHeight w:val="517"/>
        </w:trPr>
        <w:tc>
          <w:tcPr>
            <w:tcW w:w="709" w:type="dxa"/>
            <w:vAlign w:val="center"/>
          </w:tcPr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10841" w:rsidRPr="00A84FEA" w:rsidRDefault="00F10841" w:rsidP="00A8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701" w:type="dxa"/>
          </w:tcPr>
          <w:p w:rsidR="00F10841" w:rsidRPr="00A84FEA" w:rsidRDefault="002611AC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</w:tcPr>
          <w:p w:rsidR="00F10841" w:rsidRPr="00A84FEA" w:rsidRDefault="002611AC" w:rsidP="001A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0841" w:rsidRPr="00A84FEA" w:rsidRDefault="002611AC" w:rsidP="00D0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10841" w:rsidRPr="00A84FEA" w:rsidTr="00F10841">
        <w:tc>
          <w:tcPr>
            <w:tcW w:w="709" w:type="dxa"/>
            <w:vAlign w:val="center"/>
          </w:tcPr>
          <w:p w:rsidR="00F10841" w:rsidRPr="00A84FEA" w:rsidRDefault="00F10841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10841" w:rsidRPr="00A84FEA" w:rsidRDefault="00F10841" w:rsidP="005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индустрии питания</w:t>
            </w:r>
          </w:p>
        </w:tc>
        <w:tc>
          <w:tcPr>
            <w:tcW w:w="1701" w:type="dxa"/>
          </w:tcPr>
          <w:p w:rsidR="00F10841" w:rsidRPr="00A84FEA" w:rsidRDefault="00F10841" w:rsidP="005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0841" w:rsidRPr="00A84FEA" w:rsidRDefault="002611AC" w:rsidP="005E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0841" w:rsidRPr="00A84FEA" w:rsidRDefault="00F10841" w:rsidP="00D0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11AC" w:rsidRPr="00A84FEA" w:rsidTr="00C94281">
        <w:trPr>
          <w:trHeight w:val="661"/>
        </w:trPr>
        <w:tc>
          <w:tcPr>
            <w:tcW w:w="709" w:type="dxa"/>
            <w:vAlign w:val="center"/>
          </w:tcPr>
          <w:p w:rsidR="002611AC" w:rsidRPr="00A84FEA" w:rsidRDefault="002611AC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611AC" w:rsidRPr="00A84FEA" w:rsidRDefault="002611AC" w:rsidP="00F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1701" w:type="dxa"/>
            <w:vAlign w:val="center"/>
          </w:tcPr>
          <w:p w:rsidR="002611AC" w:rsidRPr="00A84FEA" w:rsidRDefault="002611AC" w:rsidP="00F0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43" w:type="dxa"/>
          </w:tcPr>
          <w:p w:rsidR="002611AC" w:rsidRPr="00A84FEA" w:rsidRDefault="002611AC" w:rsidP="00F0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11AC" w:rsidRPr="00A84FEA" w:rsidRDefault="002611AC" w:rsidP="00F0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611AC" w:rsidRPr="00A84FEA" w:rsidTr="00F10841">
        <w:tc>
          <w:tcPr>
            <w:tcW w:w="709" w:type="dxa"/>
            <w:vAlign w:val="center"/>
          </w:tcPr>
          <w:p w:rsidR="002611AC" w:rsidRPr="00A84FEA" w:rsidRDefault="002611AC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611AC" w:rsidRPr="00A84FEA" w:rsidRDefault="002611AC" w:rsidP="0030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ГПОУ ЯО Рыбинский колледж городской инфраструктуры</w:t>
            </w:r>
          </w:p>
        </w:tc>
        <w:tc>
          <w:tcPr>
            <w:tcW w:w="1701" w:type="dxa"/>
            <w:vAlign w:val="center"/>
          </w:tcPr>
          <w:p w:rsidR="002611AC" w:rsidRPr="00A84FEA" w:rsidRDefault="002611AC" w:rsidP="0026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843" w:type="dxa"/>
          </w:tcPr>
          <w:p w:rsidR="002611AC" w:rsidRPr="00A84FEA" w:rsidRDefault="002611AC" w:rsidP="003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1AC" w:rsidRPr="00A84FEA" w:rsidRDefault="002611AC" w:rsidP="003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611AC" w:rsidRPr="00A84FEA" w:rsidTr="006A24FD">
        <w:tc>
          <w:tcPr>
            <w:tcW w:w="709" w:type="dxa"/>
            <w:vAlign w:val="center"/>
          </w:tcPr>
          <w:p w:rsidR="002611AC" w:rsidRPr="00A84FEA" w:rsidRDefault="002611AC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611AC" w:rsidRPr="00A84FEA" w:rsidRDefault="002611AC" w:rsidP="0030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ГПОУ ЯО Рыбинский транспортно-технологический колледж</w:t>
            </w:r>
          </w:p>
        </w:tc>
        <w:tc>
          <w:tcPr>
            <w:tcW w:w="1701" w:type="dxa"/>
          </w:tcPr>
          <w:p w:rsidR="002611AC" w:rsidRPr="00A84FEA" w:rsidRDefault="002611AC" w:rsidP="003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BF9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843" w:type="dxa"/>
          </w:tcPr>
          <w:p w:rsidR="002611AC" w:rsidRPr="00A84FEA" w:rsidRDefault="00680BF9" w:rsidP="003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11AC" w:rsidRPr="00A84FEA" w:rsidRDefault="002611AC" w:rsidP="0026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611AC" w:rsidRPr="00A84FEA" w:rsidTr="00F10841">
        <w:trPr>
          <w:trHeight w:val="698"/>
        </w:trPr>
        <w:tc>
          <w:tcPr>
            <w:tcW w:w="709" w:type="dxa"/>
            <w:vAlign w:val="center"/>
          </w:tcPr>
          <w:p w:rsidR="002611AC" w:rsidRPr="00A84FEA" w:rsidRDefault="002611AC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611AC" w:rsidRPr="00A84FEA" w:rsidRDefault="002611AC" w:rsidP="0030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1701" w:type="dxa"/>
          </w:tcPr>
          <w:p w:rsidR="002611AC" w:rsidRPr="00A84FEA" w:rsidRDefault="00680BF9" w:rsidP="003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11AC" w:rsidRPr="00CD02B4" w:rsidRDefault="00680BF9" w:rsidP="003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11AC" w:rsidRPr="00CD02B4" w:rsidRDefault="002611AC" w:rsidP="0068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BF9" w:rsidRPr="00A84FEA" w:rsidTr="00F10841">
        <w:trPr>
          <w:trHeight w:val="558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80BF9" w:rsidRPr="00A84FEA" w:rsidRDefault="00680BF9" w:rsidP="0013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Ростовский колледж отраслевых технологий </w:t>
            </w:r>
          </w:p>
        </w:tc>
        <w:tc>
          <w:tcPr>
            <w:tcW w:w="1701" w:type="dxa"/>
          </w:tcPr>
          <w:p w:rsidR="00680BF9" w:rsidRPr="00A84FEA" w:rsidRDefault="00680BF9" w:rsidP="001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</w:tcPr>
          <w:p w:rsidR="00680BF9" w:rsidRPr="00BA3A48" w:rsidRDefault="00680BF9" w:rsidP="001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0BF9" w:rsidRPr="00BA3A48" w:rsidRDefault="00680BF9" w:rsidP="001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80BF9" w:rsidRPr="00A84FEA" w:rsidTr="00F10841">
        <w:trPr>
          <w:trHeight w:val="562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80BF9" w:rsidRPr="00A84FEA" w:rsidRDefault="00680BF9" w:rsidP="00324B6C">
            <w:pPr>
              <w:pStyle w:val="a5"/>
              <w:rPr>
                <w:sz w:val="24"/>
              </w:rPr>
            </w:pPr>
            <w:r w:rsidRPr="00A84FEA">
              <w:rPr>
                <w:b w:val="0"/>
                <w:sz w:val="24"/>
              </w:rPr>
              <w:t xml:space="preserve">ГПОУ ЯО </w:t>
            </w:r>
            <w:proofErr w:type="spellStart"/>
            <w:r w:rsidRPr="00A84FEA">
              <w:rPr>
                <w:b w:val="0"/>
                <w:sz w:val="24"/>
              </w:rPr>
              <w:t>Переславский</w:t>
            </w:r>
            <w:proofErr w:type="spellEnd"/>
            <w:r w:rsidRPr="00A84FEA">
              <w:rPr>
                <w:b w:val="0"/>
                <w:sz w:val="24"/>
              </w:rPr>
              <w:t xml:space="preserve"> колледж  им. </w:t>
            </w:r>
            <w:proofErr w:type="spellStart"/>
            <w:r w:rsidRPr="00A84FEA">
              <w:rPr>
                <w:b w:val="0"/>
                <w:sz w:val="24"/>
              </w:rPr>
              <w:t>А.Невского</w:t>
            </w:r>
            <w:proofErr w:type="spellEnd"/>
          </w:p>
        </w:tc>
        <w:tc>
          <w:tcPr>
            <w:tcW w:w="1701" w:type="dxa"/>
          </w:tcPr>
          <w:p w:rsidR="00680BF9" w:rsidRPr="00A84FEA" w:rsidRDefault="00680BF9" w:rsidP="003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43" w:type="dxa"/>
          </w:tcPr>
          <w:p w:rsidR="00680BF9" w:rsidRPr="00A84FEA" w:rsidRDefault="00680BF9" w:rsidP="003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0BF9" w:rsidRPr="00A84FEA" w:rsidRDefault="00680BF9" w:rsidP="003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0BF9" w:rsidRPr="00A84FEA" w:rsidTr="00B57BCE">
        <w:trPr>
          <w:trHeight w:val="556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80BF9" w:rsidRPr="00A84FEA" w:rsidRDefault="00680BF9" w:rsidP="00121DD8">
            <w:pPr>
              <w:pStyle w:val="a5"/>
              <w:rPr>
                <w:sz w:val="24"/>
              </w:rPr>
            </w:pPr>
            <w:r w:rsidRPr="00A84FEA">
              <w:rPr>
                <w:b w:val="0"/>
                <w:sz w:val="24"/>
              </w:rPr>
              <w:t xml:space="preserve">ГПОУ ЯО </w:t>
            </w:r>
            <w:proofErr w:type="spellStart"/>
            <w:r w:rsidRPr="00A84FEA">
              <w:rPr>
                <w:b w:val="0"/>
                <w:sz w:val="24"/>
              </w:rPr>
              <w:t>Угличский</w:t>
            </w:r>
            <w:proofErr w:type="spellEnd"/>
            <w:r w:rsidRPr="00A84FEA">
              <w:rPr>
                <w:b w:val="0"/>
                <w:sz w:val="24"/>
              </w:rPr>
              <w:t xml:space="preserve"> индустриальн</w:t>
            </w:r>
            <w:proofErr w:type="gramStart"/>
            <w:r w:rsidRPr="00A84FEA">
              <w:rPr>
                <w:b w:val="0"/>
                <w:sz w:val="24"/>
              </w:rPr>
              <w:t>о-</w:t>
            </w:r>
            <w:proofErr w:type="gramEnd"/>
            <w:r w:rsidRPr="00A84FEA">
              <w:rPr>
                <w:b w:val="0"/>
                <w:sz w:val="24"/>
              </w:rPr>
              <w:t xml:space="preserve"> педагогический колледж</w:t>
            </w:r>
          </w:p>
        </w:tc>
        <w:tc>
          <w:tcPr>
            <w:tcW w:w="1701" w:type="dxa"/>
            <w:vAlign w:val="center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0BF9" w:rsidRPr="00A84FEA" w:rsidTr="00B57BCE">
        <w:trPr>
          <w:trHeight w:val="421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80BF9" w:rsidRPr="00A84FEA" w:rsidRDefault="00680BF9" w:rsidP="00121DD8">
            <w:pPr>
              <w:pStyle w:val="a5"/>
              <w:rPr>
                <w:sz w:val="24"/>
              </w:rPr>
            </w:pPr>
            <w:r w:rsidRPr="00A84FEA">
              <w:rPr>
                <w:b w:val="0"/>
                <w:sz w:val="24"/>
              </w:rPr>
              <w:t>ГПОУ ЯО</w:t>
            </w:r>
            <w:r w:rsidRPr="00A84FEA">
              <w:rPr>
                <w:sz w:val="24"/>
              </w:rPr>
              <w:t xml:space="preserve"> </w:t>
            </w:r>
            <w:r w:rsidRPr="00A84FEA">
              <w:rPr>
                <w:b w:val="0"/>
                <w:sz w:val="24"/>
              </w:rPr>
              <w:t>Гаврилов-</w:t>
            </w:r>
            <w:proofErr w:type="spellStart"/>
            <w:r w:rsidRPr="00A84FEA">
              <w:rPr>
                <w:b w:val="0"/>
                <w:sz w:val="24"/>
              </w:rPr>
              <w:t>Ямский</w:t>
            </w:r>
            <w:proofErr w:type="spellEnd"/>
            <w:r w:rsidRPr="00A84FEA">
              <w:rPr>
                <w:b w:val="0"/>
                <w:sz w:val="24"/>
              </w:rPr>
              <w:t xml:space="preserve"> политехнический колледж</w:t>
            </w:r>
            <w:r w:rsidRPr="00A84FEA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0BF9" w:rsidRPr="00A84FEA" w:rsidRDefault="00680BF9" w:rsidP="0068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80BF9" w:rsidRPr="00A84FEA" w:rsidTr="00B57BCE">
        <w:trPr>
          <w:trHeight w:val="556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80BF9" w:rsidRPr="00A84FEA" w:rsidRDefault="00680BF9" w:rsidP="001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A84FE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701" w:type="dxa"/>
            <w:vAlign w:val="center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8/10</w:t>
            </w:r>
          </w:p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0BF9" w:rsidRPr="00A84FEA" w:rsidRDefault="00680BF9" w:rsidP="0068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80BF9" w:rsidRPr="00A84FEA" w:rsidTr="00F10841">
        <w:trPr>
          <w:trHeight w:val="564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80BF9" w:rsidRPr="00A84FEA" w:rsidRDefault="00680BF9" w:rsidP="00121DD8">
            <w:pPr>
              <w:pStyle w:val="a5"/>
              <w:rPr>
                <w:sz w:val="24"/>
              </w:rPr>
            </w:pPr>
            <w:r w:rsidRPr="00A84FEA">
              <w:rPr>
                <w:b w:val="0"/>
                <w:sz w:val="24"/>
              </w:rPr>
              <w:t xml:space="preserve">ГПОУ ЯО </w:t>
            </w:r>
            <w:proofErr w:type="spellStart"/>
            <w:r w:rsidRPr="00A84FEA">
              <w:rPr>
                <w:b w:val="0"/>
                <w:sz w:val="24"/>
              </w:rPr>
              <w:t>Тутаевский</w:t>
            </w:r>
            <w:proofErr w:type="spellEnd"/>
            <w:r w:rsidRPr="00A84FEA">
              <w:rPr>
                <w:b w:val="0"/>
                <w:sz w:val="24"/>
              </w:rPr>
              <w:t xml:space="preserve"> политехнический техникум</w:t>
            </w:r>
          </w:p>
        </w:tc>
        <w:tc>
          <w:tcPr>
            <w:tcW w:w="1701" w:type="dxa"/>
            <w:vAlign w:val="center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0BF9" w:rsidRPr="00A84FEA" w:rsidRDefault="00680BF9" w:rsidP="0012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0BF9" w:rsidRPr="00A84FEA" w:rsidTr="00F10841">
        <w:trPr>
          <w:trHeight w:val="560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80BF9" w:rsidRPr="00A84FEA" w:rsidRDefault="00680BF9" w:rsidP="0078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A84FEA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A84FE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701" w:type="dxa"/>
            <w:vAlign w:val="center"/>
          </w:tcPr>
          <w:p w:rsidR="00680BF9" w:rsidRPr="00A84FEA" w:rsidRDefault="00680BF9" w:rsidP="007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0BF9" w:rsidRPr="00A84FEA" w:rsidRDefault="00680BF9" w:rsidP="007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0BF9" w:rsidRPr="00A84FEA" w:rsidRDefault="00680BF9" w:rsidP="0068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0BF9" w:rsidRPr="00A84FEA" w:rsidTr="00F10841">
        <w:trPr>
          <w:trHeight w:val="277"/>
        </w:trPr>
        <w:tc>
          <w:tcPr>
            <w:tcW w:w="709" w:type="dxa"/>
            <w:vAlign w:val="center"/>
          </w:tcPr>
          <w:p w:rsidR="00680BF9" w:rsidRPr="00A84FEA" w:rsidRDefault="00680BF9" w:rsidP="00A8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80BF9" w:rsidRPr="00D920D2" w:rsidRDefault="00680BF9" w:rsidP="00A8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80BF9" w:rsidRPr="00D920D2" w:rsidRDefault="00680BF9" w:rsidP="000A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69/</w:t>
            </w:r>
            <w:r w:rsidR="000A71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0BF9" w:rsidRPr="00D920D2" w:rsidRDefault="000A71F0" w:rsidP="001A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62/66</w:t>
            </w:r>
          </w:p>
        </w:tc>
        <w:tc>
          <w:tcPr>
            <w:tcW w:w="1843" w:type="dxa"/>
          </w:tcPr>
          <w:p w:rsidR="00680BF9" w:rsidRPr="00D920D2" w:rsidRDefault="000A71F0" w:rsidP="000A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</w:p>
        </w:tc>
      </w:tr>
    </w:tbl>
    <w:p w:rsidR="00A47D67" w:rsidRPr="00A84FEA" w:rsidRDefault="00A47D67" w:rsidP="00962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7D67" w:rsidRPr="00A84FEA" w:rsidSect="00962A2B">
      <w:footerReference w:type="default" r:id="rId7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8F" w:rsidRDefault="00094F8F" w:rsidP="00486038">
      <w:pPr>
        <w:spacing w:after="0" w:line="240" w:lineRule="auto"/>
      </w:pPr>
      <w:r>
        <w:separator/>
      </w:r>
    </w:p>
  </w:endnote>
  <w:endnote w:type="continuationSeparator" w:id="0">
    <w:p w:rsidR="00094F8F" w:rsidRDefault="00094F8F" w:rsidP="0048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F9" w:rsidRDefault="00094F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8F" w:rsidRDefault="00094F8F" w:rsidP="00486038">
      <w:pPr>
        <w:spacing w:after="0" w:line="240" w:lineRule="auto"/>
      </w:pPr>
      <w:r>
        <w:separator/>
      </w:r>
    </w:p>
  </w:footnote>
  <w:footnote w:type="continuationSeparator" w:id="0">
    <w:p w:rsidR="00094F8F" w:rsidRDefault="00094F8F" w:rsidP="0048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278"/>
    <w:rsid w:val="000013BF"/>
    <w:rsid w:val="000076B7"/>
    <w:rsid w:val="000160E5"/>
    <w:rsid w:val="000313BD"/>
    <w:rsid w:val="00073F25"/>
    <w:rsid w:val="0008159C"/>
    <w:rsid w:val="00094F8F"/>
    <w:rsid w:val="000A5278"/>
    <w:rsid w:val="000A71F0"/>
    <w:rsid w:val="00121342"/>
    <w:rsid w:val="00124974"/>
    <w:rsid w:val="0018641D"/>
    <w:rsid w:val="001A20D0"/>
    <w:rsid w:val="001C1365"/>
    <w:rsid w:val="00240730"/>
    <w:rsid w:val="002510C9"/>
    <w:rsid w:val="00261064"/>
    <w:rsid w:val="002611AC"/>
    <w:rsid w:val="00330369"/>
    <w:rsid w:val="00385B86"/>
    <w:rsid w:val="003A161E"/>
    <w:rsid w:val="00411E85"/>
    <w:rsid w:val="004231F2"/>
    <w:rsid w:val="00486038"/>
    <w:rsid w:val="004F6251"/>
    <w:rsid w:val="00585386"/>
    <w:rsid w:val="00680BF9"/>
    <w:rsid w:val="00687E07"/>
    <w:rsid w:val="006979A8"/>
    <w:rsid w:val="006D44ED"/>
    <w:rsid w:val="006F1851"/>
    <w:rsid w:val="00701984"/>
    <w:rsid w:val="00707D00"/>
    <w:rsid w:val="00722631"/>
    <w:rsid w:val="00761D17"/>
    <w:rsid w:val="007B69A9"/>
    <w:rsid w:val="007F0A4A"/>
    <w:rsid w:val="00800954"/>
    <w:rsid w:val="00820A5A"/>
    <w:rsid w:val="008263FE"/>
    <w:rsid w:val="008401C9"/>
    <w:rsid w:val="00845DEC"/>
    <w:rsid w:val="008662C6"/>
    <w:rsid w:val="00895F3D"/>
    <w:rsid w:val="009174B7"/>
    <w:rsid w:val="00930CE1"/>
    <w:rsid w:val="00962A2B"/>
    <w:rsid w:val="00964702"/>
    <w:rsid w:val="00980220"/>
    <w:rsid w:val="009F169B"/>
    <w:rsid w:val="00A0772E"/>
    <w:rsid w:val="00A47D67"/>
    <w:rsid w:val="00A63B17"/>
    <w:rsid w:val="00A84FEA"/>
    <w:rsid w:val="00A94FD6"/>
    <w:rsid w:val="00AB221F"/>
    <w:rsid w:val="00AC4C47"/>
    <w:rsid w:val="00B326F1"/>
    <w:rsid w:val="00B77C90"/>
    <w:rsid w:val="00BA3A48"/>
    <w:rsid w:val="00BB3A46"/>
    <w:rsid w:val="00C01E63"/>
    <w:rsid w:val="00C51456"/>
    <w:rsid w:val="00C875FD"/>
    <w:rsid w:val="00CD02B4"/>
    <w:rsid w:val="00D62700"/>
    <w:rsid w:val="00D920D2"/>
    <w:rsid w:val="00DB61BE"/>
    <w:rsid w:val="00DF3C98"/>
    <w:rsid w:val="00E27956"/>
    <w:rsid w:val="00E9568C"/>
    <w:rsid w:val="00EE532F"/>
    <w:rsid w:val="00F10841"/>
    <w:rsid w:val="00F35017"/>
    <w:rsid w:val="00FA2DF1"/>
    <w:rsid w:val="00FD0890"/>
    <w:rsid w:val="00FE56C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2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A527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1"/>
    <w:unhideWhenUsed/>
    <w:rsid w:val="00E9568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E9568C"/>
  </w:style>
  <w:style w:type="character" w:customStyle="1" w:styleId="1">
    <w:name w:val="Основной текст Знак1"/>
    <w:basedOn w:val="a0"/>
    <w:link w:val="a5"/>
    <w:locked/>
    <w:rsid w:val="00E9568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A4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31"/>
  </w:style>
  <w:style w:type="paragraph" w:styleId="aa">
    <w:name w:val="Balloon Text"/>
    <w:basedOn w:val="a"/>
    <w:link w:val="ab"/>
    <w:uiPriority w:val="99"/>
    <w:semiHidden/>
    <w:unhideWhenUsed/>
    <w:rsid w:val="007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PC-06</cp:lastModifiedBy>
  <cp:revision>43</cp:revision>
  <cp:lastPrinted>2022-10-13T08:35:00Z</cp:lastPrinted>
  <dcterms:created xsi:type="dcterms:W3CDTF">2018-01-09T08:59:00Z</dcterms:created>
  <dcterms:modified xsi:type="dcterms:W3CDTF">2022-10-13T08:40:00Z</dcterms:modified>
</cp:coreProperties>
</file>