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E5" w:rsidRPr="00E84A2C" w:rsidRDefault="005277E5" w:rsidP="0052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rFonts w:ascii="Times New Roman" w:hAnsi="Times New Roman" w:cs="Times New Roman"/>
          <w:b/>
          <w:sz w:val="24"/>
          <w:szCs w:val="24"/>
        </w:rPr>
        <w:t xml:space="preserve">Дистанционные занятия для обучающихся  </w:t>
      </w:r>
    </w:p>
    <w:p w:rsidR="005277E5" w:rsidRPr="00E84A2C" w:rsidRDefault="005277E5" w:rsidP="0052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5277E5" w:rsidRPr="00E84A2C" w:rsidTr="00A35FF1">
        <w:trPr>
          <w:trHeight w:val="283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277E5" w:rsidRPr="00E84A2C" w:rsidRDefault="005277E5" w:rsidP="00390C0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5A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0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F0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390C0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277E5" w:rsidRPr="00E84A2C" w:rsidTr="00A35FF1">
        <w:trPr>
          <w:trHeight w:val="702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Объединение: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E84A2C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мастерская»</w:t>
            </w: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Педагог дополнительного образования:   </w:t>
            </w:r>
          </w:p>
          <w:p w:rsidR="005277E5" w:rsidRPr="00E84A2C" w:rsidRDefault="006F05A0" w:rsidP="006F05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Задевасерс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Инга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Вилнисовна</w:t>
            </w:r>
            <w:proofErr w:type="spellEnd"/>
          </w:p>
        </w:tc>
      </w:tr>
      <w:tr w:rsidR="005277E5" w:rsidRPr="00E84A2C" w:rsidTr="00E84A2C">
        <w:trPr>
          <w:trHeight w:val="80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77E5" w:rsidRPr="00E84A2C" w:rsidRDefault="005277E5" w:rsidP="00527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A2C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694"/>
        <w:gridCol w:w="851"/>
        <w:gridCol w:w="5103"/>
        <w:gridCol w:w="4677"/>
        <w:gridCol w:w="1701"/>
      </w:tblGrid>
      <w:tr w:rsidR="005277E5" w:rsidRPr="00D240CC" w:rsidTr="00A35FF1">
        <w:trPr>
          <w:trHeight w:val="571"/>
        </w:trPr>
        <w:tc>
          <w:tcPr>
            <w:tcW w:w="1109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материалы</w:t>
            </w:r>
          </w:p>
          <w:p w:rsidR="005277E5" w:rsidRPr="00D240CC" w:rsidRDefault="005277E5" w:rsidP="00A35FF1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4677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701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5277E5" w:rsidRPr="00D240CC" w:rsidTr="00A35FF1">
        <w:trPr>
          <w:trHeight w:val="1221"/>
        </w:trPr>
        <w:tc>
          <w:tcPr>
            <w:tcW w:w="1109" w:type="dxa"/>
          </w:tcPr>
          <w:p w:rsidR="005277E5" w:rsidRPr="00D240CC" w:rsidRDefault="00C05627" w:rsidP="00390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277E5" w:rsidRPr="00D240CC" w:rsidRDefault="005277E5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C05627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«Дошкольное воспитание</w:t>
            </w: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0C0D" w:rsidRPr="00D240CC" w:rsidRDefault="005277E5" w:rsidP="00390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05627" w:rsidRPr="00D240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проектная деятельность воспитателя, детей и родителей. </w:t>
            </w:r>
          </w:p>
          <w:p w:rsidR="005277E5" w:rsidRPr="00D240CC" w:rsidRDefault="00390C0D" w:rsidP="00390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Для чего нужны проекты? </w:t>
            </w: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проектная деятельность. </w:t>
            </w:r>
          </w:p>
        </w:tc>
        <w:tc>
          <w:tcPr>
            <w:tcW w:w="851" w:type="dxa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277E5" w:rsidRPr="00D240CC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5277E5" w:rsidRPr="00D240CC" w:rsidRDefault="00390C0D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>Обухов А.С. Исследовательская деятельность как возможный путь вхождения подростка в пространство культуры// Развитие исследовательской деятельности учащихся: Методический сборник. – М., 2001. – С.46-48.</w:t>
            </w:r>
          </w:p>
        </w:tc>
        <w:tc>
          <w:tcPr>
            <w:tcW w:w="4677" w:type="dxa"/>
          </w:tcPr>
          <w:p w:rsidR="005277E5" w:rsidRPr="00D240CC" w:rsidRDefault="00390C0D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>Вспомните понятие проект, опишите в каких проектах вы участвовали, сами делали, заполните таблицу</w:t>
            </w:r>
          </w:p>
          <w:p w:rsidR="005277E5" w:rsidRPr="00D240CC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90C0D" w:rsidRPr="00D240CC" w:rsidRDefault="00390C0D" w:rsidP="00390C0D">
            <w:pPr>
              <w:pStyle w:val="a3"/>
              <w:spacing w:before="0" w:beforeAutospacing="0" w:after="0" w:afterAutospacing="0"/>
              <w:contextualSpacing/>
            </w:pPr>
            <w:r w:rsidRPr="00D240CC">
              <w:t>Таблица</w:t>
            </w:r>
          </w:p>
          <w:p w:rsidR="005277E5" w:rsidRPr="00D240CC" w:rsidRDefault="005277E5" w:rsidP="00A35FF1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5277E5" w:rsidRPr="00D240CC" w:rsidTr="00A35FF1">
        <w:tc>
          <w:tcPr>
            <w:tcW w:w="1109" w:type="dxa"/>
            <w:shd w:val="clear" w:color="auto" w:fill="auto"/>
          </w:tcPr>
          <w:p w:rsidR="005277E5" w:rsidRPr="00D240CC" w:rsidRDefault="00390C0D" w:rsidP="00390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05627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05627" w:rsidRPr="00D240CC" w:rsidRDefault="00C05627" w:rsidP="00C05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«Компетенция «Дошкольное воспитание»</w:t>
            </w:r>
          </w:p>
          <w:p w:rsidR="005277E5" w:rsidRPr="00D240CC" w:rsidRDefault="00C05627" w:rsidP="009E2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Совместная проектная деятельность воспитателя, детей и родителей.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Как идею 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превратить в проект.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Паспорт проекта – что это и для чего нужен</w:t>
            </w:r>
          </w:p>
        </w:tc>
        <w:tc>
          <w:tcPr>
            <w:tcW w:w="851" w:type="dxa"/>
            <w:shd w:val="clear" w:color="auto" w:fill="auto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97" w:rsidRPr="00D240CC" w:rsidRDefault="008F2097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Приложение 2</w:t>
            </w:r>
          </w:p>
          <w:p w:rsidR="005277E5" w:rsidRPr="00D240CC" w:rsidRDefault="00390C0D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0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Прокофьева Л.Б. Технологии организации и сопровождения поисковой деятельности – путь творческого развития ученика и учителя //Исследовательская деятельность учащихся в современном образовательном пространстве: Сборник статей / Под общей редакцией к. </w:t>
            </w:r>
            <w:proofErr w:type="spellStart"/>
            <w:r w:rsidRPr="00D240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</w:t>
            </w:r>
            <w:proofErr w:type="spellEnd"/>
            <w:r w:rsidRPr="00D240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. Н. </w:t>
            </w:r>
            <w:r w:rsidRPr="00D240C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А.С. Обухова. М.: НИИ школьных технологий, 2006. С.184. </w:t>
            </w:r>
          </w:p>
          <w:p w:rsidR="005277E5" w:rsidRPr="00D240CC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277E5" w:rsidRPr="00D240CC" w:rsidRDefault="000A0AEF" w:rsidP="000A0AE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Придумай идею и попробуй набросать </w:t>
            </w:r>
            <w:r w:rsidR="00390C0D" w:rsidRPr="00D2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памятку (краткую информацию по проекту)</w:t>
            </w:r>
            <w:r w:rsidRPr="00D2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ее воплощения</w:t>
            </w:r>
          </w:p>
        </w:tc>
        <w:tc>
          <w:tcPr>
            <w:tcW w:w="1701" w:type="dxa"/>
            <w:shd w:val="clear" w:color="auto" w:fill="auto"/>
          </w:tcPr>
          <w:p w:rsidR="005277E5" w:rsidRPr="00D240CC" w:rsidRDefault="00390C0D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5277E5" w:rsidRPr="00D240CC" w:rsidTr="00A35FF1">
        <w:tc>
          <w:tcPr>
            <w:tcW w:w="1109" w:type="dxa"/>
            <w:shd w:val="clear" w:color="auto" w:fill="auto"/>
          </w:tcPr>
          <w:p w:rsidR="005277E5" w:rsidRPr="00D240CC" w:rsidRDefault="00672EE6" w:rsidP="00390C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7E5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672EE6" w:rsidRPr="00D240CC" w:rsidRDefault="00672EE6" w:rsidP="00672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«Компетенция «Дошкольное воспитание»</w:t>
            </w:r>
          </w:p>
          <w:p w:rsidR="005277E5" w:rsidRPr="00D240CC" w:rsidRDefault="00672EE6" w:rsidP="0039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="00390C0D" w:rsidRPr="00D240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Совместная проектная деятельность воспитателя, детей и родителей.</w:t>
            </w:r>
            <w:r w:rsidR="00390C0D"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0C0D" w:rsidRPr="00D240CC" w:rsidRDefault="00390C0D" w:rsidP="00390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проекта</w:t>
            </w:r>
          </w:p>
        </w:tc>
        <w:tc>
          <w:tcPr>
            <w:tcW w:w="851" w:type="dxa"/>
            <w:shd w:val="clear" w:color="auto" w:fill="auto"/>
          </w:tcPr>
          <w:p w:rsidR="005277E5" w:rsidRPr="00D240CC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90C0D" w:rsidRPr="00D240CC" w:rsidRDefault="00390C0D" w:rsidP="00390C0D">
            <w:pPr>
              <w:pStyle w:val="1"/>
              <w:tabs>
                <w:tab w:val="left" w:pos="142"/>
                <w:tab w:val="left" w:pos="284"/>
              </w:tabs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D240CC">
              <w:rPr>
                <w:b w:val="0"/>
                <w:sz w:val="24"/>
                <w:szCs w:val="24"/>
              </w:rPr>
              <w:t xml:space="preserve">Громыко Ю. В. Понятие и проект в теории развивающего образования В. В. Давыдова // </w:t>
            </w:r>
            <w:proofErr w:type="spellStart"/>
            <w:r w:rsidRPr="00D240CC">
              <w:rPr>
                <w:b w:val="0"/>
                <w:sz w:val="24"/>
                <w:szCs w:val="24"/>
              </w:rPr>
              <w:t>Изв</w:t>
            </w:r>
            <w:proofErr w:type="spellEnd"/>
            <w:r w:rsidRPr="00D240CC">
              <w:rPr>
                <w:b w:val="0"/>
                <w:sz w:val="24"/>
                <w:szCs w:val="24"/>
              </w:rPr>
              <w:t xml:space="preserve">. Рос. акад. </w:t>
            </w:r>
            <w:proofErr w:type="gramStart"/>
            <w:r w:rsidRPr="00D240CC">
              <w:rPr>
                <w:b w:val="0"/>
                <w:sz w:val="24"/>
                <w:szCs w:val="24"/>
              </w:rPr>
              <w:t>образования.-</w:t>
            </w:r>
            <w:proofErr w:type="gramEnd"/>
            <w:r w:rsidRPr="00D240CC">
              <w:rPr>
                <w:b w:val="0"/>
                <w:sz w:val="24"/>
                <w:szCs w:val="24"/>
              </w:rPr>
              <w:t xml:space="preserve"> 2020.- N 2.- C. 36-43.- (Филос.-психол. основы теории В. В. Давыдова).</w:t>
            </w:r>
          </w:p>
          <w:p w:rsidR="009E235A" w:rsidRPr="00D240CC" w:rsidRDefault="009E235A" w:rsidP="00A965D8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677" w:type="dxa"/>
          </w:tcPr>
          <w:p w:rsidR="005277E5" w:rsidRPr="00D240CC" w:rsidRDefault="000A0AEF" w:rsidP="00A965D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D240CC">
              <w:t>Подумайте, как можно презентовать свой проект (форма – видео, презентация, лекция). Напишите, как бы вы хотели это сделать.</w:t>
            </w:r>
          </w:p>
        </w:tc>
        <w:tc>
          <w:tcPr>
            <w:tcW w:w="1701" w:type="dxa"/>
          </w:tcPr>
          <w:p w:rsidR="005277E5" w:rsidRPr="00D240CC" w:rsidRDefault="009E235A" w:rsidP="00A3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0C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</w:tbl>
    <w:p w:rsidR="005277E5" w:rsidRPr="00E84A2C" w:rsidRDefault="005277E5" w:rsidP="005277E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 выполняются в электронном виде, готовые работы предоставляются по электронному адресу: 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asmirnova</w:t>
      </w:r>
      <w:proofErr w:type="spellEnd"/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>17797@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5277E5" w:rsidRPr="00E84A2C" w:rsidRDefault="005277E5">
      <w:pPr>
        <w:rPr>
          <w:rFonts w:ascii="Times New Roman" w:hAnsi="Times New Roman" w:cs="Times New Roman"/>
          <w:sz w:val="24"/>
          <w:szCs w:val="24"/>
        </w:rPr>
      </w:pPr>
      <w:r w:rsidRPr="00E84A2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0"/>
        <w:gridCol w:w="7856"/>
      </w:tblGrid>
      <w:tr w:rsidR="005277E5" w:rsidRPr="00E84A2C" w:rsidTr="00A35FF1">
        <w:tc>
          <w:tcPr>
            <w:tcW w:w="1430" w:type="dxa"/>
            <w:hideMark/>
          </w:tcPr>
          <w:p w:rsidR="005277E5" w:rsidRPr="00E84A2C" w:rsidRDefault="005277E5" w:rsidP="00A35FF1">
            <w:pPr>
              <w:pStyle w:val="a4"/>
              <w:snapToGrid w:val="0"/>
              <w:ind w:firstLine="34"/>
              <w:rPr>
                <w:b/>
                <w:spacing w:val="40"/>
                <w:sz w:val="24"/>
                <w:szCs w:val="24"/>
              </w:rPr>
            </w:pPr>
            <w:r w:rsidRPr="00E84A2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47725" cy="809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5277E5" w:rsidRPr="00E84A2C" w:rsidRDefault="005277E5" w:rsidP="00A35F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Приложение 1</w:t>
            </w:r>
          </w:p>
          <w:p w:rsidR="005277E5" w:rsidRDefault="00C05627" w:rsidP="00A35FF1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Что такое </w:t>
            </w:r>
            <w:r w:rsidR="000A0AEF">
              <w:rPr>
                <w:b/>
                <w:sz w:val="24"/>
                <w:szCs w:val="24"/>
              </w:rPr>
              <w:t>проект</w:t>
            </w:r>
            <w:r>
              <w:rPr>
                <w:b/>
                <w:sz w:val="24"/>
                <w:szCs w:val="24"/>
              </w:rPr>
              <w:t>?</w:t>
            </w:r>
          </w:p>
          <w:p w:rsidR="00390C0D" w:rsidRPr="00390C0D" w:rsidRDefault="00390C0D" w:rsidP="00390C0D">
            <w:pPr>
              <w:pStyle w:val="a4"/>
              <w:rPr>
                <w:sz w:val="24"/>
                <w:szCs w:val="24"/>
              </w:rPr>
            </w:pPr>
            <w:r w:rsidRPr="00390C0D">
              <w:rPr>
                <w:sz w:val="24"/>
                <w:szCs w:val="24"/>
              </w:rPr>
              <w:t xml:space="preserve">Педагогический проект — это разработанная система и структура действий педагога для реализации конкретной педагогической задачи с уточнением роли и места каждого действия, времени осуществления этих действий, их участников и условий, необходимых для эффективности всей системы действий, </w:t>
            </w:r>
            <w:proofErr w:type="gramStart"/>
            <w:r w:rsidRPr="00390C0D">
              <w:rPr>
                <w:sz w:val="24"/>
                <w:szCs w:val="24"/>
              </w:rPr>
              <w:t>в условиях</w:t>
            </w:r>
            <w:proofErr w:type="gramEnd"/>
            <w:r w:rsidRPr="00390C0D">
              <w:rPr>
                <w:sz w:val="24"/>
                <w:szCs w:val="24"/>
              </w:rPr>
              <w:t xml:space="preserve"> имеющихся (привлечённых) ресурсов. </w:t>
            </w:r>
          </w:p>
          <w:p w:rsidR="00390C0D" w:rsidRPr="00390C0D" w:rsidRDefault="00390C0D" w:rsidP="00390C0D">
            <w:pPr>
              <w:pStyle w:val="a4"/>
              <w:rPr>
                <w:sz w:val="24"/>
                <w:szCs w:val="24"/>
              </w:rPr>
            </w:pPr>
          </w:p>
          <w:p w:rsidR="00390C0D" w:rsidRPr="00390C0D" w:rsidRDefault="00390C0D" w:rsidP="00390C0D">
            <w:pPr>
              <w:pStyle w:val="a4"/>
              <w:rPr>
                <w:sz w:val="24"/>
                <w:szCs w:val="24"/>
              </w:rPr>
            </w:pPr>
            <w:r w:rsidRPr="00390C0D">
              <w:rPr>
                <w:sz w:val="24"/>
                <w:szCs w:val="24"/>
              </w:rPr>
              <w:t xml:space="preserve">Выделяют следующие типы педагогических проектов: </w:t>
            </w:r>
          </w:p>
          <w:p w:rsidR="00390C0D" w:rsidRPr="00390C0D" w:rsidRDefault="00390C0D" w:rsidP="00390C0D">
            <w:pPr>
              <w:pStyle w:val="a4"/>
              <w:rPr>
                <w:sz w:val="24"/>
                <w:szCs w:val="24"/>
              </w:rPr>
            </w:pPr>
          </w:p>
          <w:p w:rsidR="00390C0D" w:rsidRPr="00390C0D" w:rsidRDefault="00390C0D" w:rsidP="00390C0D">
            <w:pPr>
              <w:pStyle w:val="a4"/>
              <w:ind w:firstLine="477"/>
              <w:rPr>
                <w:sz w:val="24"/>
                <w:szCs w:val="24"/>
              </w:rPr>
            </w:pPr>
            <w:r w:rsidRPr="00390C0D">
              <w:rPr>
                <w:sz w:val="24"/>
                <w:szCs w:val="24"/>
              </w:rPr>
              <w:t xml:space="preserve">Проекты исследовательской ориентации. </w:t>
            </w:r>
          </w:p>
          <w:p w:rsidR="00390C0D" w:rsidRPr="00390C0D" w:rsidRDefault="00390C0D" w:rsidP="00390C0D">
            <w:pPr>
              <w:pStyle w:val="a4"/>
              <w:ind w:firstLine="477"/>
              <w:rPr>
                <w:sz w:val="24"/>
                <w:szCs w:val="24"/>
              </w:rPr>
            </w:pPr>
            <w:r w:rsidRPr="00390C0D">
              <w:rPr>
                <w:sz w:val="24"/>
                <w:szCs w:val="24"/>
              </w:rPr>
              <w:t xml:space="preserve">Информационные проекты. </w:t>
            </w:r>
          </w:p>
          <w:p w:rsidR="00390C0D" w:rsidRPr="00390C0D" w:rsidRDefault="00390C0D" w:rsidP="00390C0D">
            <w:pPr>
              <w:pStyle w:val="a4"/>
              <w:ind w:firstLine="477"/>
              <w:rPr>
                <w:sz w:val="24"/>
                <w:szCs w:val="24"/>
              </w:rPr>
            </w:pPr>
            <w:r w:rsidRPr="00390C0D">
              <w:rPr>
                <w:sz w:val="24"/>
                <w:szCs w:val="24"/>
              </w:rPr>
              <w:t xml:space="preserve">Творческие проекты. </w:t>
            </w:r>
          </w:p>
          <w:p w:rsidR="00390C0D" w:rsidRPr="00390C0D" w:rsidRDefault="00390C0D" w:rsidP="00390C0D">
            <w:pPr>
              <w:pStyle w:val="a4"/>
              <w:ind w:firstLine="477"/>
              <w:rPr>
                <w:sz w:val="24"/>
                <w:szCs w:val="24"/>
              </w:rPr>
            </w:pPr>
            <w:r w:rsidRPr="00390C0D">
              <w:rPr>
                <w:sz w:val="24"/>
                <w:szCs w:val="24"/>
              </w:rPr>
              <w:t xml:space="preserve">Проекты игровой направленности. </w:t>
            </w:r>
          </w:p>
          <w:p w:rsidR="00672EE6" w:rsidRPr="00672EE6" w:rsidRDefault="00390C0D" w:rsidP="000A0AEF">
            <w:pPr>
              <w:pStyle w:val="a4"/>
              <w:ind w:firstLine="477"/>
              <w:jc w:val="left"/>
              <w:rPr>
                <w:sz w:val="24"/>
                <w:szCs w:val="24"/>
              </w:rPr>
            </w:pPr>
            <w:r w:rsidRPr="00390C0D">
              <w:rPr>
                <w:sz w:val="24"/>
                <w:szCs w:val="24"/>
              </w:rPr>
              <w:t>Проекты практического характера.</w:t>
            </w:r>
          </w:p>
        </w:tc>
      </w:tr>
    </w:tbl>
    <w:p w:rsidR="005277E5" w:rsidRPr="00E84A2C" w:rsidRDefault="005277E5" w:rsidP="0052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4253"/>
        <w:gridCol w:w="6627"/>
      </w:tblGrid>
      <w:tr w:rsidR="000A0AEF" w:rsidTr="000A0AEF">
        <w:tc>
          <w:tcPr>
            <w:tcW w:w="1696" w:type="dxa"/>
          </w:tcPr>
          <w:p w:rsidR="000A0AEF" w:rsidRDefault="008F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0A0AEF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701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4253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кого или что был направлен проект (целевая группа)</w:t>
            </w:r>
          </w:p>
        </w:tc>
        <w:tc>
          <w:tcPr>
            <w:tcW w:w="6627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проекта</w:t>
            </w:r>
          </w:p>
        </w:tc>
      </w:tr>
      <w:tr w:rsidR="000A0AEF" w:rsidTr="000A0AEF">
        <w:tc>
          <w:tcPr>
            <w:tcW w:w="1696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EF" w:rsidTr="000A0AEF">
        <w:tc>
          <w:tcPr>
            <w:tcW w:w="1696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EF" w:rsidTr="000A0AEF">
        <w:tc>
          <w:tcPr>
            <w:tcW w:w="1696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EF" w:rsidTr="000A0AEF">
        <w:tc>
          <w:tcPr>
            <w:tcW w:w="1696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0A0AEF" w:rsidRDefault="000A0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AEF" w:rsidRDefault="000A0AEF">
      <w:pPr>
        <w:rPr>
          <w:rFonts w:ascii="Times New Roman" w:hAnsi="Times New Roman" w:cs="Times New Roman"/>
          <w:sz w:val="24"/>
          <w:szCs w:val="24"/>
        </w:rPr>
      </w:pPr>
    </w:p>
    <w:p w:rsidR="000A0AEF" w:rsidRDefault="000A0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2097" w:rsidRPr="00E84A2C" w:rsidRDefault="008F2097">
      <w:pPr>
        <w:rPr>
          <w:rFonts w:ascii="Times New Roman" w:hAnsi="Times New Roman" w:cs="Times New Roman"/>
          <w:sz w:val="24"/>
          <w:szCs w:val="24"/>
        </w:rPr>
      </w:pPr>
    </w:p>
    <w:p w:rsidR="000A0AEF" w:rsidRDefault="000A0AEF" w:rsidP="008F2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97" w:rsidRPr="00E84A2C" w:rsidRDefault="000A0AEF" w:rsidP="008F2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745F956" wp14:editId="727B086B">
            <wp:extent cx="1038225" cy="8096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097" w:rsidRPr="00E84A2C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8F2097" w:rsidRPr="00E84A2C" w:rsidRDefault="008F2097" w:rsidP="008F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0AEF" w:rsidRDefault="000A0AEF" w:rsidP="000A0AEF">
      <w:pPr>
        <w:pStyle w:val="21"/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</w:p>
    <w:p w:rsidR="000A0AEF" w:rsidRDefault="000A0AEF" w:rsidP="000A0AEF">
      <w:pPr>
        <w:pStyle w:val="21"/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</w:p>
    <w:p w:rsidR="000A0AEF" w:rsidRDefault="000A0AEF" w:rsidP="000A0AEF">
      <w:pPr>
        <w:pStyle w:val="21"/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</w:p>
    <w:p w:rsidR="000A0AEF" w:rsidRPr="000A0AEF" w:rsidRDefault="000A0AEF" w:rsidP="000A0AEF">
      <w:pPr>
        <w:pStyle w:val="21"/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  <w:r w:rsidRPr="000A0AEF">
        <w:rPr>
          <w:rFonts w:eastAsiaTheme="minorHAnsi"/>
          <w:sz w:val="24"/>
          <w:szCs w:val="24"/>
          <w:lang w:eastAsia="en-US"/>
        </w:rPr>
        <w:t>Памятка по работе над проектом может включать следующие пункты:</w:t>
      </w:r>
    </w:p>
    <w:p w:rsidR="000A0AEF" w:rsidRPr="000A0AEF" w:rsidRDefault="000A0AEF" w:rsidP="000A0AEF">
      <w:pPr>
        <w:pStyle w:val="21"/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</w:p>
    <w:p w:rsidR="000A0AEF" w:rsidRPr="000A0AEF" w:rsidRDefault="000A0AEF" w:rsidP="000A0AEF">
      <w:pPr>
        <w:pStyle w:val="21"/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  <w:r w:rsidRPr="000A0AEF">
        <w:rPr>
          <w:rFonts w:eastAsiaTheme="minorHAnsi"/>
          <w:sz w:val="24"/>
          <w:szCs w:val="24"/>
          <w:lang w:eastAsia="en-US"/>
        </w:rPr>
        <w:t>Организационный этап. Формулировка проблемы (цели) на основе изученных проблем детей, введение в игровую (сюжетную) ситуацию, мотивация, формулировка задач. 1</w:t>
      </w:r>
    </w:p>
    <w:p w:rsidR="000A0AEF" w:rsidRPr="000A0AEF" w:rsidRDefault="000A0AEF" w:rsidP="000A0AEF">
      <w:pPr>
        <w:pStyle w:val="21"/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  <w:r w:rsidRPr="000A0AEF">
        <w:rPr>
          <w:rFonts w:eastAsiaTheme="minorHAnsi"/>
          <w:sz w:val="24"/>
          <w:szCs w:val="24"/>
          <w:lang w:eastAsia="en-US"/>
        </w:rPr>
        <w:t>Планирование работы. Помощь в решении задачи, разработка плана достижения цели, объединение детей в рабочие группы. 1</w:t>
      </w:r>
    </w:p>
    <w:p w:rsidR="000A0AEF" w:rsidRPr="000A0AEF" w:rsidRDefault="000A0AEF" w:rsidP="000A0AEF">
      <w:pPr>
        <w:pStyle w:val="21"/>
        <w:spacing w:after="0"/>
        <w:ind w:firstLine="425"/>
        <w:jc w:val="both"/>
        <w:rPr>
          <w:rFonts w:eastAsiaTheme="minorHAnsi"/>
          <w:sz w:val="24"/>
          <w:szCs w:val="24"/>
          <w:lang w:eastAsia="en-US"/>
        </w:rPr>
      </w:pPr>
      <w:r w:rsidRPr="000A0AEF">
        <w:rPr>
          <w:rFonts w:eastAsiaTheme="minorHAnsi"/>
          <w:sz w:val="24"/>
          <w:szCs w:val="24"/>
          <w:lang w:eastAsia="en-US"/>
        </w:rPr>
        <w:t>Реализация проекта. Направление и контроль осуществления проекта (это могут быть домашние задания для самостоятельного выполнения, уточнения информации и пр.). Сбор накопленного материала, его оформление, выполнение практической части. 1</w:t>
      </w:r>
    </w:p>
    <w:p w:rsidR="008F2097" w:rsidRPr="00E84A2C" w:rsidRDefault="000A0AEF" w:rsidP="000A0AEF">
      <w:pPr>
        <w:pStyle w:val="21"/>
        <w:spacing w:after="0"/>
        <w:ind w:left="0" w:firstLine="425"/>
        <w:jc w:val="both"/>
        <w:rPr>
          <w:sz w:val="24"/>
          <w:szCs w:val="24"/>
        </w:rPr>
      </w:pPr>
      <w:r w:rsidRPr="000A0AEF">
        <w:rPr>
          <w:rFonts w:eastAsiaTheme="minorHAnsi"/>
          <w:sz w:val="24"/>
          <w:szCs w:val="24"/>
          <w:lang w:eastAsia="en-US"/>
        </w:rPr>
        <w:t>Презентация проекта. Подготовка продукта деятельности к презентации и его представление (зрителям или экспертам). 1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0"/>
        <w:gridCol w:w="7856"/>
      </w:tblGrid>
      <w:tr w:rsidR="008F2097" w:rsidRPr="00E84A2C" w:rsidTr="00A35FF1">
        <w:tc>
          <w:tcPr>
            <w:tcW w:w="1430" w:type="dxa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34"/>
              <w:rPr>
                <w:b/>
                <w:i/>
                <w:sz w:val="24"/>
                <w:szCs w:val="24"/>
              </w:rPr>
            </w:pPr>
            <w:r w:rsidRPr="00E84A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8A5A38" wp14:editId="30B3C8B2">
                  <wp:extent cx="704850" cy="6953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4A2C">
              <w:rPr>
                <w:b/>
                <w:i/>
                <w:sz w:val="24"/>
                <w:szCs w:val="24"/>
              </w:rPr>
              <w:t>Практическое задание</w:t>
            </w:r>
          </w:p>
        </w:tc>
      </w:tr>
    </w:tbl>
    <w:p w:rsidR="008F2097" w:rsidRPr="00E84A2C" w:rsidRDefault="000A0AEF" w:rsidP="008F209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C2730E6" wp14:editId="068BD867">
            <wp:extent cx="6743700" cy="5057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роек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535" cy="507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480"/>
        <w:tblW w:w="0" w:type="auto"/>
        <w:tblLayout w:type="fixed"/>
        <w:tblLook w:val="04A0" w:firstRow="1" w:lastRow="0" w:firstColumn="1" w:lastColumn="0" w:noHBand="0" w:noVBand="1"/>
      </w:tblPr>
      <w:tblGrid>
        <w:gridCol w:w="1714"/>
        <w:gridCol w:w="7856"/>
      </w:tblGrid>
      <w:tr w:rsidR="008F2097" w:rsidRPr="00E84A2C" w:rsidTr="008F2097">
        <w:tc>
          <w:tcPr>
            <w:tcW w:w="1714" w:type="dxa"/>
            <w:hideMark/>
          </w:tcPr>
          <w:p w:rsidR="008F2097" w:rsidRPr="00E84A2C" w:rsidRDefault="008F2097" w:rsidP="008F2097">
            <w:pPr>
              <w:pStyle w:val="a4"/>
              <w:snapToGrid w:val="0"/>
              <w:ind w:firstLine="34"/>
              <w:rPr>
                <w:b/>
                <w:color w:val="000000"/>
                <w:spacing w:val="40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  <w:hideMark/>
          </w:tcPr>
          <w:p w:rsidR="008F2097" w:rsidRPr="00E84A2C" w:rsidRDefault="000A0AEF" w:rsidP="000A0AEF">
            <w:pPr>
              <w:pStyle w:val="a4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Памятка по проекту</w:t>
            </w:r>
          </w:p>
        </w:tc>
      </w:tr>
      <w:tr w:rsidR="008F2097" w:rsidRPr="00E84A2C" w:rsidTr="008F2097">
        <w:tc>
          <w:tcPr>
            <w:tcW w:w="1714" w:type="dxa"/>
          </w:tcPr>
          <w:p w:rsidR="008F2097" w:rsidRPr="00E84A2C" w:rsidRDefault="008F2097" w:rsidP="008F2097">
            <w:pPr>
              <w:pStyle w:val="a4"/>
              <w:snapToGrid w:val="0"/>
              <w:ind w:firstLine="34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vAlign w:val="center"/>
          </w:tcPr>
          <w:p w:rsidR="008F2097" w:rsidRPr="00E84A2C" w:rsidRDefault="008F2097" w:rsidP="008F20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</w:pPr>
          </w:p>
        </w:tc>
      </w:tr>
    </w:tbl>
    <w:p w:rsidR="009E235A" w:rsidRDefault="009E235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E235A" w:rsidSect="005277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690"/>
    <w:multiLevelType w:val="hybridMultilevel"/>
    <w:tmpl w:val="AB52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3A0"/>
    <w:multiLevelType w:val="hybridMultilevel"/>
    <w:tmpl w:val="5B74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092"/>
    <w:multiLevelType w:val="hybridMultilevel"/>
    <w:tmpl w:val="26A62BEC"/>
    <w:lvl w:ilvl="0" w:tplc="D1BE23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111613C"/>
    <w:multiLevelType w:val="hybridMultilevel"/>
    <w:tmpl w:val="26A62BEC"/>
    <w:lvl w:ilvl="0" w:tplc="D1BE2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1464C87"/>
    <w:multiLevelType w:val="hybridMultilevel"/>
    <w:tmpl w:val="DB26E70C"/>
    <w:lvl w:ilvl="0" w:tplc="580A063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116B1"/>
    <w:multiLevelType w:val="multilevel"/>
    <w:tmpl w:val="54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EF5643"/>
    <w:multiLevelType w:val="multilevel"/>
    <w:tmpl w:val="316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D22403"/>
    <w:multiLevelType w:val="hybridMultilevel"/>
    <w:tmpl w:val="5AC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F589B"/>
    <w:multiLevelType w:val="hybridMultilevel"/>
    <w:tmpl w:val="1C8E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E5"/>
    <w:rsid w:val="000A0AEF"/>
    <w:rsid w:val="00390C0D"/>
    <w:rsid w:val="005277E5"/>
    <w:rsid w:val="005E59DA"/>
    <w:rsid w:val="00672EE6"/>
    <w:rsid w:val="006F05A0"/>
    <w:rsid w:val="008F2097"/>
    <w:rsid w:val="009E235A"/>
    <w:rsid w:val="00A965D8"/>
    <w:rsid w:val="00C05627"/>
    <w:rsid w:val="00D240CC"/>
    <w:rsid w:val="00E04043"/>
    <w:rsid w:val="00E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D30B"/>
  <w15:chartTrackingRefBased/>
  <w15:docId w15:val="{53F26D92-822A-4B17-98E5-3BD89B0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E6"/>
  </w:style>
  <w:style w:type="paragraph" w:styleId="1">
    <w:name w:val="heading 1"/>
    <w:basedOn w:val="a"/>
    <w:link w:val="10"/>
    <w:uiPriority w:val="9"/>
    <w:qFormat/>
    <w:rsid w:val="00390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rsid w:val="005277E5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52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77E5"/>
    <w:pPr>
      <w:ind w:left="720"/>
      <w:contextualSpacing/>
    </w:pPr>
  </w:style>
  <w:style w:type="paragraph" w:customStyle="1" w:styleId="21">
    <w:name w:val="Продолжение списка 21"/>
    <w:basedOn w:val="a"/>
    <w:rsid w:val="008F2097"/>
    <w:pPr>
      <w:suppressAutoHyphens/>
      <w:overflowPunct w:val="0"/>
      <w:autoSpaceDE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E235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9E235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0C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uturismarkdown-paragraph">
    <w:name w:val="futurismarkdown-paragraph"/>
    <w:basedOn w:val="a"/>
    <w:rsid w:val="000A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2025-02-26T12:39:00Z</dcterms:created>
  <dcterms:modified xsi:type="dcterms:W3CDTF">2025-02-27T06:57:00Z</dcterms:modified>
</cp:coreProperties>
</file>