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A46D7" w14:textId="4C4C6011" w:rsidR="00AA289E" w:rsidRDefault="00A567FC" w:rsidP="00533F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290E5B85" w14:textId="29599119" w:rsidR="00533F09" w:rsidRPr="00B15342" w:rsidRDefault="00533F09" w:rsidP="00533F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9B72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95B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153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72D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B15342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95B0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bookmarkStart w:id="0" w:name="_GoBack"/>
      <w:bookmarkEnd w:id="0"/>
      <w:r w:rsidRPr="00B15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595B08">
        <w:rPr>
          <w:rFonts w:ascii="Times New Roman" w:hAnsi="Times New Roman" w:cs="Times New Roman"/>
          <w:color w:val="000000" w:themeColor="text1"/>
          <w:sz w:val="24"/>
          <w:szCs w:val="24"/>
        </w:rPr>
        <w:t>346</w:t>
      </w:r>
    </w:p>
    <w:p w14:paraId="2564C388" w14:textId="25AE1159" w:rsidR="00A567FC" w:rsidRDefault="00A567FC" w:rsidP="00A5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DC4E1D" w14:textId="1BAD6CA7" w:rsidR="00A567FC" w:rsidRDefault="00A567FC" w:rsidP="00A5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2E0C65" w14:textId="349D764C" w:rsidR="00A567FC" w:rsidRDefault="00A567FC" w:rsidP="00A567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товаров </w:t>
      </w:r>
      <w:r w:rsidRPr="00A567FC">
        <w:rPr>
          <w:rFonts w:ascii="Times New Roman" w:hAnsi="Times New Roman" w:cs="Times New Roman"/>
          <w:b/>
          <w:bCs/>
          <w:sz w:val="24"/>
          <w:szCs w:val="24"/>
        </w:rPr>
        <w:t>работ, услуг, закупки которых осуществляются у субъектов малого и среднего предпринимательства</w:t>
      </w:r>
    </w:p>
    <w:p w14:paraId="17D0075F" w14:textId="22B77F1C" w:rsidR="00A567FC" w:rsidRDefault="00A567FC" w:rsidP="00A567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A567FC" w14:paraId="48582D2B" w14:textId="77777777" w:rsidTr="00A567FC">
        <w:tc>
          <w:tcPr>
            <w:tcW w:w="3114" w:type="dxa"/>
          </w:tcPr>
          <w:p w14:paraId="5DA77237" w14:textId="6B1AD912" w:rsidR="00A567FC" w:rsidRPr="00A567FC" w:rsidRDefault="00A567FC" w:rsidP="00A567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 ОКПД2</w:t>
            </w:r>
          </w:p>
        </w:tc>
        <w:tc>
          <w:tcPr>
            <w:tcW w:w="6231" w:type="dxa"/>
          </w:tcPr>
          <w:p w14:paraId="7BD57E38" w14:textId="56E5ECE0" w:rsidR="00A567FC" w:rsidRPr="00A567FC" w:rsidRDefault="00A567FC" w:rsidP="00A567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товаров, работ, услуг</w:t>
            </w:r>
          </w:p>
        </w:tc>
      </w:tr>
      <w:tr w:rsidR="00A567FC" w14:paraId="12833B5E" w14:textId="77777777" w:rsidTr="00A567FC">
        <w:tc>
          <w:tcPr>
            <w:tcW w:w="3114" w:type="dxa"/>
          </w:tcPr>
          <w:p w14:paraId="79C9AA27" w14:textId="4E15C28D" w:rsidR="00A567FC" w:rsidRPr="00C11223" w:rsidRDefault="00C11223" w:rsidP="00C112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</w:t>
            </w:r>
          </w:p>
        </w:tc>
        <w:tc>
          <w:tcPr>
            <w:tcW w:w="6231" w:type="dxa"/>
          </w:tcPr>
          <w:p w14:paraId="48918AB6" w14:textId="7D9FA48A" w:rsidR="00A567FC" w:rsidRPr="00C11223" w:rsidRDefault="00C11223" w:rsidP="00C112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Продукция обрабатывающих производств</w:t>
            </w:r>
          </w:p>
        </w:tc>
      </w:tr>
      <w:tr w:rsidR="00BB3167" w14:paraId="375B15F7" w14:textId="77777777" w:rsidTr="00A567FC">
        <w:tc>
          <w:tcPr>
            <w:tcW w:w="3114" w:type="dxa"/>
          </w:tcPr>
          <w:p w14:paraId="7B9534D9" w14:textId="11067272" w:rsidR="00BB3167" w:rsidRPr="00BB3167" w:rsidRDefault="00BB316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13.92.29.110</w:t>
            </w:r>
          </w:p>
        </w:tc>
        <w:tc>
          <w:tcPr>
            <w:tcW w:w="6231" w:type="dxa"/>
          </w:tcPr>
          <w:p w14:paraId="26196597" w14:textId="0EB50A9E" w:rsidR="00BB3167" w:rsidRPr="00BB3167" w:rsidRDefault="00BB316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67">
              <w:rPr>
                <w:rFonts w:ascii="Times New Roman" w:hAnsi="Times New Roman" w:cs="Times New Roman"/>
                <w:sz w:val="24"/>
                <w:szCs w:val="24"/>
              </w:rPr>
              <w:t>Тряпки для мытья полов, посуды, удаления пыли</w:t>
            </w:r>
          </w:p>
        </w:tc>
      </w:tr>
      <w:tr w:rsidR="00BB3167" w14:paraId="25AC4D30" w14:textId="77777777" w:rsidTr="00A567FC">
        <w:tc>
          <w:tcPr>
            <w:tcW w:w="3114" w:type="dxa"/>
          </w:tcPr>
          <w:p w14:paraId="238E4E33" w14:textId="0719FE77" w:rsidR="00BB3167" w:rsidRDefault="00BB316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13.92.29.120</w:t>
            </w:r>
          </w:p>
        </w:tc>
        <w:tc>
          <w:tcPr>
            <w:tcW w:w="6231" w:type="dxa"/>
          </w:tcPr>
          <w:p w14:paraId="255AC109" w14:textId="7FF741DA" w:rsidR="00BB3167" w:rsidRPr="00BB3167" w:rsidRDefault="00BB316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67">
              <w:rPr>
                <w:rFonts w:ascii="Times New Roman" w:hAnsi="Times New Roman" w:cs="Times New Roman"/>
                <w:sz w:val="24"/>
                <w:szCs w:val="24"/>
              </w:rPr>
              <w:t>Салфетки текстильные для удаления пыли</w:t>
            </w:r>
          </w:p>
        </w:tc>
      </w:tr>
      <w:tr w:rsidR="00F82E27" w14:paraId="56DE7345" w14:textId="77777777" w:rsidTr="00A567FC">
        <w:tc>
          <w:tcPr>
            <w:tcW w:w="3114" w:type="dxa"/>
          </w:tcPr>
          <w:p w14:paraId="63FF35C9" w14:textId="26B33E26" w:rsidR="00F82E27" w:rsidRDefault="00F82E2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14.12.30.150</w:t>
            </w:r>
          </w:p>
        </w:tc>
        <w:tc>
          <w:tcPr>
            <w:tcW w:w="6231" w:type="dxa"/>
          </w:tcPr>
          <w:p w14:paraId="50BF52F5" w14:textId="0F0113D3" w:rsidR="00F82E27" w:rsidRPr="00BB3167" w:rsidRDefault="00F82E2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27">
              <w:rPr>
                <w:rFonts w:ascii="Times New Roman" w:hAnsi="Times New Roman" w:cs="Times New Roman"/>
                <w:sz w:val="24"/>
                <w:szCs w:val="24"/>
              </w:rPr>
              <w:t>Рукавицы, перчатки производственные и профессиональные</w:t>
            </w:r>
          </w:p>
        </w:tc>
      </w:tr>
      <w:tr w:rsidR="009F5E5C" w14:paraId="6624D812" w14:textId="77777777" w:rsidTr="00A567FC">
        <w:tc>
          <w:tcPr>
            <w:tcW w:w="3114" w:type="dxa"/>
          </w:tcPr>
          <w:p w14:paraId="1B584C79" w14:textId="76898555" w:rsidR="009F5E5C" w:rsidRDefault="009F5E5C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14.19.99.200</w:t>
            </w:r>
          </w:p>
        </w:tc>
        <w:tc>
          <w:tcPr>
            <w:tcW w:w="6231" w:type="dxa"/>
          </w:tcPr>
          <w:p w14:paraId="257A769B" w14:textId="147E8F83" w:rsidR="009F5E5C" w:rsidRPr="00BB3167" w:rsidRDefault="009F5E5C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C">
              <w:rPr>
                <w:rFonts w:ascii="Times New Roman" w:hAnsi="Times New Roman" w:cs="Times New Roman"/>
                <w:sz w:val="24"/>
                <w:szCs w:val="24"/>
              </w:rPr>
              <w:t>Услуги по пошиву прочей одежды и аксессуаров по индивидуальному заказу населения</w:t>
            </w:r>
          </w:p>
        </w:tc>
      </w:tr>
      <w:tr w:rsidR="00595B08" w14:paraId="01FAE571" w14:textId="77777777" w:rsidTr="00A567FC">
        <w:tc>
          <w:tcPr>
            <w:tcW w:w="3114" w:type="dxa"/>
          </w:tcPr>
          <w:p w14:paraId="5CE4BE47" w14:textId="07DB099E" w:rsidR="00595B08" w:rsidRDefault="00595B08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15.12.12.192</w:t>
            </w:r>
          </w:p>
        </w:tc>
        <w:tc>
          <w:tcPr>
            <w:tcW w:w="6231" w:type="dxa"/>
          </w:tcPr>
          <w:p w14:paraId="4E64897A" w14:textId="276AE48E" w:rsidR="00595B08" w:rsidRPr="009F5E5C" w:rsidRDefault="00595B08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B08">
              <w:rPr>
                <w:rFonts w:ascii="Times New Roman" w:hAnsi="Times New Roman" w:cs="Times New Roman"/>
                <w:sz w:val="24"/>
                <w:szCs w:val="24"/>
              </w:rP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F82E27" w14:paraId="0E33DEC1" w14:textId="77777777" w:rsidTr="00A567FC">
        <w:tc>
          <w:tcPr>
            <w:tcW w:w="3114" w:type="dxa"/>
          </w:tcPr>
          <w:p w14:paraId="6D00DFE3" w14:textId="2F8F37E1" w:rsidR="00F82E27" w:rsidRPr="00994824" w:rsidRDefault="00F82E2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17.12.14.110</w:t>
            </w:r>
          </w:p>
        </w:tc>
        <w:tc>
          <w:tcPr>
            <w:tcW w:w="6231" w:type="dxa"/>
          </w:tcPr>
          <w:p w14:paraId="5599F409" w14:textId="041D822B" w:rsidR="00F82E27" w:rsidRPr="009F5E5C" w:rsidRDefault="00F82E2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для печати</w:t>
            </w:r>
          </w:p>
        </w:tc>
      </w:tr>
      <w:tr w:rsidR="009B72D8" w14:paraId="3FC28216" w14:textId="77777777" w:rsidTr="00A567FC">
        <w:tc>
          <w:tcPr>
            <w:tcW w:w="3114" w:type="dxa"/>
          </w:tcPr>
          <w:p w14:paraId="40820371" w14:textId="416DCE25" w:rsidR="009B72D8" w:rsidRPr="00994824" w:rsidRDefault="009B72D8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17.12.14.119</w:t>
            </w:r>
          </w:p>
        </w:tc>
        <w:tc>
          <w:tcPr>
            <w:tcW w:w="6231" w:type="dxa"/>
          </w:tcPr>
          <w:p w14:paraId="56CADE64" w14:textId="2ED78E50" w:rsidR="009B72D8" w:rsidRPr="009B72D8" w:rsidRDefault="009B72D8" w:rsidP="009B72D8">
            <w:pPr>
              <w:pStyle w:val="alignleft"/>
              <w:spacing w:before="210"/>
              <w:jc w:val="center"/>
              <w:rPr>
                <w:color w:val="000000"/>
                <w:highlight w:val="yellow"/>
              </w:rPr>
            </w:pPr>
            <w:r w:rsidRPr="00994824">
              <w:rPr>
                <w:color w:val="000000"/>
              </w:rPr>
              <w:t>Бумага для печати прочая</w:t>
            </w:r>
          </w:p>
        </w:tc>
      </w:tr>
      <w:tr w:rsidR="009B72D8" w14:paraId="359F8699" w14:textId="77777777" w:rsidTr="00A567FC">
        <w:tc>
          <w:tcPr>
            <w:tcW w:w="3114" w:type="dxa"/>
          </w:tcPr>
          <w:p w14:paraId="6D9D491F" w14:textId="6811FF2A" w:rsidR="009B72D8" w:rsidRPr="00994824" w:rsidRDefault="009B72D8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17.21.15.130</w:t>
            </w:r>
          </w:p>
        </w:tc>
        <w:tc>
          <w:tcPr>
            <w:tcW w:w="6231" w:type="dxa"/>
          </w:tcPr>
          <w:p w14:paraId="460B2BE3" w14:textId="4F730F19" w:rsidR="009B72D8" w:rsidRPr="009B72D8" w:rsidRDefault="009B72D8" w:rsidP="009B72D8">
            <w:pPr>
              <w:pStyle w:val="alignleft"/>
              <w:spacing w:before="21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Ящики для хранения документов и аналогичные изделия, используемые в учреждениях, магазинах или в аналогичных целях, из бумаги</w:t>
            </w:r>
          </w:p>
        </w:tc>
      </w:tr>
      <w:tr w:rsidR="00BB3167" w14:paraId="582CB4B6" w14:textId="77777777" w:rsidTr="00A567FC">
        <w:tc>
          <w:tcPr>
            <w:tcW w:w="3114" w:type="dxa"/>
          </w:tcPr>
          <w:p w14:paraId="048320C0" w14:textId="5F826CCE" w:rsidR="00BB3167" w:rsidRPr="00994824" w:rsidRDefault="00BB316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17.22.11.110</w:t>
            </w:r>
          </w:p>
        </w:tc>
        <w:tc>
          <w:tcPr>
            <w:tcW w:w="6231" w:type="dxa"/>
          </w:tcPr>
          <w:p w14:paraId="358C0871" w14:textId="39DB7D11" w:rsidR="00BB3167" w:rsidRPr="00BB3167" w:rsidRDefault="00BB316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67">
              <w:rPr>
                <w:rFonts w:ascii="Times New Roman" w:hAnsi="Times New Roman" w:cs="Times New Roman"/>
                <w:sz w:val="24"/>
                <w:szCs w:val="24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BB3167" w14:paraId="66D392FB" w14:textId="77777777" w:rsidTr="00A567FC">
        <w:tc>
          <w:tcPr>
            <w:tcW w:w="3114" w:type="dxa"/>
          </w:tcPr>
          <w:p w14:paraId="172E694F" w14:textId="651EADB9" w:rsidR="00BB3167" w:rsidRPr="00994824" w:rsidRDefault="00BB316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17.22.11.130</w:t>
            </w:r>
          </w:p>
        </w:tc>
        <w:tc>
          <w:tcPr>
            <w:tcW w:w="6231" w:type="dxa"/>
          </w:tcPr>
          <w:p w14:paraId="6A8AB877" w14:textId="489C56F2" w:rsidR="00BB3167" w:rsidRPr="00BB3167" w:rsidRDefault="00BB316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67">
              <w:rPr>
                <w:rFonts w:ascii="Times New Roman" w:hAnsi="Times New Roman" w:cs="Times New Roman"/>
                <w:sz w:val="24"/>
                <w:szCs w:val="24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BB3167" w14:paraId="689EE67D" w14:textId="77777777" w:rsidTr="00A567FC">
        <w:tc>
          <w:tcPr>
            <w:tcW w:w="3114" w:type="dxa"/>
          </w:tcPr>
          <w:p w14:paraId="1F796BAE" w14:textId="16407FAE" w:rsidR="00BB3167" w:rsidRPr="00994824" w:rsidRDefault="00BB316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20.41.31.130</w:t>
            </w:r>
          </w:p>
        </w:tc>
        <w:tc>
          <w:tcPr>
            <w:tcW w:w="6231" w:type="dxa"/>
          </w:tcPr>
          <w:p w14:paraId="1024A371" w14:textId="3E086CD9" w:rsidR="00BB3167" w:rsidRPr="00BB3167" w:rsidRDefault="00BB316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туалетное жидкое</w:t>
            </w:r>
          </w:p>
        </w:tc>
      </w:tr>
      <w:tr w:rsidR="00024DE2" w14:paraId="19910C43" w14:textId="77777777" w:rsidTr="00A567FC">
        <w:tc>
          <w:tcPr>
            <w:tcW w:w="3114" w:type="dxa"/>
          </w:tcPr>
          <w:p w14:paraId="506BD573" w14:textId="1F7ABCC8" w:rsidR="00024DE2" w:rsidRPr="00994824" w:rsidRDefault="00024DE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20.41.44.190</w:t>
            </w:r>
          </w:p>
        </w:tc>
        <w:tc>
          <w:tcPr>
            <w:tcW w:w="6231" w:type="dxa"/>
          </w:tcPr>
          <w:p w14:paraId="53E8805B" w14:textId="16561098" w:rsidR="00024DE2" w:rsidRDefault="00024DE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DE2">
              <w:rPr>
                <w:rFonts w:ascii="Times New Roman" w:hAnsi="Times New Roman" w:cs="Times New Roman"/>
                <w:sz w:val="24"/>
                <w:szCs w:val="24"/>
              </w:rPr>
              <w:t>Средства чистящие прочие</w:t>
            </w:r>
          </w:p>
        </w:tc>
      </w:tr>
      <w:tr w:rsidR="00A567FC" w14:paraId="74F85B8A" w14:textId="77777777" w:rsidTr="00A567FC">
        <w:tc>
          <w:tcPr>
            <w:tcW w:w="3114" w:type="dxa"/>
          </w:tcPr>
          <w:p w14:paraId="4F89310E" w14:textId="6A45B55F" w:rsidR="00A567FC" w:rsidRPr="00994824" w:rsidRDefault="00C11223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19.20.21.100</w:t>
            </w:r>
          </w:p>
        </w:tc>
        <w:tc>
          <w:tcPr>
            <w:tcW w:w="6231" w:type="dxa"/>
          </w:tcPr>
          <w:p w14:paraId="5D2BD0DB" w14:textId="653EA220" w:rsidR="00A567FC" w:rsidRDefault="00C11223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 автомобильный</w:t>
            </w:r>
          </w:p>
        </w:tc>
      </w:tr>
      <w:tr w:rsidR="00A567FC" w14:paraId="51655B86" w14:textId="77777777" w:rsidTr="00A567FC">
        <w:tc>
          <w:tcPr>
            <w:tcW w:w="3114" w:type="dxa"/>
          </w:tcPr>
          <w:p w14:paraId="76DCB23E" w14:textId="46E129D5" w:rsidR="00A567FC" w:rsidRPr="00994824" w:rsidRDefault="00C11223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19.20.21.300</w:t>
            </w:r>
          </w:p>
        </w:tc>
        <w:tc>
          <w:tcPr>
            <w:tcW w:w="6231" w:type="dxa"/>
          </w:tcPr>
          <w:p w14:paraId="0BAEF122" w14:textId="38560115" w:rsidR="00A567FC" w:rsidRDefault="00C11223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Топливо дизельное</w:t>
            </w:r>
          </w:p>
        </w:tc>
      </w:tr>
      <w:tr w:rsidR="00932F27" w14:paraId="64B163EB" w14:textId="77777777" w:rsidTr="00A567FC">
        <w:tc>
          <w:tcPr>
            <w:tcW w:w="3114" w:type="dxa"/>
          </w:tcPr>
          <w:p w14:paraId="3F760232" w14:textId="62885F15" w:rsidR="00932F27" w:rsidRPr="00994824" w:rsidRDefault="00932F2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22.19.60.114</w:t>
            </w:r>
          </w:p>
        </w:tc>
        <w:tc>
          <w:tcPr>
            <w:tcW w:w="6231" w:type="dxa"/>
          </w:tcPr>
          <w:p w14:paraId="2D3EFE60" w14:textId="27612A1F" w:rsidR="00932F27" w:rsidRDefault="00932F2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27">
              <w:rPr>
                <w:rFonts w:ascii="Times New Roman" w:hAnsi="Times New Roman" w:cs="Times New Roman"/>
                <w:sz w:val="24"/>
                <w:szCs w:val="24"/>
              </w:rPr>
              <w:t>Перчатки резиновые хозяйственные</w:t>
            </w:r>
          </w:p>
        </w:tc>
      </w:tr>
      <w:tr w:rsidR="00932F27" w14:paraId="3932585E" w14:textId="77777777" w:rsidTr="00A567FC">
        <w:tc>
          <w:tcPr>
            <w:tcW w:w="3114" w:type="dxa"/>
          </w:tcPr>
          <w:p w14:paraId="361CFF64" w14:textId="2B492F39" w:rsidR="00932F27" w:rsidRPr="00994824" w:rsidRDefault="00932F2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22.22.11.190</w:t>
            </w:r>
          </w:p>
        </w:tc>
        <w:tc>
          <w:tcPr>
            <w:tcW w:w="6231" w:type="dxa"/>
          </w:tcPr>
          <w:p w14:paraId="117E6697" w14:textId="54E38F1D" w:rsidR="00932F27" w:rsidRPr="00932F27" w:rsidRDefault="00932F2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27">
              <w:rPr>
                <w:rFonts w:ascii="Times New Roman" w:hAnsi="Times New Roman" w:cs="Times New Roman"/>
                <w:sz w:val="24"/>
                <w:szCs w:val="24"/>
              </w:rPr>
              <w:t>Мешки и сумки, включая конические, из полимеров этилена прочие</w:t>
            </w:r>
          </w:p>
        </w:tc>
      </w:tr>
      <w:tr w:rsidR="00932F27" w14:paraId="0B1D64DB" w14:textId="77777777" w:rsidTr="00A567FC">
        <w:tc>
          <w:tcPr>
            <w:tcW w:w="3114" w:type="dxa"/>
          </w:tcPr>
          <w:p w14:paraId="73896508" w14:textId="3AC6317F" w:rsidR="00932F27" w:rsidRPr="00994824" w:rsidRDefault="00932F2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22.29.23.110</w:t>
            </w:r>
          </w:p>
        </w:tc>
        <w:tc>
          <w:tcPr>
            <w:tcW w:w="6231" w:type="dxa"/>
          </w:tcPr>
          <w:p w14:paraId="78F5DC9D" w14:textId="5D7E4F91" w:rsidR="00932F27" w:rsidRPr="00932F27" w:rsidRDefault="00932F2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27">
              <w:rPr>
                <w:rFonts w:ascii="Times New Roman" w:hAnsi="Times New Roman" w:cs="Times New Roman"/>
                <w:sz w:val="24"/>
                <w:szCs w:val="24"/>
              </w:rPr>
              <w:t>Посуда столовая и кухонная пластмассовая</w:t>
            </w:r>
          </w:p>
        </w:tc>
      </w:tr>
      <w:tr w:rsidR="00DB3292" w14:paraId="687426E7" w14:textId="77777777" w:rsidTr="00A567FC">
        <w:tc>
          <w:tcPr>
            <w:tcW w:w="3114" w:type="dxa"/>
          </w:tcPr>
          <w:p w14:paraId="21B0EA40" w14:textId="4C591760" w:rsidR="00DB3292" w:rsidRPr="00994824" w:rsidRDefault="00DB329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31.01.12.110</w:t>
            </w:r>
          </w:p>
        </w:tc>
        <w:tc>
          <w:tcPr>
            <w:tcW w:w="6231" w:type="dxa"/>
          </w:tcPr>
          <w:p w14:paraId="1B175066" w14:textId="70956C3B" w:rsidR="00DB3292" w:rsidRDefault="00DB329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92">
              <w:rPr>
                <w:rFonts w:ascii="Times New Roman" w:hAnsi="Times New Roman" w:cs="Times New Roman"/>
                <w:sz w:val="24"/>
                <w:szCs w:val="24"/>
              </w:rPr>
              <w:t>Столы письменные деревянные для офисов, административных помещений</w:t>
            </w:r>
          </w:p>
        </w:tc>
      </w:tr>
      <w:tr w:rsidR="00DB3292" w14:paraId="03829FBB" w14:textId="77777777" w:rsidTr="00A567FC">
        <w:tc>
          <w:tcPr>
            <w:tcW w:w="3114" w:type="dxa"/>
          </w:tcPr>
          <w:p w14:paraId="154BE7E2" w14:textId="15BD9F78" w:rsidR="00DB3292" w:rsidRPr="00994824" w:rsidRDefault="00DB329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31.01.12.130</w:t>
            </w:r>
          </w:p>
        </w:tc>
        <w:tc>
          <w:tcPr>
            <w:tcW w:w="6231" w:type="dxa"/>
          </w:tcPr>
          <w:p w14:paraId="1C0B95E8" w14:textId="1577E442" w:rsidR="00DB3292" w:rsidRDefault="00DB329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92">
              <w:rPr>
                <w:rFonts w:ascii="Times New Roman" w:hAnsi="Times New Roman" w:cs="Times New Roman"/>
                <w:sz w:val="24"/>
                <w:szCs w:val="24"/>
              </w:rPr>
              <w:t>Шкафы офисные деревянные</w:t>
            </w:r>
          </w:p>
        </w:tc>
      </w:tr>
      <w:tr w:rsidR="00DB3292" w14:paraId="08C4E20A" w14:textId="77777777" w:rsidTr="00A567FC">
        <w:tc>
          <w:tcPr>
            <w:tcW w:w="3114" w:type="dxa"/>
          </w:tcPr>
          <w:p w14:paraId="11B4C4CE" w14:textId="424FE848" w:rsidR="00DB3292" w:rsidRPr="00994824" w:rsidRDefault="00DB329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31.01.12.131</w:t>
            </w:r>
          </w:p>
        </w:tc>
        <w:tc>
          <w:tcPr>
            <w:tcW w:w="6231" w:type="dxa"/>
          </w:tcPr>
          <w:p w14:paraId="5EEEC33D" w14:textId="3387A2C9" w:rsidR="00DB3292" w:rsidRDefault="00DB329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92">
              <w:rPr>
                <w:rFonts w:ascii="Times New Roman" w:hAnsi="Times New Roman" w:cs="Times New Roman"/>
                <w:sz w:val="24"/>
                <w:szCs w:val="24"/>
              </w:rPr>
              <w:t>Шкафы для одежды деревянные</w:t>
            </w:r>
          </w:p>
        </w:tc>
      </w:tr>
      <w:tr w:rsidR="00DB3292" w14:paraId="397CB0EB" w14:textId="77777777" w:rsidTr="00A567FC">
        <w:tc>
          <w:tcPr>
            <w:tcW w:w="3114" w:type="dxa"/>
          </w:tcPr>
          <w:p w14:paraId="47895982" w14:textId="38ABA007" w:rsidR="00DB3292" w:rsidRPr="00994824" w:rsidRDefault="00DB329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31.01.12.150</w:t>
            </w:r>
          </w:p>
        </w:tc>
        <w:tc>
          <w:tcPr>
            <w:tcW w:w="6231" w:type="dxa"/>
          </w:tcPr>
          <w:p w14:paraId="7B3BA02C" w14:textId="3894E431" w:rsidR="00DB3292" w:rsidRDefault="00DB329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92">
              <w:rPr>
                <w:rFonts w:ascii="Times New Roman" w:hAnsi="Times New Roman" w:cs="Times New Roman"/>
                <w:sz w:val="24"/>
                <w:szCs w:val="24"/>
              </w:rPr>
              <w:t>Тумбы офисные деревянные</w:t>
            </w:r>
          </w:p>
        </w:tc>
      </w:tr>
      <w:tr w:rsidR="00DB3292" w14:paraId="1024470F" w14:textId="77777777" w:rsidTr="00A567FC">
        <w:tc>
          <w:tcPr>
            <w:tcW w:w="3114" w:type="dxa"/>
          </w:tcPr>
          <w:p w14:paraId="2199DA48" w14:textId="2C9193D3" w:rsidR="00DB3292" w:rsidRPr="00994824" w:rsidRDefault="00DB329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31.09.14.110</w:t>
            </w:r>
          </w:p>
        </w:tc>
        <w:tc>
          <w:tcPr>
            <w:tcW w:w="6231" w:type="dxa"/>
          </w:tcPr>
          <w:p w14:paraId="2657C4C3" w14:textId="652EA913" w:rsidR="00DB3292" w:rsidRPr="00DB3292" w:rsidRDefault="00DB329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92">
              <w:rPr>
                <w:rFonts w:ascii="Times New Roman" w:hAnsi="Times New Roman" w:cs="Times New Roman"/>
                <w:sz w:val="24"/>
                <w:szCs w:val="24"/>
              </w:rPr>
              <w:t>Мебель из пластмассовых материалов</w:t>
            </w:r>
          </w:p>
        </w:tc>
      </w:tr>
      <w:tr w:rsidR="00F82E27" w14:paraId="1E1B1812" w14:textId="77777777" w:rsidTr="00A567FC">
        <w:tc>
          <w:tcPr>
            <w:tcW w:w="3114" w:type="dxa"/>
          </w:tcPr>
          <w:p w14:paraId="39768A1F" w14:textId="6BDB445D" w:rsidR="00F82E27" w:rsidRPr="00994824" w:rsidRDefault="00F82E27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32.91.11.000</w:t>
            </w:r>
          </w:p>
        </w:tc>
        <w:tc>
          <w:tcPr>
            <w:tcW w:w="6231" w:type="dxa"/>
          </w:tcPr>
          <w:p w14:paraId="139D8C46" w14:textId="0ADC0AA9" w:rsidR="00F82E27" w:rsidRPr="00DB3292" w:rsidRDefault="009B72D8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Метлы и щетки для домашней уборки</w:t>
            </w:r>
          </w:p>
        </w:tc>
      </w:tr>
      <w:tr w:rsidR="009B72D8" w14:paraId="3E9DCCF4" w14:textId="77777777" w:rsidTr="00A567FC">
        <w:tc>
          <w:tcPr>
            <w:tcW w:w="3114" w:type="dxa"/>
          </w:tcPr>
          <w:p w14:paraId="24473689" w14:textId="03C9AD10" w:rsidR="009B72D8" w:rsidRPr="00994824" w:rsidRDefault="009B72D8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24">
              <w:rPr>
                <w:rFonts w:ascii="Times New Roman" w:hAnsi="Times New Roman" w:cs="Times New Roman"/>
                <w:sz w:val="24"/>
                <w:szCs w:val="24"/>
              </w:rPr>
              <w:t>32.99.12.120</w:t>
            </w:r>
          </w:p>
        </w:tc>
        <w:tc>
          <w:tcPr>
            <w:tcW w:w="6231" w:type="dxa"/>
          </w:tcPr>
          <w:p w14:paraId="5B03DF63" w14:textId="5789389D" w:rsidR="009B72D8" w:rsidRPr="00DB3292" w:rsidRDefault="009B72D8" w:rsidP="009B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D8">
              <w:rPr>
                <w:rFonts w:ascii="Times New Roman" w:hAnsi="Times New Roman" w:cs="Times New Roman"/>
                <w:sz w:val="24"/>
                <w:szCs w:val="24"/>
              </w:rPr>
              <w:t>Ручки и маркеры с наконечником из фет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и прочих пористых материалов</w:t>
            </w:r>
          </w:p>
        </w:tc>
      </w:tr>
      <w:tr w:rsidR="00B15342" w14:paraId="292FE8C2" w14:textId="77777777" w:rsidTr="00A567FC">
        <w:tc>
          <w:tcPr>
            <w:tcW w:w="3114" w:type="dxa"/>
          </w:tcPr>
          <w:p w14:paraId="4B9003DC" w14:textId="4AE96D0A" w:rsidR="00B15342" w:rsidRPr="00B15342" w:rsidRDefault="00B15342" w:rsidP="00B1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B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F</w:t>
            </w:r>
          </w:p>
        </w:tc>
        <w:tc>
          <w:tcPr>
            <w:tcW w:w="6231" w:type="dxa"/>
          </w:tcPr>
          <w:p w14:paraId="6EF0DBDF" w14:textId="769B1C3D" w:rsidR="00B15342" w:rsidRPr="00B15342" w:rsidRDefault="00B15342" w:rsidP="00B153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Сооружения и строительные работы</w:t>
            </w:r>
          </w:p>
        </w:tc>
      </w:tr>
      <w:tr w:rsidR="00B15342" w14:paraId="1322D21F" w14:textId="77777777" w:rsidTr="00A567FC">
        <w:tc>
          <w:tcPr>
            <w:tcW w:w="3114" w:type="dxa"/>
          </w:tcPr>
          <w:p w14:paraId="072DF5F0" w14:textId="63DFFA6F" w:rsidR="00B15342" w:rsidRDefault="00B1534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43.21.10.140</w:t>
            </w:r>
          </w:p>
        </w:tc>
        <w:tc>
          <w:tcPr>
            <w:tcW w:w="6231" w:type="dxa"/>
          </w:tcPr>
          <w:p w14:paraId="0940B9C1" w14:textId="5FF87CB3" w:rsidR="00B15342" w:rsidRPr="00DB3292" w:rsidRDefault="00B15342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342">
              <w:rPr>
                <w:rFonts w:ascii="Times New Roman" w:hAnsi="Times New Roman" w:cs="Times New Roman"/>
                <w:sz w:val="24"/>
                <w:szCs w:val="24"/>
              </w:rPr>
              <w:t>Работы по монтажу систем пожарной сигнализации и охранной сигнализации</w:t>
            </w:r>
          </w:p>
        </w:tc>
      </w:tr>
      <w:tr w:rsidR="00901F41" w14:paraId="1FD07012" w14:textId="77777777" w:rsidTr="00A567FC">
        <w:tc>
          <w:tcPr>
            <w:tcW w:w="3114" w:type="dxa"/>
          </w:tcPr>
          <w:p w14:paraId="2FBF9083" w14:textId="4A5F9BAB" w:rsidR="00901F41" w:rsidRDefault="00901F41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B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H</w:t>
            </w:r>
          </w:p>
        </w:tc>
        <w:tc>
          <w:tcPr>
            <w:tcW w:w="6231" w:type="dxa"/>
          </w:tcPr>
          <w:p w14:paraId="6317B6E6" w14:textId="5DAF8D65" w:rsidR="00901F41" w:rsidRPr="00901F41" w:rsidRDefault="00901F41" w:rsidP="00C112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Услуги транспорта и складского хозяйства</w:t>
            </w:r>
          </w:p>
        </w:tc>
      </w:tr>
      <w:tr w:rsidR="00901F41" w14:paraId="405A5686" w14:textId="77777777" w:rsidTr="00A567FC">
        <w:tc>
          <w:tcPr>
            <w:tcW w:w="3114" w:type="dxa"/>
          </w:tcPr>
          <w:p w14:paraId="36A702A5" w14:textId="6297DA45" w:rsidR="00901F41" w:rsidRDefault="00901F41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49.31.21.110</w:t>
            </w:r>
          </w:p>
        </w:tc>
        <w:tc>
          <w:tcPr>
            <w:tcW w:w="6231" w:type="dxa"/>
          </w:tcPr>
          <w:p w14:paraId="401D5533" w14:textId="18A80FF8" w:rsidR="00901F41" w:rsidRPr="00DB3292" w:rsidRDefault="00901F41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1">
              <w:rPr>
                <w:rFonts w:ascii="Times New Roman" w:hAnsi="Times New Roman" w:cs="Times New Roman"/>
                <w:sz w:val="24"/>
                <w:szCs w:val="24"/>
              </w:rPr>
              <w:t>Услуги (работы) по регулярным перевозкам пассажиров автобусами в городском и пригородном сообщении</w:t>
            </w:r>
          </w:p>
        </w:tc>
      </w:tr>
      <w:tr w:rsidR="003757B5" w14:paraId="26BA1F68" w14:textId="77777777" w:rsidTr="00A567FC">
        <w:tc>
          <w:tcPr>
            <w:tcW w:w="3114" w:type="dxa"/>
          </w:tcPr>
          <w:p w14:paraId="30922F4B" w14:textId="6176F339" w:rsidR="003757B5" w:rsidRPr="003757B5" w:rsidRDefault="003757B5" w:rsidP="00375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B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6231" w:type="dxa"/>
          </w:tcPr>
          <w:p w14:paraId="732D2A3B" w14:textId="3D949B58" w:rsidR="003757B5" w:rsidRPr="003757B5" w:rsidRDefault="003757B5" w:rsidP="00375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Услуги гостиничного хозяйства и общественного питания</w:t>
            </w:r>
          </w:p>
        </w:tc>
      </w:tr>
      <w:tr w:rsidR="003757B5" w14:paraId="201810C5" w14:textId="77777777" w:rsidTr="00A567FC">
        <w:tc>
          <w:tcPr>
            <w:tcW w:w="3114" w:type="dxa"/>
          </w:tcPr>
          <w:p w14:paraId="406CDE09" w14:textId="3D0A6358" w:rsidR="003757B5" w:rsidRDefault="003757B5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55.10.10.000</w:t>
            </w:r>
          </w:p>
        </w:tc>
        <w:tc>
          <w:tcPr>
            <w:tcW w:w="6231" w:type="dxa"/>
          </w:tcPr>
          <w:p w14:paraId="2B8ECB40" w14:textId="6B545159" w:rsidR="003757B5" w:rsidRPr="00901F41" w:rsidRDefault="003757B5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5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4B5775" w14:paraId="68316724" w14:textId="77777777" w:rsidTr="00A567FC">
        <w:tc>
          <w:tcPr>
            <w:tcW w:w="3114" w:type="dxa"/>
          </w:tcPr>
          <w:p w14:paraId="4C9C8906" w14:textId="4B37F249" w:rsidR="004B5775" w:rsidRDefault="004B5775" w:rsidP="004B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B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J</w:t>
            </w:r>
          </w:p>
        </w:tc>
        <w:tc>
          <w:tcPr>
            <w:tcW w:w="6231" w:type="dxa"/>
          </w:tcPr>
          <w:p w14:paraId="2C418253" w14:textId="17490854" w:rsidR="004B5775" w:rsidRPr="003757B5" w:rsidRDefault="004B5775" w:rsidP="004B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Деятельность в области информации и связи</w:t>
            </w:r>
          </w:p>
        </w:tc>
      </w:tr>
      <w:tr w:rsidR="004B5775" w14:paraId="505AF424" w14:textId="77777777" w:rsidTr="00A567FC">
        <w:tc>
          <w:tcPr>
            <w:tcW w:w="3114" w:type="dxa"/>
          </w:tcPr>
          <w:p w14:paraId="672F7E3D" w14:textId="7F875964" w:rsidR="004B5775" w:rsidRDefault="004B5775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59.11.12.000</w:t>
            </w:r>
          </w:p>
        </w:tc>
        <w:tc>
          <w:tcPr>
            <w:tcW w:w="6231" w:type="dxa"/>
          </w:tcPr>
          <w:p w14:paraId="240AE0B3" w14:textId="6B81EB33" w:rsidR="004B5775" w:rsidRPr="003757B5" w:rsidRDefault="002874B5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B5">
              <w:rPr>
                <w:rFonts w:ascii="Times New Roman" w:hAnsi="Times New Roman" w:cs="Times New Roman"/>
                <w:sz w:val="24"/>
                <w:szCs w:val="24"/>
              </w:rPr>
              <w:t>Услуги по производству пропагандистских или рекламных кинофильмов и видеофильмов</w:t>
            </w:r>
          </w:p>
        </w:tc>
      </w:tr>
      <w:tr w:rsidR="0072460F" w14:paraId="757A9DEA" w14:textId="77777777" w:rsidTr="00A567FC">
        <w:tc>
          <w:tcPr>
            <w:tcW w:w="3114" w:type="dxa"/>
          </w:tcPr>
          <w:p w14:paraId="2A6EB945" w14:textId="0C9E9EE1" w:rsidR="0072460F" w:rsidRDefault="0072460F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B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</w:t>
            </w:r>
          </w:p>
        </w:tc>
        <w:tc>
          <w:tcPr>
            <w:tcW w:w="6231" w:type="dxa"/>
          </w:tcPr>
          <w:p w14:paraId="74C6460F" w14:textId="25B7C840" w:rsidR="0072460F" w:rsidRPr="0072460F" w:rsidRDefault="0072460F" w:rsidP="00C112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Услуги, связанные с научной, инженерно-технической и профессиональной деятельностью</w:t>
            </w:r>
          </w:p>
        </w:tc>
      </w:tr>
      <w:tr w:rsidR="0072460F" w14:paraId="3A4822B9" w14:textId="77777777" w:rsidTr="00A567FC">
        <w:tc>
          <w:tcPr>
            <w:tcW w:w="3114" w:type="dxa"/>
          </w:tcPr>
          <w:p w14:paraId="2791971E" w14:textId="73882C96" w:rsidR="0072460F" w:rsidRDefault="002D5E14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74.90.20.130</w:t>
            </w:r>
          </w:p>
        </w:tc>
        <w:tc>
          <w:tcPr>
            <w:tcW w:w="6231" w:type="dxa"/>
          </w:tcPr>
          <w:p w14:paraId="175F3385" w14:textId="05CAD126" w:rsidR="0072460F" w:rsidRPr="003757B5" w:rsidRDefault="002D5E14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14">
              <w:rPr>
                <w:rFonts w:ascii="Times New Roman" w:hAnsi="Times New Roman" w:cs="Times New Roman"/>
                <w:sz w:val="24"/>
                <w:szCs w:val="24"/>
              </w:rPr>
              <w:t>Услуги агентств и агентов, действующих от имени физических лиц, обычно связанные с заключением контрактов (договоров) на участие в кинофильмах, театральных постановках и других развлекательных или спортивных мероприятиях, а также с предложением книг, пьес, предметов изобразительного искусства, фотографий издателям, продюсерам</w:t>
            </w:r>
          </w:p>
        </w:tc>
      </w:tr>
      <w:tr w:rsidR="002D5E14" w14:paraId="2E6F0FA6" w14:textId="77777777" w:rsidTr="00A567FC">
        <w:tc>
          <w:tcPr>
            <w:tcW w:w="3114" w:type="dxa"/>
          </w:tcPr>
          <w:p w14:paraId="549547A7" w14:textId="6AB84733" w:rsidR="002D5E14" w:rsidRPr="0072460F" w:rsidRDefault="002D5E14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F">
              <w:rPr>
                <w:rFonts w:ascii="Times New Roman" w:hAnsi="Times New Roman" w:cs="Times New Roman"/>
                <w:sz w:val="24"/>
                <w:szCs w:val="24"/>
              </w:rPr>
              <w:t>74.90.20.149</w:t>
            </w:r>
          </w:p>
        </w:tc>
        <w:tc>
          <w:tcPr>
            <w:tcW w:w="6231" w:type="dxa"/>
          </w:tcPr>
          <w:p w14:paraId="7DEAA955" w14:textId="5C4887FA" w:rsidR="002D5E14" w:rsidRPr="0072460F" w:rsidRDefault="002D5E14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0F">
              <w:rPr>
                <w:rFonts w:ascii="Times New Roman" w:hAnsi="Times New Roman" w:cs="Times New Roman"/>
                <w:sz w:val="24"/>
                <w:szCs w:val="24"/>
              </w:rPr>
              <w:t>Услуги (работы) в области защиты информации прочие</w:t>
            </w:r>
          </w:p>
        </w:tc>
      </w:tr>
      <w:tr w:rsidR="00A567FC" w14:paraId="3804DF0B" w14:textId="77777777" w:rsidTr="00A567FC">
        <w:tc>
          <w:tcPr>
            <w:tcW w:w="3114" w:type="dxa"/>
          </w:tcPr>
          <w:p w14:paraId="38750A08" w14:textId="60AF019C" w:rsidR="00A567FC" w:rsidRPr="00326BC0" w:rsidRDefault="00326BC0" w:rsidP="00C112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26B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 w:rsidRPr="00326B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6231" w:type="dxa"/>
          </w:tcPr>
          <w:p w14:paraId="7D0EB363" w14:textId="6E666525" w:rsidR="00A567FC" w:rsidRPr="00326BC0" w:rsidRDefault="00326BC0" w:rsidP="00C112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6B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Услуги административные и вспомогательные</w:t>
            </w:r>
          </w:p>
        </w:tc>
      </w:tr>
      <w:tr w:rsidR="00A567FC" w14:paraId="5BF3FA82" w14:textId="77777777" w:rsidTr="00A567FC">
        <w:tc>
          <w:tcPr>
            <w:tcW w:w="3114" w:type="dxa"/>
          </w:tcPr>
          <w:p w14:paraId="2DED6910" w14:textId="273BE28B" w:rsidR="00A567FC" w:rsidRDefault="00326BC0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80.10.12.</w:t>
            </w:r>
            <w:r w:rsidR="009C2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31" w:type="dxa"/>
          </w:tcPr>
          <w:p w14:paraId="07E449E8" w14:textId="75D5B647" w:rsidR="00A567FC" w:rsidRDefault="00326BC0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9C2589">
              <w:rPr>
                <w:rFonts w:ascii="Times New Roman" w:hAnsi="Times New Roman" w:cs="Times New Roman"/>
                <w:sz w:val="24"/>
                <w:szCs w:val="24"/>
              </w:rPr>
              <w:t>частных охранных организаций</w:t>
            </w:r>
          </w:p>
        </w:tc>
      </w:tr>
      <w:tr w:rsidR="00901F41" w14:paraId="60D57312" w14:textId="77777777" w:rsidTr="00A567FC">
        <w:tc>
          <w:tcPr>
            <w:tcW w:w="3114" w:type="dxa"/>
          </w:tcPr>
          <w:p w14:paraId="5A36714C" w14:textId="375A5102" w:rsidR="00901F41" w:rsidRPr="00901F41" w:rsidRDefault="00901F41" w:rsidP="00C112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6231" w:type="dxa"/>
          </w:tcPr>
          <w:p w14:paraId="75A54859" w14:textId="4AD86B6B" w:rsidR="00901F41" w:rsidRPr="00901F41" w:rsidRDefault="00901F41" w:rsidP="00C112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1F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Услуги в области искусства, развлечений, отдыха и спорта</w:t>
            </w:r>
          </w:p>
        </w:tc>
      </w:tr>
      <w:tr w:rsidR="00901F41" w14:paraId="3ABD3BAC" w14:textId="77777777" w:rsidTr="00A567FC">
        <w:tc>
          <w:tcPr>
            <w:tcW w:w="3114" w:type="dxa"/>
          </w:tcPr>
          <w:p w14:paraId="200FA130" w14:textId="662310C0" w:rsidR="00901F41" w:rsidRDefault="00901F41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1">
              <w:rPr>
                <w:rFonts w:ascii="Times New Roman" w:hAnsi="Times New Roman" w:cs="Times New Roman"/>
                <w:sz w:val="24"/>
                <w:szCs w:val="24"/>
              </w:rPr>
              <w:t>93.29.29.000</w:t>
            </w:r>
          </w:p>
        </w:tc>
        <w:tc>
          <w:tcPr>
            <w:tcW w:w="6231" w:type="dxa"/>
          </w:tcPr>
          <w:p w14:paraId="12A7643D" w14:textId="29AAADA0" w:rsidR="00901F41" w:rsidRDefault="00901F41" w:rsidP="00C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41">
              <w:rPr>
                <w:rFonts w:ascii="Times New Roman" w:hAnsi="Times New Roman" w:cs="Times New Roman"/>
                <w:sz w:val="24"/>
                <w:szCs w:val="24"/>
              </w:rPr>
              <w:t>Услуги зрелищно-развлекательные, не включенные в другие группировки</w:t>
            </w:r>
          </w:p>
        </w:tc>
      </w:tr>
      <w:tr w:rsidR="00F95879" w14:paraId="3FA008E6" w14:textId="77777777" w:rsidTr="00A567FC">
        <w:tc>
          <w:tcPr>
            <w:tcW w:w="3114" w:type="dxa"/>
          </w:tcPr>
          <w:p w14:paraId="4F2CE859" w14:textId="6434DA79" w:rsidR="00F95879" w:rsidRDefault="00F95879" w:rsidP="00F9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B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</w:p>
        </w:tc>
        <w:tc>
          <w:tcPr>
            <w:tcW w:w="6231" w:type="dxa"/>
          </w:tcPr>
          <w:p w14:paraId="08DA73FB" w14:textId="25497103" w:rsidR="00F95879" w:rsidRPr="00F95879" w:rsidRDefault="00F95879" w:rsidP="00F9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B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общественных организаций; прочие услуги для населения</w:t>
            </w:r>
          </w:p>
        </w:tc>
      </w:tr>
      <w:tr w:rsidR="00F95879" w14:paraId="542E7F40" w14:textId="77777777" w:rsidTr="00A567FC">
        <w:tc>
          <w:tcPr>
            <w:tcW w:w="3114" w:type="dxa"/>
          </w:tcPr>
          <w:p w14:paraId="1524D57C" w14:textId="55BA1AB6" w:rsidR="00F95879" w:rsidRPr="00F95879" w:rsidRDefault="00F95879" w:rsidP="00F9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96.01.12.231</w:t>
            </w:r>
          </w:p>
        </w:tc>
        <w:tc>
          <w:tcPr>
            <w:tcW w:w="6231" w:type="dxa"/>
          </w:tcPr>
          <w:p w14:paraId="411EC313" w14:textId="3E41324E" w:rsidR="00F95879" w:rsidRPr="00F95879" w:rsidRDefault="00F95879" w:rsidP="00F9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79">
              <w:rPr>
                <w:rFonts w:ascii="Times New Roman" w:hAnsi="Times New Roman" w:cs="Times New Roman"/>
                <w:sz w:val="24"/>
                <w:szCs w:val="24"/>
              </w:rPr>
              <w:t>Услуги по огнезащитной обработке изделий</w:t>
            </w:r>
          </w:p>
        </w:tc>
      </w:tr>
    </w:tbl>
    <w:p w14:paraId="74942677" w14:textId="77777777" w:rsidR="00A567FC" w:rsidRPr="00A567FC" w:rsidRDefault="00A567FC" w:rsidP="00A567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67FC" w:rsidRPr="00A5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7D"/>
    <w:rsid w:val="000102A6"/>
    <w:rsid w:val="00024DE2"/>
    <w:rsid w:val="000677AF"/>
    <w:rsid w:val="001B447D"/>
    <w:rsid w:val="002874B5"/>
    <w:rsid w:val="002D5E14"/>
    <w:rsid w:val="00326BC0"/>
    <w:rsid w:val="003757B5"/>
    <w:rsid w:val="004B5775"/>
    <w:rsid w:val="00533F09"/>
    <w:rsid w:val="00595B08"/>
    <w:rsid w:val="0072460F"/>
    <w:rsid w:val="00901F41"/>
    <w:rsid w:val="00932F27"/>
    <w:rsid w:val="00994824"/>
    <w:rsid w:val="009B72D8"/>
    <w:rsid w:val="009C2589"/>
    <w:rsid w:val="009F5E5C"/>
    <w:rsid w:val="00A567FC"/>
    <w:rsid w:val="00AA289E"/>
    <w:rsid w:val="00B15342"/>
    <w:rsid w:val="00BB3167"/>
    <w:rsid w:val="00C11223"/>
    <w:rsid w:val="00D70BE7"/>
    <w:rsid w:val="00DB3292"/>
    <w:rsid w:val="00EB5F73"/>
    <w:rsid w:val="00F24D31"/>
    <w:rsid w:val="00F82E27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6133"/>
  <w15:chartTrackingRefBased/>
  <w15:docId w15:val="{99CA9C91-F0E7-4055-B9A0-7FFCE093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left">
    <w:name w:val="align_left"/>
    <w:basedOn w:val="a"/>
    <w:rsid w:val="009B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4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4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Конин</dc:creator>
  <cp:keywords/>
  <dc:description/>
  <cp:lastModifiedBy>Пользователь Windows</cp:lastModifiedBy>
  <cp:revision>2</cp:revision>
  <cp:lastPrinted>2024-10-30T11:27:00Z</cp:lastPrinted>
  <dcterms:created xsi:type="dcterms:W3CDTF">2025-10-31T07:53:00Z</dcterms:created>
  <dcterms:modified xsi:type="dcterms:W3CDTF">2025-10-31T07:53:00Z</dcterms:modified>
</cp:coreProperties>
</file>