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46D7" w14:textId="4C4C6011" w:rsidR="00AA289E" w:rsidRDefault="00A567FC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90E5B85" w14:textId="3A879457" w:rsidR="00533F09" w:rsidRPr="00B15342" w:rsidRDefault="00533F09" w:rsidP="00533F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4D309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43D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D30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343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15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343D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2564C388" w14:textId="25AE1159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C4E1D" w14:textId="1BAD6CA7" w:rsidR="00A567FC" w:rsidRDefault="00A567FC" w:rsidP="00A5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2E0C65" w14:textId="349D764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товаров </w:t>
      </w:r>
      <w:r w:rsidRPr="00A567FC">
        <w:rPr>
          <w:rFonts w:ascii="Times New Roman" w:hAnsi="Times New Roman" w:cs="Times New Roman"/>
          <w:b/>
          <w:bCs/>
          <w:sz w:val="24"/>
          <w:szCs w:val="24"/>
        </w:rPr>
        <w:t>работ, услуг, закупки которых осуществляются у субъектов малого и среднего предпринимательства</w:t>
      </w:r>
    </w:p>
    <w:p w14:paraId="17D0075F" w14:textId="22B77F1C" w:rsidR="00A567FC" w:rsidRDefault="00A567FC" w:rsidP="00A56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567FC" w14:paraId="48582D2B" w14:textId="77777777" w:rsidTr="00A567FC">
        <w:tc>
          <w:tcPr>
            <w:tcW w:w="3114" w:type="dxa"/>
          </w:tcPr>
          <w:p w14:paraId="5DA77237" w14:textId="6B1AD912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6231" w:type="dxa"/>
          </w:tcPr>
          <w:p w14:paraId="7BD57E38" w14:textId="56E5ECE0" w:rsidR="00A567FC" w:rsidRPr="00A567FC" w:rsidRDefault="00A567FC" w:rsidP="00A5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товаров, работ, услуг</w:t>
            </w:r>
          </w:p>
        </w:tc>
      </w:tr>
      <w:tr w:rsidR="00A567FC" w14:paraId="12833B5E" w14:textId="77777777" w:rsidTr="00A567FC">
        <w:tc>
          <w:tcPr>
            <w:tcW w:w="3114" w:type="dxa"/>
          </w:tcPr>
          <w:p w14:paraId="79C9AA27" w14:textId="4E15C28D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6231" w:type="dxa"/>
          </w:tcPr>
          <w:p w14:paraId="48918AB6" w14:textId="7D9FA48A" w:rsidR="00A567FC" w:rsidRPr="00C11223" w:rsidRDefault="00C11223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BB3167" w14:paraId="375B15F7" w14:textId="77777777" w:rsidTr="00A567FC">
        <w:tc>
          <w:tcPr>
            <w:tcW w:w="3114" w:type="dxa"/>
          </w:tcPr>
          <w:p w14:paraId="7B9534D9" w14:textId="1106727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13.92.29.110</w:t>
            </w:r>
          </w:p>
        </w:tc>
        <w:tc>
          <w:tcPr>
            <w:tcW w:w="6231" w:type="dxa"/>
          </w:tcPr>
          <w:p w14:paraId="26196597" w14:textId="0EB50A9E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BB3167" w14:paraId="25AC4D30" w14:textId="77777777" w:rsidTr="00A567FC">
        <w:tc>
          <w:tcPr>
            <w:tcW w:w="3114" w:type="dxa"/>
          </w:tcPr>
          <w:p w14:paraId="238E4E33" w14:textId="0719FE77" w:rsid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13.92.29.120</w:t>
            </w:r>
          </w:p>
        </w:tc>
        <w:tc>
          <w:tcPr>
            <w:tcW w:w="6231" w:type="dxa"/>
          </w:tcPr>
          <w:p w14:paraId="255AC109" w14:textId="7FF741DA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текстильные для удаления пыли</w:t>
            </w:r>
          </w:p>
        </w:tc>
      </w:tr>
      <w:tr w:rsidR="00F82E27" w14:paraId="56DE7345" w14:textId="77777777" w:rsidTr="00A567FC">
        <w:tc>
          <w:tcPr>
            <w:tcW w:w="3114" w:type="dxa"/>
          </w:tcPr>
          <w:p w14:paraId="63FF35C9" w14:textId="26B33E26" w:rsidR="00F82E27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6231" w:type="dxa"/>
          </w:tcPr>
          <w:p w14:paraId="50BF52F5" w14:textId="0F0113D3" w:rsidR="00F82E27" w:rsidRPr="00BB3167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9F5E5C" w14:paraId="6624D812" w14:textId="77777777" w:rsidTr="00A567FC">
        <w:tc>
          <w:tcPr>
            <w:tcW w:w="3114" w:type="dxa"/>
          </w:tcPr>
          <w:p w14:paraId="1B584C79" w14:textId="76898555" w:rsidR="009F5E5C" w:rsidRDefault="009F5E5C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14.19.99.200</w:t>
            </w:r>
          </w:p>
        </w:tc>
        <w:tc>
          <w:tcPr>
            <w:tcW w:w="6231" w:type="dxa"/>
          </w:tcPr>
          <w:p w14:paraId="257A769B" w14:textId="147E8F83" w:rsidR="009F5E5C" w:rsidRPr="00BB3167" w:rsidRDefault="009F5E5C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5C">
              <w:rPr>
                <w:rFonts w:ascii="Times New Roman" w:hAnsi="Times New Roman" w:cs="Times New Roman"/>
                <w:sz w:val="24"/>
                <w:szCs w:val="24"/>
              </w:rPr>
              <w:t>Услуги по пошиву прочей одежды и аксессуаров по индивидуальному заказу населения</w:t>
            </w:r>
          </w:p>
        </w:tc>
      </w:tr>
      <w:tr w:rsidR="00F82E27" w14:paraId="0E33DEC1" w14:textId="77777777" w:rsidTr="00A567FC">
        <w:tc>
          <w:tcPr>
            <w:tcW w:w="3114" w:type="dxa"/>
          </w:tcPr>
          <w:p w14:paraId="6D00DFE3" w14:textId="2F8F37E1" w:rsidR="00F82E27" w:rsidRPr="00994824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17.12.14.110</w:t>
            </w:r>
          </w:p>
        </w:tc>
        <w:tc>
          <w:tcPr>
            <w:tcW w:w="6231" w:type="dxa"/>
          </w:tcPr>
          <w:p w14:paraId="5599F409" w14:textId="041D822B" w:rsidR="00F82E27" w:rsidRPr="009F5E5C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печати</w:t>
            </w:r>
          </w:p>
        </w:tc>
      </w:tr>
      <w:tr w:rsidR="009B72D8" w14:paraId="3FC28216" w14:textId="77777777" w:rsidTr="00A567FC">
        <w:tc>
          <w:tcPr>
            <w:tcW w:w="3114" w:type="dxa"/>
          </w:tcPr>
          <w:p w14:paraId="40820371" w14:textId="416DCE25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17.12.14.119</w:t>
            </w:r>
          </w:p>
        </w:tc>
        <w:tc>
          <w:tcPr>
            <w:tcW w:w="6231" w:type="dxa"/>
          </w:tcPr>
          <w:p w14:paraId="56CADE64" w14:textId="2ED78E50" w:rsidR="009B72D8" w:rsidRPr="009B72D8" w:rsidRDefault="009B72D8" w:rsidP="009B72D8">
            <w:pPr>
              <w:pStyle w:val="alignleft"/>
              <w:spacing w:before="210"/>
              <w:jc w:val="center"/>
              <w:rPr>
                <w:color w:val="000000"/>
                <w:highlight w:val="yellow"/>
              </w:rPr>
            </w:pPr>
            <w:r w:rsidRPr="00994824">
              <w:rPr>
                <w:color w:val="000000"/>
              </w:rPr>
              <w:t>Бумага для печати прочая</w:t>
            </w:r>
          </w:p>
        </w:tc>
      </w:tr>
      <w:tr w:rsidR="009B72D8" w14:paraId="359F8699" w14:textId="77777777" w:rsidTr="00A567FC">
        <w:tc>
          <w:tcPr>
            <w:tcW w:w="3114" w:type="dxa"/>
          </w:tcPr>
          <w:p w14:paraId="6D9D491F" w14:textId="6811FF2A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17.21.15.130</w:t>
            </w:r>
          </w:p>
        </w:tc>
        <w:tc>
          <w:tcPr>
            <w:tcW w:w="6231" w:type="dxa"/>
          </w:tcPr>
          <w:p w14:paraId="460B2BE3" w14:textId="4F730F19" w:rsidR="009B72D8" w:rsidRPr="009B72D8" w:rsidRDefault="009B72D8" w:rsidP="009B72D8">
            <w:pPr>
              <w:pStyle w:val="alignleft"/>
              <w:spacing w:before="21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BB3167" w14:paraId="582CB4B6" w14:textId="77777777" w:rsidTr="00A567FC">
        <w:tc>
          <w:tcPr>
            <w:tcW w:w="3114" w:type="dxa"/>
          </w:tcPr>
          <w:p w14:paraId="048320C0" w14:textId="5F826CCE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17.22.11.110</w:t>
            </w:r>
          </w:p>
        </w:tc>
        <w:tc>
          <w:tcPr>
            <w:tcW w:w="6231" w:type="dxa"/>
          </w:tcPr>
          <w:p w14:paraId="358C0871" w14:textId="39DB7D11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BB3167" w14:paraId="66D392FB" w14:textId="77777777" w:rsidTr="00A567FC">
        <w:tc>
          <w:tcPr>
            <w:tcW w:w="3114" w:type="dxa"/>
          </w:tcPr>
          <w:p w14:paraId="172E694F" w14:textId="651EADB9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17.22.11.130</w:t>
            </w:r>
          </w:p>
        </w:tc>
        <w:tc>
          <w:tcPr>
            <w:tcW w:w="6231" w:type="dxa"/>
          </w:tcPr>
          <w:p w14:paraId="6A8AB877" w14:textId="489C56F2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67">
              <w:rPr>
                <w:rFonts w:ascii="Times New Roman" w:hAnsi="Times New Roman" w:cs="Times New Roman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E343D6" w14:paraId="2ACE86FD" w14:textId="77777777" w:rsidTr="00A567FC">
        <w:tc>
          <w:tcPr>
            <w:tcW w:w="3114" w:type="dxa"/>
          </w:tcPr>
          <w:p w14:paraId="34AB6AD8" w14:textId="1534B509" w:rsidR="00E343D6" w:rsidRPr="00994824" w:rsidRDefault="00E343D6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17.23.13.130</w:t>
            </w:r>
          </w:p>
        </w:tc>
        <w:tc>
          <w:tcPr>
            <w:tcW w:w="6231" w:type="dxa"/>
          </w:tcPr>
          <w:p w14:paraId="2F2EA075" w14:textId="3E0B421F" w:rsidR="00E343D6" w:rsidRPr="00BB3167" w:rsidRDefault="00E343D6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D6">
              <w:rPr>
                <w:rFonts w:ascii="Times New Roman" w:hAnsi="Times New Roman" w:cs="Times New Roman"/>
                <w:sz w:val="24"/>
                <w:szCs w:val="24"/>
              </w:rPr>
              <w:t>Скоросшиватели (папки) из бумаги или картона</w:t>
            </w:r>
            <w:bookmarkStart w:id="0" w:name="_GoBack"/>
            <w:bookmarkEnd w:id="0"/>
          </w:p>
        </w:tc>
      </w:tr>
      <w:tr w:rsidR="00BB3167" w14:paraId="689EE67D" w14:textId="77777777" w:rsidTr="00A567FC">
        <w:tc>
          <w:tcPr>
            <w:tcW w:w="3114" w:type="dxa"/>
          </w:tcPr>
          <w:p w14:paraId="1F796BAE" w14:textId="16407FAE" w:rsidR="00BB3167" w:rsidRPr="00994824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20.41.31.130</w:t>
            </w:r>
          </w:p>
        </w:tc>
        <w:tc>
          <w:tcPr>
            <w:tcW w:w="6231" w:type="dxa"/>
          </w:tcPr>
          <w:p w14:paraId="1024A371" w14:textId="3E086CD9" w:rsidR="00BB3167" w:rsidRPr="00BB3167" w:rsidRDefault="00BB316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 жидкое</w:t>
            </w:r>
          </w:p>
        </w:tc>
      </w:tr>
      <w:tr w:rsidR="00024DE2" w14:paraId="19910C43" w14:textId="77777777" w:rsidTr="00A567FC">
        <w:tc>
          <w:tcPr>
            <w:tcW w:w="3114" w:type="dxa"/>
          </w:tcPr>
          <w:p w14:paraId="506BD573" w14:textId="1F7ABCC8" w:rsidR="00024DE2" w:rsidRPr="00994824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20.41.44.190</w:t>
            </w:r>
          </w:p>
        </w:tc>
        <w:tc>
          <w:tcPr>
            <w:tcW w:w="6231" w:type="dxa"/>
          </w:tcPr>
          <w:p w14:paraId="53E8805B" w14:textId="16561098" w:rsidR="00024DE2" w:rsidRDefault="00024DE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E2">
              <w:rPr>
                <w:rFonts w:ascii="Times New Roman" w:hAnsi="Times New Roman" w:cs="Times New Roman"/>
                <w:sz w:val="24"/>
                <w:szCs w:val="24"/>
              </w:rPr>
              <w:t>Средства чистящие прочие</w:t>
            </w:r>
          </w:p>
        </w:tc>
      </w:tr>
      <w:tr w:rsidR="00A567FC" w14:paraId="74F85B8A" w14:textId="77777777" w:rsidTr="00A567FC">
        <w:tc>
          <w:tcPr>
            <w:tcW w:w="3114" w:type="dxa"/>
          </w:tcPr>
          <w:p w14:paraId="4F89310E" w14:textId="6A45B55F" w:rsidR="00A567FC" w:rsidRPr="00994824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19.20.21.100</w:t>
            </w:r>
          </w:p>
        </w:tc>
        <w:tc>
          <w:tcPr>
            <w:tcW w:w="6231" w:type="dxa"/>
          </w:tcPr>
          <w:p w14:paraId="5D2BD0DB" w14:textId="653EA220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</w:tr>
      <w:tr w:rsidR="00A567FC" w14:paraId="51655B86" w14:textId="77777777" w:rsidTr="00A567FC">
        <w:tc>
          <w:tcPr>
            <w:tcW w:w="3114" w:type="dxa"/>
          </w:tcPr>
          <w:p w14:paraId="76DCB23E" w14:textId="46E129D5" w:rsidR="00A567FC" w:rsidRPr="00994824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19.20.21.300</w:t>
            </w:r>
          </w:p>
        </w:tc>
        <w:tc>
          <w:tcPr>
            <w:tcW w:w="6231" w:type="dxa"/>
          </w:tcPr>
          <w:p w14:paraId="0BAEF122" w14:textId="38560115" w:rsidR="00A567FC" w:rsidRDefault="00C11223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</w:tr>
      <w:tr w:rsidR="00932F27" w14:paraId="64B163EB" w14:textId="77777777" w:rsidTr="00A567FC">
        <w:tc>
          <w:tcPr>
            <w:tcW w:w="3114" w:type="dxa"/>
          </w:tcPr>
          <w:p w14:paraId="3F760232" w14:textId="62885F15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22.19.60.114</w:t>
            </w:r>
          </w:p>
        </w:tc>
        <w:tc>
          <w:tcPr>
            <w:tcW w:w="6231" w:type="dxa"/>
          </w:tcPr>
          <w:p w14:paraId="2D3EFE60" w14:textId="27612A1F" w:rsid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Перчатки резиновые хозяйственные</w:t>
            </w:r>
          </w:p>
        </w:tc>
      </w:tr>
      <w:tr w:rsidR="00932F27" w14:paraId="3932585E" w14:textId="77777777" w:rsidTr="00A567FC">
        <w:tc>
          <w:tcPr>
            <w:tcW w:w="3114" w:type="dxa"/>
          </w:tcPr>
          <w:p w14:paraId="361CFF64" w14:textId="2B492F39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22.22.11.190</w:t>
            </w:r>
          </w:p>
        </w:tc>
        <w:tc>
          <w:tcPr>
            <w:tcW w:w="6231" w:type="dxa"/>
          </w:tcPr>
          <w:p w14:paraId="117E6697" w14:textId="54E38F1D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932F27" w14:paraId="0B1D64DB" w14:textId="77777777" w:rsidTr="00A567FC">
        <w:tc>
          <w:tcPr>
            <w:tcW w:w="3114" w:type="dxa"/>
          </w:tcPr>
          <w:p w14:paraId="73896508" w14:textId="3AC6317F" w:rsidR="00932F27" w:rsidRPr="00994824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22.29.23.110</w:t>
            </w:r>
          </w:p>
        </w:tc>
        <w:tc>
          <w:tcPr>
            <w:tcW w:w="6231" w:type="dxa"/>
          </w:tcPr>
          <w:p w14:paraId="78F5DC9D" w14:textId="5D7E4F91" w:rsidR="00932F27" w:rsidRPr="00932F27" w:rsidRDefault="00932F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27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4D3097" w14:paraId="38F3D17F" w14:textId="77777777" w:rsidTr="00A567FC">
        <w:tc>
          <w:tcPr>
            <w:tcW w:w="3114" w:type="dxa"/>
          </w:tcPr>
          <w:p w14:paraId="14F69537" w14:textId="25ABCB87" w:rsidR="004D3097" w:rsidRPr="00994824" w:rsidRDefault="004D309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27.40.25.123</w:t>
            </w:r>
          </w:p>
        </w:tc>
        <w:tc>
          <w:tcPr>
            <w:tcW w:w="6231" w:type="dxa"/>
          </w:tcPr>
          <w:p w14:paraId="52C70ABD" w14:textId="657A3C1B" w:rsidR="004D3097" w:rsidRPr="00932F27" w:rsidRDefault="004D309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97">
              <w:rPr>
                <w:rFonts w:ascii="Times New Roman" w:hAnsi="Times New Roman" w:cs="Times New Roman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DB3292" w14:paraId="687426E7" w14:textId="77777777" w:rsidTr="00A567FC">
        <w:tc>
          <w:tcPr>
            <w:tcW w:w="3114" w:type="dxa"/>
          </w:tcPr>
          <w:p w14:paraId="21B0EA40" w14:textId="4C591760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231" w:type="dxa"/>
          </w:tcPr>
          <w:p w14:paraId="1B175066" w14:textId="70956C3B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DB3292" w14:paraId="03829FBB" w14:textId="77777777" w:rsidTr="00A567FC">
        <w:tc>
          <w:tcPr>
            <w:tcW w:w="3114" w:type="dxa"/>
          </w:tcPr>
          <w:p w14:paraId="154BE7E2" w14:textId="15BD9F78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231" w:type="dxa"/>
          </w:tcPr>
          <w:p w14:paraId="1C0B95E8" w14:textId="1577E442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DB3292" w14:paraId="08C4E20A" w14:textId="77777777" w:rsidTr="00A567FC">
        <w:tc>
          <w:tcPr>
            <w:tcW w:w="3114" w:type="dxa"/>
          </w:tcPr>
          <w:p w14:paraId="11B4C4CE" w14:textId="424FE848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231" w:type="dxa"/>
          </w:tcPr>
          <w:p w14:paraId="5EEEC33D" w14:textId="3387A2C9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DB3292" w14:paraId="397CB0EB" w14:textId="77777777" w:rsidTr="00A567FC">
        <w:tc>
          <w:tcPr>
            <w:tcW w:w="3114" w:type="dxa"/>
          </w:tcPr>
          <w:p w14:paraId="47895982" w14:textId="38ABA007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231" w:type="dxa"/>
          </w:tcPr>
          <w:p w14:paraId="7B3BA02C" w14:textId="3894E431" w:rsid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DB3292" w14:paraId="1024470F" w14:textId="77777777" w:rsidTr="00A567FC">
        <w:tc>
          <w:tcPr>
            <w:tcW w:w="3114" w:type="dxa"/>
          </w:tcPr>
          <w:p w14:paraId="2199DA48" w14:textId="2C9193D3" w:rsidR="00DB3292" w:rsidRPr="00994824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31.09.14.110</w:t>
            </w:r>
          </w:p>
        </w:tc>
        <w:tc>
          <w:tcPr>
            <w:tcW w:w="6231" w:type="dxa"/>
          </w:tcPr>
          <w:p w14:paraId="2657C4C3" w14:textId="652EA913" w:rsidR="00DB3292" w:rsidRPr="00DB3292" w:rsidRDefault="00DB329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2">
              <w:rPr>
                <w:rFonts w:ascii="Times New Roman" w:hAnsi="Times New Roman" w:cs="Times New Roman"/>
                <w:sz w:val="24"/>
                <w:szCs w:val="24"/>
              </w:rPr>
              <w:t>Мебель из пластмассовых материалов</w:t>
            </w:r>
          </w:p>
        </w:tc>
      </w:tr>
      <w:tr w:rsidR="00F82E27" w14:paraId="1E1B1812" w14:textId="77777777" w:rsidTr="00A567FC">
        <w:tc>
          <w:tcPr>
            <w:tcW w:w="3114" w:type="dxa"/>
          </w:tcPr>
          <w:p w14:paraId="39768A1F" w14:textId="6BDB445D" w:rsidR="00F82E27" w:rsidRPr="00994824" w:rsidRDefault="00F82E27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t>32.91.11.000</w:t>
            </w:r>
          </w:p>
        </w:tc>
        <w:tc>
          <w:tcPr>
            <w:tcW w:w="6231" w:type="dxa"/>
          </w:tcPr>
          <w:p w14:paraId="139D8C46" w14:textId="0ADC0AA9" w:rsidR="00F82E27" w:rsidRPr="00DB3292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Метлы и щетки для домашней уборки</w:t>
            </w:r>
          </w:p>
        </w:tc>
      </w:tr>
      <w:tr w:rsidR="009B72D8" w14:paraId="3E9DCCF4" w14:textId="77777777" w:rsidTr="00A567FC">
        <w:tc>
          <w:tcPr>
            <w:tcW w:w="3114" w:type="dxa"/>
          </w:tcPr>
          <w:p w14:paraId="24473689" w14:textId="03C9AD10" w:rsidR="009B72D8" w:rsidRPr="00994824" w:rsidRDefault="009B72D8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32.99.12.120</w:t>
            </w:r>
          </w:p>
        </w:tc>
        <w:tc>
          <w:tcPr>
            <w:tcW w:w="6231" w:type="dxa"/>
          </w:tcPr>
          <w:p w14:paraId="5B03DF63" w14:textId="5789389D" w:rsidR="009B72D8" w:rsidRPr="00DB3292" w:rsidRDefault="009B72D8" w:rsidP="009B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D8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прочих пористых материалов</w:t>
            </w:r>
          </w:p>
        </w:tc>
      </w:tr>
      <w:tr w:rsidR="00B15342" w14:paraId="292FE8C2" w14:textId="77777777" w:rsidTr="00A567FC">
        <w:tc>
          <w:tcPr>
            <w:tcW w:w="3114" w:type="dxa"/>
          </w:tcPr>
          <w:p w14:paraId="4B9003DC" w14:textId="4AE96D0A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6231" w:type="dxa"/>
          </w:tcPr>
          <w:p w14:paraId="6EF0DBDF" w14:textId="769B1C3D" w:rsidR="00B15342" w:rsidRPr="00B15342" w:rsidRDefault="00B15342" w:rsidP="00B153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</w:p>
        </w:tc>
      </w:tr>
      <w:tr w:rsidR="00B15342" w14:paraId="1322D21F" w14:textId="77777777" w:rsidTr="00A567FC">
        <w:tc>
          <w:tcPr>
            <w:tcW w:w="3114" w:type="dxa"/>
          </w:tcPr>
          <w:p w14:paraId="072DF5F0" w14:textId="63DFFA6F" w:rsidR="00B1534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6231" w:type="dxa"/>
          </w:tcPr>
          <w:p w14:paraId="0940B9C1" w14:textId="5FF87CB3" w:rsidR="00B15342" w:rsidRPr="00DB3292" w:rsidRDefault="00B15342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42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901F41" w14:paraId="1FD07012" w14:textId="77777777" w:rsidTr="00A567FC">
        <w:tc>
          <w:tcPr>
            <w:tcW w:w="3114" w:type="dxa"/>
          </w:tcPr>
          <w:p w14:paraId="2FBF9083" w14:textId="4A5F9BAB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</w:p>
        </w:tc>
        <w:tc>
          <w:tcPr>
            <w:tcW w:w="6231" w:type="dxa"/>
          </w:tcPr>
          <w:p w14:paraId="6317B6E6" w14:textId="5DAF8D65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901F41" w14:paraId="405A5686" w14:textId="77777777" w:rsidTr="00A567FC">
        <w:tc>
          <w:tcPr>
            <w:tcW w:w="3114" w:type="dxa"/>
          </w:tcPr>
          <w:p w14:paraId="36A702A5" w14:textId="6297DA45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49.31.21.110</w:t>
            </w:r>
          </w:p>
        </w:tc>
        <w:tc>
          <w:tcPr>
            <w:tcW w:w="6231" w:type="dxa"/>
          </w:tcPr>
          <w:p w14:paraId="401D5533" w14:textId="18A80FF8" w:rsidR="00901F41" w:rsidRPr="00DB3292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3757B5" w14:paraId="26BA1F68" w14:textId="77777777" w:rsidTr="00A567FC">
        <w:tc>
          <w:tcPr>
            <w:tcW w:w="3114" w:type="dxa"/>
          </w:tcPr>
          <w:p w14:paraId="30922F4B" w14:textId="6176F339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6231" w:type="dxa"/>
          </w:tcPr>
          <w:p w14:paraId="732D2A3B" w14:textId="3D949B58" w:rsidR="003757B5" w:rsidRPr="003757B5" w:rsidRDefault="003757B5" w:rsidP="0037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гостиничного хозяйства и общественного питания</w:t>
            </w:r>
          </w:p>
        </w:tc>
      </w:tr>
      <w:tr w:rsidR="003757B5" w14:paraId="201810C5" w14:textId="77777777" w:rsidTr="00A567FC">
        <w:tc>
          <w:tcPr>
            <w:tcW w:w="3114" w:type="dxa"/>
          </w:tcPr>
          <w:p w14:paraId="406CDE09" w14:textId="3D0A6358" w:rsidR="003757B5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55.10.10.000</w:t>
            </w:r>
          </w:p>
        </w:tc>
        <w:tc>
          <w:tcPr>
            <w:tcW w:w="6231" w:type="dxa"/>
          </w:tcPr>
          <w:p w14:paraId="2B8ECB40" w14:textId="6B545159" w:rsidR="003757B5" w:rsidRPr="00901F41" w:rsidRDefault="003757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B5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4B5775" w14:paraId="68316724" w14:textId="77777777" w:rsidTr="00A567FC">
        <w:tc>
          <w:tcPr>
            <w:tcW w:w="3114" w:type="dxa"/>
          </w:tcPr>
          <w:p w14:paraId="4C9C8906" w14:textId="4B37F249" w:rsidR="004B577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J</w:t>
            </w:r>
          </w:p>
        </w:tc>
        <w:tc>
          <w:tcPr>
            <w:tcW w:w="6231" w:type="dxa"/>
          </w:tcPr>
          <w:p w14:paraId="2C418253" w14:textId="17490854" w:rsidR="004B5775" w:rsidRPr="003757B5" w:rsidRDefault="004B5775" w:rsidP="004B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4B5775" w14:paraId="505AF424" w14:textId="77777777" w:rsidTr="00A567FC">
        <w:tc>
          <w:tcPr>
            <w:tcW w:w="3114" w:type="dxa"/>
          </w:tcPr>
          <w:p w14:paraId="672F7E3D" w14:textId="7F875964" w:rsidR="004B5775" w:rsidRDefault="004B577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59.11.12.000</w:t>
            </w:r>
          </w:p>
        </w:tc>
        <w:tc>
          <w:tcPr>
            <w:tcW w:w="6231" w:type="dxa"/>
          </w:tcPr>
          <w:p w14:paraId="240AE0B3" w14:textId="6B81EB33" w:rsidR="004B5775" w:rsidRPr="003757B5" w:rsidRDefault="002874B5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B5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пропагандистских или рекламных кинофильмов и видеофильмов</w:t>
            </w:r>
          </w:p>
        </w:tc>
      </w:tr>
      <w:tr w:rsidR="0072460F" w14:paraId="757A9DEA" w14:textId="77777777" w:rsidTr="00A567FC">
        <w:tc>
          <w:tcPr>
            <w:tcW w:w="3114" w:type="dxa"/>
          </w:tcPr>
          <w:p w14:paraId="2A6EB945" w14:textId="0C9E9EE1" w:rsidR="0072460F" w:rsidRDefault="0072460F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6231" w:type="dxa"/>
          </w:tcPr>
          <w:p w14:paraId="74C6460F" w14:textId="25B7C840" w:rsidR="0072460F" w:rsidRPr="0072460F" w:rsidRDefault="0072460F" w:rsidP="00C11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72460F" w14:paraId="3A4822B9" w14:textId="77777777" w:rsidTr="00A567FC">
        <w:tc>
          <w:tcPr>
            <w:tcW w:w="3114" w:type="dxa"/>
          </w:tcPr>
          <w:p w14:paraId="2791971E" w14:textId="73882C96" w:rsid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74.90.20.130</w:t>
            </w:r>
          </w:p>
        </w:tc>
        <w:tc>
          <w:tcPr>
            <w:tcW w:w="6231" w:type="dxa"/>
          </w:tcPr>
          <w:p w14:paraId="175F3385" w14:textId="05CAD126" w:rsidR="0072460F" w:rsidRPr="003757B5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14">
              <w:rPr>
                <w:rFonts w:ascii="Times New Roman" w:hAnsi="Times New Roman" w:cs="Times New Roman"/>
                <w:sz w:val="24"/>
                <w:szCs w:val="24"/>
              </w:rPr>
              <w:t>Услуги агентств и агентов, действующих от имени физических лиц, обычно связанные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издателям, продюсерам</w:t>
            </w:r>
          </w:p>
        </w:tc>
      </w:tr>
      <w:tr w:rsidR="002D5E14" w14:paraId="2E6F0FA6" w14:textId="77777777" w:rsidTr="00A567FC">
        <w:tc>
          <w:tcPr>
            <w:tcW w:w="3114" w:type="dxa"/>
          </w:tcPr>
          <w:p w14:paraId="549547A7" w14:textId="6AB84733" w:rsidR="002D5E14" w:rsidRP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74.90.20.149</w:t>
            </w:r>
          </w:p>
        </w:tc>
        <w:tc>
          <w:tcPr>
            <w:tcW w:w="6231" w:type="dxa"/>
          </w:tcPr>
          <w:p w14:paraId="7DEAA955" w14:textId="5C4887FA" w:rsidR="002D5E14" w:rsidRPr="0072460F" w:rsidRDefault="002D5E14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F">
              <w:rPr>
                <w:rFonts w:ascii="Times New Roman" w:hAnsi="Times New Roman" w:cs="Times New Roman"/>
                <w:sz w:val="24"/>
                <w:szCs w:val="24"/>
              </w:rPr>
              <w:t>Услуги (работы) в области защиты информации прочие</w:t>
            </w:r>
          </w:p>
        </w:tc>
      </w:tr>
      <w:tr w:rsidR="00A567FC" w14:paraId="3804DF0B" w14:textId="77777777" w:rsidTr="00A567FC">
        <w:tc>
          <w:tcPr>
            <w:tcW w:w="3114" w:type="dxa"/>
          </w:tcPr>
          <w:p w14:paraId="38750A08" w14:textId="60AF019C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6231" w:type="dxa"/>
          </w:tcPr>
          <w:p w14:paraId="7D0EB363" w14:textId="6E666525" w:rsidR="00A567FC" w:rsidRPr="00326BC0" w:rsidRDefault="00326BC0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административные и вспомогательные</w:t>
            </w:r>
          </w:p>
        </w:tc>
      </w:tr>
      <w:tr w:rsidR="00A567FC" w14:paraId="5BF3FA82" w14:textId="77777777" w:rsidTr="00A567FC">
        <w:tc>
          <w:tcPr>
            <w:tcW w:w="3114" w:type="dxa"/>
          </w:tcPr>
          <w:p w14:paraId="2DED6910" w14:textId="273BE28B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80.10.12.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1" w:type="dxa"/>
          </w:tcPr>
          <w:p w14:paraId="07E449E8" w14:textId="75D5B647" w:rsidR="00A567FC" w:rsidRDefault="00326BC0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9C2589">
              <w:rPr>
                <w:rFonts w:ascii="Times New Roman" w:hAnsi="Times New Roman" w:cs="Times New Roman"/>
                <w:sz w:val="24"/>
                <w:szCs w:val="24"/>
              </w:rPr>
              <w:t>частных охранных организаций</w:t>
            </w:r>
          </w:p>
        </w:tc>
      </w:tr>
      <w:tr w:rsidR="00901F41" w14:paraId="60D57312" w14:textId="77777777" w:rsidTr="00A567FC">
        <w:tc>
          <w:tcPr>
            <w:tcW w:w="3114" w:type="dxa"/>
          </w:tcPr>
          <w:p w14:paraId="5A36714C" w14:textId="375A5102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6231" w:type="dxa"/>
          </w:tcPr>
          <w:p w14:paraId="75A54859" w14:textId="4AD86B6B" w:rsidR="00901F41" w:rsidRPr="00901F41" w:rsidRDefault="00901F41" w:rsidP="00C112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в области искусства, развлечений, отдыха и спорта</w:t>
            </w:r>
          </w:p>
        </w:tc>
      </w:tr>
      <w:tr w:rsidR="00901F41" w14:paraId="3ABD3BAC" w14:textId="77777777" w:rsidTr="00A567FC">
        <w:tc>
          <w:tcPr>
            <w:tcW w:w="3114" w:type="dxa"/>
          </w:tcPr>
          <w:p w14:paraId="200FA130" w14:textId="662310C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93.29.29.000</w:t>
            </w:r>
          </w:p>
        </w:tc>
        <w:tc>
          <w:tcPr>
            <w:tcW w:w="6231" w:type="dxa"/>
          </w:tcPr>
          <w:p w14:paraId="12A7643D" w14:textId="29AAADA0" w:rsidR="00901F41" w:rsidRDefault="00901F41" w:rsidP="00C1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41">
              <w:rPr>
                <w:rFonts w:ascii="Times New Roman" w:hAnsi="Times New Roman" w:cs="Times New Roman"/>
                <w:sz w:val="24"/>
                <w:szCs w:val="24"/>
              </w:rPr>
              <w:t>Услуги зрелищно-развлекательные, не включенные в другие группировки</w:t>
            </w:r>
          </w:p>
        </w:tc>
      </w:tr>
      <w:tr w:rsidR="00F95879" w14:paraId="3FA008E6" w14:textId="77777777" w:rsidTr="00A567FC">
        <w:tc>
          <w:tcPr>
            <w:tcW w:w="3114" w:type="dxa"/>
          </w:tcPr>
          <w:p w14:paraId="4F2CE859" w14:textId="6434DA79" w:rsid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</w:tc>
        <w:tc>
          <w:tcPr>
            <w:tcW w:w="6231" w:type="dxa"/>
          </w:tcPr>
          <w:p w14:paraId="08DA73FB" w14:textId="25497103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общественных организаций; прочие услуги для населения</w:t>
            </w:r>
          </w:p>
        </w:tc>
      </w:tr>
      <w:tr w:rsidR="00F95879" w14:paraId="542E7F40" w14:textId="77777777" w:rsidTr="00A567FC">
        <w:tc>
          <w:tcPr>
            <w:tcW w:w="3114" w:type="dxa"/>
          </w:tcPr>
          <w:p w14:paraId="1524D57C" w14:textId="55BA1AB6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96.01.12.231</w:t>
            </w:r>
          </w:p>
        </w:tc>
        <w:tc>
          <w:tcPr>
            <w:tcW w:w="6231" w:type="dxa"/>
          </w:tcPr>
          <w:p w14:paraId="411EC313" w14:textId="3E41324E" w:rsidR="00F95879" w:rsidRPr="00F95879" w:rsidRDefault="00F95879" w:rsidP="00F9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9">
              <w:rPr>
                <w:rFonts w:ascii="Times New Roman" w:hAnsi="Times New Roman" w:cs="Times New Roman"/>
                <w:sz w:val="24"/>
                <w:szCs w:val="24"/>
              </w:rPr>
              <w:t>Услуги по огнезащитной обработке изделий</w:t>
            </w:r>
          </w:p>
        </w:tc>
      </w:tr>
    </w:tbl>
    <w:p w14:paraId="74942677" w14:textId="77777777" w:rsidR="00A567FC" w:rsidRPr="00A567FC" w:rsidRDefault="00A567FC" w:rsidP="00A56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7FC" w:rsidRPr="00A5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D"/>
    <w:rsid w:val="000102A6"/>
    <w:rsid w:val="00024DE2"/>
    <w:rsid w:val="000677AF"/>
    <w:rsid w:val="001B447D"/>
    <w:rsid w:val="002874B5"/>
    <w:rsid w:val="002D5E14"/>
    <w:rsid w:val="00326BC0"/>
    <w:rsid w:val="003757B5"/>
    <w:rsid w:val="004B5775"/>
    <w:rsid w:val="004D3097"/>
    <w:rsid w:val="00533F09"/>
    <w:rsid w:val="0072460F"/>
    <w:rsid w:val="00901F41"/>
    <w:rsid w:val="00932F27"/>
    <w:rsid w:val="00994824"/>
    <w:rsid w:val="009B72D8"/>
    <w:rsid w:val="009C2589"/>
    <w:rsid w:val="009F5E5C"/>
    <w:rsid w:val="00A567FC"/>
    <w:rsid w:val="00AA289E"/>
    <w:rsid w:val="00B15342"/>
    <w:rsid w:val="00BB3167"/>
    <w:rsid w:val="00C11223"/>
    <w:rsid w:val="00D70BE7"/>
    <w:rsid w:val="00DB3292"/>
    <w:rsid w:val="00E343D6"/>
    <w:rsid w:val="00EB5F73"/>
    <w:rsid w:val="00F24D31"/>
    <w:rsid w:val="00F82E27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6133"/>
  <w15:chartTrackingRefBased/>
  <w15:docId w15:val="{99CA9C91-F0E7-4055-B9A0-7FFCE09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left">
    <w:name w:val="align_left"/>
    <w:basedOn w:val="a"/>
    <w:rsid w:val="009B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Конин</dc:creator>
  <cp:keywords/>
  <dc:description/>
  <cp:lastModifiedBy>Пользователь Windows</cp:lastModifiedBy>
  <cp:revision>2</cp:revision>
  <cp:lastPrinted>2025-01-28T12:30:00Z</cp:lastPrinted>
  <dcterms:created xsi:type="dcterms:W3CDTF">2025-01-28T12:30:00Z</dcterms:created>
  <dcterms:modified xsi:type="dcterms:W3CDTF">2025-01-28T12:30:00Z</dcterms:modified>
</cp:coreProperties>
</file>