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E33FB8">
        <w:trPr>
          <w:trHeight w:val="230"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E33FB8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Start w:id="1" w:name="_GoBack"/>
                  <w:bookmarkEnd w:id="0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ДОПОЛНИТЕЛЬНОЕ СОГЛАШЕНИЕ № ЯПК-ин/1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E33FB8">
              <w:trPr>
                <w:trHeight w:val="1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33FB8" w:rsidRDefault="00E33FB8">
                  <w:pPr>
                    <w:spacing w:line="1" w:lineRule="auto"/>
                    <w:jc w:val="center"/>
                  </w:pPr>
                </w:p>
              </w:tc>
            </w:tr>
            <w:tr w:rsidR="00E33FB8">
              <w:tc>
                <w:tcPr>
                  <w:tcW w:w="4677" w:type="dxa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vAlign w:val="center"/>
                </w:tcPr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г. Ярославль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 марта 2024 г.</w:t>
                  </w:r>
                </w:p>
              </w:tc>
            </w:tr>
          </w:tbl>
          <w:p w:rsidR="00E33FB8" w:rsidRDefault="00E33FB8">
            <w:pPr>
              <w:spacing w:line="1" w:lineRule="auto"/>
            </w:pPr>
          </w:p>
        </w:tc>
      </w:tr>
      <w:tr w:rsidR="00E33FB8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FB8" w:rsidRDefault="00E33FB8">
            <w:pPr>
              <w:jc w:val="both"/>
              <w:rPr>
                <w:vanish/>
              </w:rPr>
            </w:pPr>
            <w:bookmarkStart w:id="2" w:name="__bookmark_2"/>
            <w:bookmarkEnd w:id="2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E33FB8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 МИНИСТЕРСТВО ОБРАЗОВАНИЯ ЯРОСЛАВСКОЙ ОБЛАСТИ, которому как получателю бюджетных средств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именуемый в дальнейшем "Учредитель", в лице Заместителя министра Самохваловой Виктории Валерьевны, действующего(ей) на основании приказа департамента образования Ярославской области от 31.12.2019 № 478/01-03 "О наделении правом подписи", с одной стороны 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ГОСУДАРСТВЕННОЕ ПРОФЕССИОНАЛЬНОЕ ОБРАЗОВАТЕЛЬНОЕ АВТОНОМНОЕ УЧРЕЖДЕНИЕ ЯРОСЛАВСКОЙ ОБЛАСТИ ЯРОСЛАВСКИЙ ПЕДАГОГИЧЕСКИЙ КОЛЛЕДЖ, именуемое в дальнейшем Учреждение, в лице ДИРЕКТОРА Лаврова Михаила Евгеньевича, действующего(ей) на основании Устава, с другой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стороны, совместно именуемые в дальнейшем "Стороны", заключили настоящее Дополнительное соглашение № ЯПК-ин/1 к Соглашению о предоставлении субсидии в соответствии с абзацем вторым пункта 1 статьи 78.1 Бюджетного кодекса Российской Федерации от 22.01.2024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№ ЯПК-ин (далее - Соглашение) о нижеследующем: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 1. Внести в Соглашение следующие изменения: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1.1. Пункт 2.2 раздела 2 Соглашения «Условия и финансовое обеспечение предоставления Субсидии» изложить в следующей редакции: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«2.2. Субсид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ия предоставляется Учреждению в пределах лимитов бюджетных обязательств, доведенных Учредителю как получателю средств областного бюджета по кодам классификации расходов бюджетов Российской Федерации (далее - коды БК), в следующем размере: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в 2024 году 1 214 000 (один миллион двести четырнадцать тысяч) рублей 00 копеек - по коду БК 903 1004 0210170420 622;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2025 году 1 214 000 (один миллион двести четырнадцать тысяч) рублей 00 копеек - по коду БК 903 1004 0210170420 622;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2026 году 1 214 000 (один миллион двести четырнадцать тысяч) рублей 00 копеек - по коду БК 903 1004 0210170420 622;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2024 году 2 831 000 (два миллиона восемьсот тридцать одна тысяча) рублей 00 копеек - по коду БК 903 0704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0210170070 622;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2025 году 2 831 000 (два миллиона восемьсот тридцать одна тысяча) рублей 00 копеек - по коду БК 903 0704 0210170070 622;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2026 году 2 831 000 (два миллиона восемьсот тридцать одна тысяча) рублей 00 копее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к - по коду БК 903 0704 0210170070 622;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2024 году 11 138 430 (одиннадцать миллионов сто тридцать восемь тысяч четыреста тридцать) рублей 00 копеек - по коду БК 903 0704 0210475470 622.».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1.2. Пункт 3.2 раздела 3 Соглашения «Пор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ядок предоставления субсидии» изложить в следующей редакции: 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«3.2. Учредитель осуществляет предоставление субсидии в соответствии с кассовым планом исполнения областного бюджета, а также в соответствии со сроками предоставления субсидии п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осле проверки Учредителем следующих документов: 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- отсутствуют по кодам субсидии: 903.19.0001; 903.19.0003; 903.28.0001; 903.22.0001.». 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1.3. Приложение 1 к Соглашению «Перечень субсидий» изложить в новой редакции.  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1.4. Приложение 2 к Соглашению «Значения результатов предоставления субсидии» изложить в новой редакции. 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1.5. Приложение 3 к Соглашению «План мероприятий по достижению результатов предоставления субсидии на 2024 год» изложить в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новой редакции.       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1.6. Приложение 4 к Соглашению «График перечисления субсидии» изложить в новой редакции.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2. Настоящее Дополнительное соглашение является неотъемлемой частью Соглашения.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       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4. Условия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Соглашения, не затронутые настоящим Дополнительным соглашением, остаются неизменными.  </w:t>
                  </w:r>
                </w:p>
                <w:p w:rsidR="00E33FB8" w:rsidRDefault="00031D1F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5. Настоящее Дополнительное соглашение заключено Сторонами в форме электронного документа в государственной информационной системе «Единая интегрированная инфор</w:t>
                  </w:r>
                  <w:r>
                    <w:rPr>
                      <w:color w:val="000000"/>
                      <w:sz w:val="24"/>
                      <w:szCs w:val="24"/>
                    </w:rPr>
                    <w:t>мационная система управления бюджетным процессом "Электронный бюджет Ярославской области"»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            </w:r>
                </w:p>
              </w:tc>
            </w:tr>
          </w:tbl>
          <w:p w:rsidR="00E33FB8" w:rsidRDefault="00E33FB8">
            <w:pPr>
              <w:spacing w:line="1" w:lineRule="auto"/>
            </w:pPr>
          </w:p>
        </w:tc>
      </w:tr>
      <w:tr w:rsidR="00E33FB8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FB8" w:rsidRDefault="00E33FB8">
            <w:pPr>
              <w:jc w:val="both"/>
              <w:rPr>
                <w:vanish/>
              </w:rPr>
            </w:pPr>
            <w:bookmarkStart w:id="3" w:name="__bookmark_3"/>
            <w:bookmarkEnd w:id="3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E33FB8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E33FB8" w:rsidRDefault="00031D1F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6. Платежные реквизиты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ГПОАУ ЯО ЯРОСЛАВСКИЙ ПЕДАГОГИЧЕСКИЙ КОЛЛЕДЖ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1027600681195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1027600789017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150000, ЯРОСЛАВСКАЯ ОБЛ, Г ЯРОСЛАВЛЬ, УЛ СОВЕТСКАЯ, 7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150029, ЯРОСЛАВСКАЯ ОБЛАСТЬ, Г. ЯРОСЛАВЛЬ, УЛ. МАЛАНОВА, Д.14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7604037302/760401001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7605009065/760401001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ЯРОСЛАВЛЬ БАНКА РОССИИ // УПРАВЛЕНИЕ ФЕДЕРАЛЬНОГО КАЗНАЧЕЙСТВА ПО ЯРОСЛАВСКОЙ ОБЛАСТИ г. Ярославль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ЯРОСЛАВЛЬ БАНКА РОССИИ // УФК ПО ЯРОСЛАВСКОЙ ОБЛАСТИ г. Ярославль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банка: 017888102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017888102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счет: 40102810245370000065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 40102810245370000065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счет: 0322164378</w:t>
                  </w:r>
                  <w:r>
                    <w:rPr>
                      <w:color w:val="000000"/>
                      <w:sz w:val="24"/>
                      <w:szCs w:val="24"/>
                    </w:rPr>
                    <w:t>0000007100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 03224643780000007101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ЯРОСЛАВСКОЙ ОБЛАСТИ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ЯРОСЛАВСКОЙ ОБЛАСТИ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ГПОАУ ЯО ЯРОСЛАВСКИЙ ПЕДАГОГИЧЕСКИЙ КОЛЛЕДЖ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Лицевой счет 903010013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Л/с: 903080098</w:t>
                  </w:r>
                </w:p>
              </w:tc>
            </w:tr>
            <w:tr w:rsidR="00E33FB8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E33FB8" w:rsidRDefault="00E33FB8"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tbl>
                  <w:tblPr>
                    <w:tblW w:w="449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8"/>
                  </w:tblGrid>
                  <w:tr w:rsidR="00E33FB8">
                    <w:trPr>
                      <w:tblHeader/>
                    </w:trPr>
                    <w:tc>
                      <w:tcPr>
                        <w:tcW w:w="44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4" w:name="__bookmark_4"/>
                        <w:bookmarkEnd w:id="4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КБК доходов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903 0 00 00000 00 0000 150</w:t>
                        </w:r>
                      </w:p>
                    </w:tc>
                  </w:tr>
                </w:tbl>
                <w:p w:rsidR="00E33FB8" w:rsidRDefault="00E33FB8">
                  <w:pPr>
                    <w:spacing w:line="1" w:lineRule="auto"/>
                  </w:pPr>
                </w:p>
              </w:tc>
            </w:tr>
          </w:tbl>
          <w:p w:rsidR="00E33FB8" w:rsidRDefault="00E33FB8">
            <w:pPr>
              <w:spacing w:line="1" w:lineRule="auto"/>
            </w:pPr>
          </w:p>
        </w:tc>
      </w:tr>
      <w:tr w:rsidR="00E33FB8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FB8" w:rsidRDefault="00E33FB8">
            <w:pPr>
              <w:jc w:val="both"/>
              <w:rPr>
                <w:vanish/>
              </w:rPr>
            </w:pPr>
            <w:bookmarkStart w:id="5" w:name="__bookmark_5"/>
            <w:bookmarkEnd w:id="5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E33FB8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E33FB8" w:rsidRDefault="00031D1F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7. Подписи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E33FB8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</w:r>
                </w:p>
              </w:tc>
            </w:tr>
            <w:tr w:rsidR="00E33FB8">
              <w:tc>
                <w:tcPr>
                  <w:tcW w:w="4677" w:type="dxa"/>
                  <w:tcMar>
                    <w:top w:w="20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Заместитель министра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E33FB8">
              <w:tc>
                <w:tcPr>
                  <w:tcW w:w="4677" w:type="dxa"/>
                  <w:tcMar>
                    <w:top w:w="200" w:type="dxa"/>
                    <w:left w:w="20" w:type="dxa"/>
                    <w:bottom w:w="60" w:type="dxa"/>
                    <w:right w:w="400" w:type="dxa"/>
                  </w:tcMar>
                  <w:vAlign w:val="center"/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В. В. Самохвалова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М. Е. Лавров</w:t>
                  </w:r>
                </w:p>
              </w:tc>
            </w:tr>
            <w:tr w:rsidR="00E33FB8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E33FB8" w:rsidRDefault="00031D1F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</w:tr>
            <w:tr w:rsidR="00E33FB8">
              <w:trPr>
                <w:cantSplit/>
              </w:trPr>
              <w:tc>
                <w:tcPr>
                  <w:tcW w:w="4677" w:type="dxa"/>
                  <w:tcMar>
                    <w:top w:w="0" w:type="dxa"/>
                    <w:left w:w="100" w:type="dxa"/>
                    <w:bottom w:w="0" w:type="dxa"/>
                    <w:right w:w="400" w:type="dxa"/>
                  </w:tcMar>
                  <w:vAlign w:val="center"/>
                </w:tcPr>
                <w:p w:rsidR="00E33FB8" w:rsidRDefault="00E33FB8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6" w:name="Stamp.FirstSideChief:90:200"/>
                  <w:bookmarkEnd w:id="6"/>
                </w:p>
                <w:p w:rsidR="00E33FB8" w:rsidRDefault="00031D1F">
                  <w:pPr>
                    <w:pStyle w:val="StampFirst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Самохвалова</w:t>
                  </w:r>
                  <w:r>
                    <w:t xml:space="preserve"> </w:t>
                  </w:r>
                  <w:r>
                    <w:t>Виктория</w:t>
                  </w:r>
                  <w:r>
                    <w:t xml:space="preserve"> </w:t>
                  </w:r>
                  <w:r>
                    <w:t>Валерьевна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Заместитель</w:t>
                  </w:r>
                  <w:r>
                    <w:t xml:space="preserve"> </w:t>
                  </w:r>
                  <w:r>
                    <w:t>министра</w:t>
                  </w:r>
                  <w:r>
                    <w:t xml:space="preserve"> </w:t>
                  </w:r>
                  <w:r>
                    <w:t>образования</w:t>
                  </w:r>
                  <w:r>
                    <w:t xml:space="preserve"> </w:t>
                  </w:r>
                  <w:r>
                    <w:t>Ярославской</w:t>
                  </w:r>
                  <w:r>
                    <w:t xml:space="preserve"> </w:t>
                  </w:r>
                  <w:r>
                    <w:t>области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: </w:t>
                  </w:r>
                  <w:r>
                    <w:t>03.11.2023 08:52:00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26.01.2025 08:52:00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0e0721c3e73c215f2040b9a56ff2893f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100" w:type="dxa"/>
                  </w:tcMar>
                  <w:vAlign w:val="center"/>
                </w:tcPr>
                <w:p w:rsidR="00E33FB8" w:rsidRDefault="00E33FB8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7" w:name="Stamp.SecondSideChief:340:200"/>
                  <w:bookmarkEnd w:id="7"/>
                </w:p>
                <w:p w:rsidR="00E33FB8" w:rsidRDefault="00031D1F">
                  <w:pPr>
                    <w:pStyle w:val="StampSecond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Лавров</w:t>
                  </w:r>
                  <w:r>
                    <w:t xml:space="preserve"> </w:t>
                  </w:r>
                  <w:r>
                    <w:t>Михаил</w:t>
                  </w:r>
                  <w:r>
                    <w:t xml:space="preserve"> </w:t>
                  </w:r>
                  <w:r>
                    <w:t>Евгеньевич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Директор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13.03.2023 12:14:00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0</w:t>
                  </w:r>
                  <w:r>
                    <w:t>5.06.2024 12:14:00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08f7e0413b5f0e3d8d0577a9a1b4ab54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</w:tr>
          </w:tbl>
          <w:p w:rsidR="00E33FB8" w:rsidRDefault="00E33FB8">
            <w:pPr>
              <w:spacing w:line="1" w:lineRule="auto"/>
            </w:pPr>
          </w:p>
        </w:tc>
      </w:tr>
    </w:tbl>
    <w:p w:rsidR="00E33FB8" w:rsidRDefault="00E33FB8">
      <w:pPr>
        <w:sectPr w:rsidR="00E33FB8">
          <w:footerReference w:type="default" r:id="rId6"/>
          <w:headerReference w:type="first" r:id="rId7"/>
          <w:pgSz w:w="11905" w:h="16837"/>
          <w:pgMar w:top="1133" w:right="850" w:bottom="566" w:left="1700" w:header="1133" w:footer="566" w:gutter="0"/>
          <w:cols w:space="720"/>
        </w:sect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E33FB8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E33FB8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bookmarkStart w:id="8" w:name="__bookmark_6"/>
                  <w:bookmarkEnd w:id="8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№ 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E33FB8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ПЕРЕЧЕНЬ СУБСИДИЙ</w:t>
                  </w:r>
                </w:p>
              </w:tc>
            </w:tr>
            <w:tr w:rsidR="00E33FB8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3"/>
                    <w:gridCol w:w="2954"/>
                    <w:gridCol w:w="3106"/>
                    <w:gridCol w:w="1181"/>
                    <w:gridCol w:w="2659"/>
                    <w:gridCol w:w="1477"/>
                    <w:gridCol w:w="1477"/>
                    <w:gridCol w:w="1477"/>
                  </w:tblGrid>
                  <w:tr w:rsidR="00E33FB8">
                    <w:trPr>
                      <w:trHeight w:val="240"/>
                    </w:trPr>
                    <w:tc>
                      <w:tcPr>
                        <w:tcW w:w="44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9" w:name="__bookmark_7"/>
                        <w:bookmarkEnd w:id="9"/>
                        <w:r>
                          <w:rPr>
                            <w:color w:val="000000"/>
                          </w:rPr>
                          <w:t>№ п/</w:t>
                        </w:r>
                        <w:r>
                          <w:rPr>
                            <w:color w:val="000000"/>
                          </w:rPr>
                          <w:t>п</w:t>
                        </w:r>
                      </w:p>
                    </w:tc>
                    <w:tc>
                      <w:tcPr>
                        <w:tcW w:w="295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Цель предоставления субсидии</w:t>
                        </w:r>
                      </w:p>
                    </w:tc>
                    <w:tc>
                      <w:tcPr>
                        <w:tcW w:w="310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4431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в том числе по годам (руб.):</w:t>
                        </w:r>
                      </w:p>
                    </w:tc>
                  </w:tr>
                  <w:tr w:rsidR="00E33FB8">
                    <w:tc>
                      <w:tcPr>
                        <w:tcW w:w="44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95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10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2024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2025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2026 год</w:t>
                        </w:r>
                      </w:p>
                    </w:tc>
                  </w:tr>
                  <w:tr w:rsidR="00E33FB8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</w:tr>
                  <w:tr w:rsidR="00E33FB8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</w:t>
                        </w:r>
                        <w:r>
                          <w:rPr>
                            <w:color w:val="000000"/>
                          </w:rPr>
                          <w:t>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</w:tr>
                  <w:tr w:rsidR="00E33FB8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</w:t>
                        </w:r>
                        <w:r>
                          <w:rPr>
                            <w:color w:val="000000"/>
                          </w:rPr>
                          <w:t xml:space="preserve">омплексов процессных мероприятий, региональных и ведомственных проектов в составе государственных программ </w:t>
                        </w:r>
                        <w:r>
                          <w:rPr>
                            <w:color w:val="000000"/>
                          </w:rPr>
                          <w:lastRenderedPageBreak/>
                          <w:t>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</w:t>
                        </w:r>
                        <w:r>
                          <w:rPr>
                            <w:color w:val="000000"/>
                          </w:rPr>
                          <w:t>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</w:tr>
                  <w:tr w:rsidR="00E33FB8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</w:t>
                        </w:r>
                        <w:r>
                          <w:rPr>
                            <w:color w:val="000000"/>
                          </w:rPr>
                          <w:t>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</w:t>
                        </w:r>
                        <w:r>
                          <w:rPr>
                            <w:color w:val="000000"/>
                          </w:rPr>
                          <w:t>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903220001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11 138 430,00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E33FB8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</w:t>
                        </w:r>
                        <w:r>
                          <w:rPr>
                            <w:color w:val="000000"/>
                          </w:rPr>
                          <w:t xml:space="preserve">т на объектах недвижимого </w:t>
                        </w:r>
                        <w:r>
                          <w:rPr>
                            <w:color w:val="000000"/>
                          </w:rPr>
                          <w:lastRenderedPageBreak/>
                          <w:t>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</w:tr>
                  <w:tr w:rsidR="00E33FB8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</w:t>
                        </w:r>
                        <w:r>
                          <w:rPr>
                            <w:color w:val="000000"/>
                          </w:rPr>
                          <w:t>на объектах недвижимого имущества,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</w:tr>
                  <w:tr w:rsidR="00E33FB8">
                    <w:tc>
                      <w:tcPr>
                        <w:tcW w:w="10343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15 183 430,00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4 045 000,00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4 045 000,00</w:t>
                        </w:r>
                      </w:p>
                    </w:tc>
                  </w:tr>
                </w:tbl>
                <w:p w:rsidR="00E33FB8" w:rsidRDefault="00E33FB8">
                  <w:pPr>
                    <w:spacing w:line="1" w:lineRule="auto"/>
                  </w:pPr>
                </w:p>
              </w:tc>
            </w:tr>
            <w:tr w:rsidR="00E33FB8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p w:rsidR="00E33FB8" w:rsidRDefault="00E33FB8">
                  <w:pPr>
                    <w:jc w:val="both"/>
                    <w:rPr>
                      <w:vanish/>
                    </w:rPr>
                  </w:pPr>
                  <w:bookmarkStart w:id="10" w:name="__bookmark_8"/>
                  <w:bookmarkEnd w:id="10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E33FB8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Заместитель министра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В. В. Самохвалова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E33FB8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E33FB8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1" w:name="Stamp.FirstSideChief_1:125:200"/>
                        <w:bookmarkEnd w:id="11"/>
                      </w:p>
                      <w:p w:rsidR="00E33FB8" w:rsidRDefault="00031D1F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Самохвалова</w:t>
                        </w:r>
                        <w:r>
                          <w:t xml:space="preserve"> </w:t>
                        </w:r>
                        <w:r>
                          <w:t>Виктория</w:t>
                        </w:r>
                        <w:r>
                          <w:t xml:space="preserve"> </w:t>
                        </w:r>
                        <w:r>
                          <w:t>Валерьевна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Заместитель</w:t>
                        </w:r>
                        <w:r>
                          <w:t xml:space="preserve"> </w:t>
                        </w:r>
                        <w:r>
                          <w:t>министра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03.11.2023 08:52:00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26.01.2025 08:52:00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0e0721c3e73c215f2040b9a56ff2893f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E33FB8" w:rsidRDefault="00E33FB8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2" w:name="Stamp.SecondSideChief_1:530:200"/>
                        <w:bookmarkEnd w:id="12"/>
                      </w:p>
                      <w:p w:rsidR="00E33FB8" w:rsidRDefault="00031D1F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 xml:space="preserve">: </w:t>
                        </w:r>
                        <w:r>
                          <w:t>13.03.2023 12:14:00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05.06.2024 12:14:00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08f7e0413b5f0e3d8d0577a9a1b4ab54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E33FB8" w:rsidRDefault="00E33FB8">
                  <w:pPr>
                    <w:spacing w:line="1" w:lineRule="auto"/>
                  </w:pPr>
                </w:p>
              </w:tc>
            </w:tr>
          </w:tbl>
          <w:p w:rsidR="00E33FB8" w:rsidRDefault="00E33FB8">
            <w:pPr>
              <w:spacing w:line="1" w:lineRule="auto"/>
            </w:pPr>
          </w:p>
        </w:tc>
      </w:tr>
    </w:tbl>
    <w:p w:rsidR="00E33FB8" w:rsidRDefault="00E33FB8">
      <w:pPr>
        <w:sectPr w:rsidR="00E33FB8">
          <w:headerReference w:type="default" r:id="rId8"/>
          <w:footerReference w:type="default" r:id="rId9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E33FB8" w:rsidRDefault="00E33FB8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E33FB8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E33FB8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2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E33FB8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ЗНАЧЕНИЯ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результатов предоставления субсидии</w:t>
                  </w:r>
                </w:p>
              </w:tc>
            </w:tr>
            <w:tr w:rsidR="00E33FB8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3548"/>
                    <w:gridCol w:w="1181"/>
                    <w:gridCol w:w="3548"/>
                    <w:gridCol w:w="886"/>
                    <w:gridCol w:w="738"/>
                    <w:gridCol w:w="886"/>
                    <w:gridCol w:w="738"/>
                    <w:gridCol w:w="886"/>
                    <w:gridCol w:w="738"/>
                    <w:gridCol w:w="887"/>
                  </w:tblGrid>
                  <w:tr w:rsidR="00E33FB8">
                    <w:trPr>
                      <w:trHeight w:val="240"/>
                      <w:jc w:val="center"/>
                    </w:trPr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13" w:name="__bookmark_9"/>
                        <w:bookmarkEnd w:id="13"/>
                        <w:r>
                          <w:rPr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354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354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результата предоставления субсидии</w:t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4873" w:type="dxa"/>
                        <w:gridSpan w:val="6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Плановые значения результатов предоставления субсидии</w:t>
                        </w:r>
                      </w:p>
                    </w:tc>
                  </w:tr>
                  <w:tr w:rsidR="00E33FB8">
                    <w:trPr>
                      <w:trHeight w:val="1"/>
                      <w:jc w:val="center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E33FB8">
                    <w:trPr>
                      <w:jc w:val="center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 даты заключения Соглашения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 них с начала текущего финансового года</w:t>
                        </w:r>
                      </w:p>
                    </w:tc>
                  </w:tr>
                  <w:tr w:rsidR="00E33FB8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E33FB8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</w:tr>
                  <w:tr w:rsidR="00E33FB8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903220001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E33FB8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социальные выпла</w:t>
                        </w:r>
                        <w:r>
                          <w:rPr>
                            <w:color w:val="000000"/>
                          </w:rPr>
                          <w:t>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3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</w:tr>
                  <w:tr w:rsidR="00E33FB8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</w:tr>
                </w:tbl>
                <w:p w:rsidR="00E33FB8" w:rsidRDefault="00E33FB8">
                  <w:pPr>
                    <w:spacing w:line="1" w:lineRule="auto"/>
                  </w:pPr>
                </w:p>
              </w:tc>
            </w:tr>
            <w:tr w:rsidR="00E33FB8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E33FB8" w:rsidRDefault="00E33FB8">
                  <w:pPr>
                    <w:jc w:val="both"/>
                    <w:rPr>
                      <w:vanish/>
                    </w:rPr>
                  </w:pPr>
                  <w:bookmarkStart w:id="14" w:name="__bookmark_10"/>
                  <w:bookmarkEnd w:id="14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E33FB8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ГОСУДАРСТВЕННОЕ ПРОФЕССИОНАЛЬНОЕ ОБРАЗОВАТЕЛЬНОЕ АВТОНОМНОЕ УЧРЕЖДЕНИЕ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ЯРОСЛАВСКОЙ ОБЛАСТИ ЯРОСЛАВСКИЙ ПЕДАГОГИЧЕСКИЙ КОЛЛЕДЖ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Заместитель министра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В. В. Самохвалова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E33FB8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E33FB8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5" w:name="Stamp.FirstSideChief_2:125:200"/>
                        <w:bookmarkEnd w:id="15"/>
                      </w:p>
                      <w:p w:rsidR="00E33FB8" w:rsidRDefault="00031D1F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Самохвалова</w:t>
                        </w:r>
                        <w:r>
                          <w:t xml:space="preserve"> </w:t>
                        </w:r>
                        <w:r>
                          <w:t>Виктория</w:t>
                        </w:r>
                        <w:r>
                          <w:t xml:space="preserve"> </w:t>
                        </w:r>
                        <w:r>
                          <w:t>Валерьевна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Заместитель</w:t>
                        </w:r>
                        <w:r>
                          <w:t xml:space="preserve"> </w:t>
                        </w:r>
                        <w:r>
                          <w:t>министра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03.11.2023 08:52:00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 xml:space="preserve">: </w:t>
                        </w:r>
                        <w:r>
                          <w:t>26.01.2025 08:52:00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0e0721c3e73c215f2040b9a56ff2893f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E33FB8" w:rsidRDefault="00E33FB8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6" w:name="Stamp.SecondSideChief_2:530:200"/>
                        <w:bookmarkEnd w:id="16"/>
                      </w:p>
                      <w:p w:rsidR="00E33FB8" w:rsidRDefault="00031D1F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13.03.2023 12:14:00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05.06.2024 12:14:00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</w:t>
                        </w:r>
                        <w:r>
                          <w:t xml:space="preserve"> 08f7e0413b5f0e3d8d0577a9a1b4ab54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E33FB8" w:rsidRDefault="00E33FB8">
                  <w:pPr>
                    <w:spacing w:line="1" w:lineRule="auto"/>
                  </w:pPr>
                </w:p>
              </w:tc>
            </w:tr>
          </w:tbl>
          <w:p w:rsidR="00E33FB8" w:rsidRDefault="00E33FB8">
            <w:pPr>
              <w:spacing w:line="1" w:lineRule="auto"/>
            </w:pPr>
          </w:p>
        </w:tc>
      </w:tr>
    </w:tbl>
    <w:p w:rsidR="00E33FB8" w:rsidRDefault="00E33FB8">
      <w:pPr>
        <w:sectPr w:rsidR="00E33FB8">
          <w:headerReference w:type="default" r:id="rId10"/>
          <w:footerReference w:type="default" r:id="rId11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E33FB8" w:rsidRDefault="00E33FB8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E33FB8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E33FB8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3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E33FB8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ГРАФИК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перечисления субсидии</w:t>
                  </w:r>
                </w:p>
              </w:tc>
            </w:tr>
            <w:tr w:rsidR="00E33FB8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5618"/>
                    <w:gridCol w:w="1181"/>
                    <w:gridCol w:w="2659"/>
                    <w:gridCol w:w="1329"/>
                    <w:gridCol w:w="1772"/>
                    <w:gridCol w:w="1477"/>
                  </w:tblGrid>
                  <w:tr w:rsidR="00E33FB8">
                    <w:trPr>
                      <w:trHeight w:val="240"/>
                    </w:trPr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17" w:name="__bookmark_11"/>
                        <w:bookmarkEnd w:id="17"/>
                        <w:r>
                          <w:rPr>
                            <w:color w:val="000000"/>
                          </w:rPr>
                          <w:t>N</w:t>
                        </w:r>
                        <w:r>
                          <w:rPr>
                            <w:color w:val="000000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 (</w:t>
                        </w:r>
                        <w:r>
                          <w:rPr>
                            <w:color w:val="000000"/>
                          </w:rPr>
                          <w:t>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руб.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Сроки предоставления (дд.мм.гггг)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  <w:tr w:rsidR="00E33FB8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6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</w:instrText>
                        </w:r>
                        <w:r>
                          <w:instrText>"Субсидия на выплату стипендии" \f C \l "1"</w:instrText>
                        </w:r>
                        <w:r>
                          <w:fldChar w:fldCharType="end"/>
                        </w:r>
                      </w:p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31.08.2024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обеспечение бесплатным питанием (выплату компенсации взамен питания)" \f C \l "1"</w:instrText>
                        </w:r>
                        <w:r>
                          <w:fldChar w:fldCharType="end"/>
                        </w:r>
                      </w:p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Субсидия на обеспечение бесплатным питанием (выплату </w:t>
                        </w:r>
                        <w:r>
                          <w:rPr>
                            <w:color w:val="000000"/>
                          </w:rPr>
                          <w:lastRenderedPageBreak/>
                          <w:t>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31.08.2024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236 000,00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образования" \f C \l "1"</w:instrText>
                        </w:r>
                        <w:r>
                          <w:fldChar w:fldCharType="end"/>
                        </w:r>
                      </w:p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</w:t>
                        </w:r>
                        <w:r>
                          <w:rPr>
                            <w:color w:val="000000"/>
                          </w:rPr>
                          <w:lastRenderedPageBreak/>
                          <w:t>образования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903220001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4 835 430,00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6 303 000,00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11 138 430,00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lastRenderedPageBreak/>
                          <w:fldChar w:fldCharType="begin"/>
                        </w:r>
                        <w:r>
                          <w:instrText>TC "Субсидия на социальные выплаты получателям, кроме публичных нормативных выплат" \f C \l "1"</w:instrText>
                        </w:r>
                        <w:r>
                          <w:fldChar w:fldCharType="end"/>
                        </w:r>
                      </w:p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</w:pPr>
                      </w:p>
                    </w:tc>
                  </w:tr>
                  <w:tr w:rsidR="00E33FB8">
                    <w:tc>
                      <w:tcPr>
                        <w:tcW w:w="11525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23 273 430,00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E33FB8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E33FB8" w:rsidRDefault="00E33FB8">
                  <w:pPr>
                    <w:spacing w:line="1" w:lineRule="auto"/>
                  </w:pPr>
                </w:p>
              </w:tc>
            </w:tr>
            <w:tr w:rsidR="00E33FB8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20" w:type="dxa"/>
                    <w:right w:w="40" w:type="dxa"/>
                  </w:tcMar>
                </w:tcPr>
                <w:p w:rsidR="00E33FB8" w:rsidRDefault="00E33FB8">
                  <w:pPr>
                    <w:jc w:val="both"/>
                    <w:rPr>
                      <w:vanish/>
                    </w:rPr>
                  </w:pPr>
                  <w:bookmarkStart w:id="18" w:name="__bookmark_12"/>
                  <w:bookmarkEnd w:id="18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E33FB8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Заместитель министра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В. В. Самохвалова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E33FB8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E33FB8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9" w:name="Stamp.FirstSideChief_4:125:200"/>
                        <w:bookmarkEnd w:id="19"/>
                      </w:p>
                      <w:p w:rsidR="00E33FB8" w:rsidRDefault="00031D1F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Самохвалова</w:t>
                        </w:r>
                        <w:r>
                          <w:t xml:space="preserve"> </w:t>
                        </w:r>
                        <w:r>
                          <w:t>Виктория</w:t>
                        </w:r>
                        <w:r>
                          <w:t xml:space="preserve"> </w:t>
                        </w:r>
                        <w:r>
                          <w:t>Валерьевна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Заместитель</w:t>
                        </w:r>
                        <w:r>
                          <w:t xml:space="preserve"> </w:t>
                        </w:r>
                        <w:r>
                          <w:t>министра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03.11.2023 08:52:00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26.01.2025 08:52:00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0e0721c3e73c215f2040b9a5</w:t>
                        </w:r>
                        <w:r>
                          <w:t>6ff2893f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E33FB8" w:rsidRDefault="00E33FB8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20" w:name="Stamp.SecondSideChief_4:530:200"/>
                        <w:bookmarkEnd w:id="20"/>
                      </w:p>
                      <w:p w:rsidR="00E33FB8" w:rsidRDefault="00031D1F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13.03.2023 12:14:00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05.06.2024 12:14:00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08f7e0413b5f0e3d8d0577a9a1b4ab54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</w:t>
                        </w:r>
                        <w:r>
                          <w:t>сии</w:t>
                        </w:r>
                      </w:p>
                    </w:tc>
                  </w:tr>
                </w:tbl>
                <w:p w:rsidR="00E33FB8" w:rsidRDefault="00E33FB8">
                  <w:pPr>
                    <w:spacing w:line="1" w:lineRule="auto"/>
                  </w:pPr>
                </w:p>
              </w:tc>
            </w:tr>
          </w:tbl>
          <w:p w:rsidR="00E33FB8" w:rsidRDefault="00E33FB8">
            <w:pPr>
              <w:spacing w:line="1" w:lineRule="auto"/>
            </w:pPr>
          </w:p>
        </w:tc>
      </w:tr>
    </w:tbl>
    <w:p w:rsidR="00E33FB8" w:rsidRDefault="00E33FB8">
      <w:pPr>
        <w:sectPr w:rsidR="00E33FB8">
          <w:headerReference w:type="default" r:id="rId12"/>
          <w:footerReference w:type="default" r:id="rId13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E33FB8" w:rsidRDefault="00E33FB8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E33FB8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E33FB8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4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E33FB8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33FB8" w:rsidRDefault="00031D1F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мероприятий по достижению результатов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предоставления с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убсидии на 2024 год</w:t>
                  </w:r>
                </w:p>
              </w:tc>
            </w:tr>
            <w:tr w:rsidR="00E33FB8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774"/>
                  </w:tblGrid>
                  <w:tr w:rsidR="00E33FB8">
                    <w:tc>
                      <w:tcPr>
                        <w:tcW w:w="147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bookmarkStart w:id="21" w:name="__bookmark_13"/>
                        <w:bookmarkEnd w:id="21"/>
                        <w:r>
                          <w:rPr>
                            <w:color w:val="000000"/>
                          </w:rPr>
                          <w:t>Наименование субсидии: Субсидия на выплату стипендии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E33FB8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2" w:name="__bookmark_14"/>
                            <w:bookmarkStart w:id="23" w:name="_TocСубсидия_на_выплату_стипендии"/>
                            <w:bookmarkEnd w:id="22"/>
                            <w:bookmarkEnd w:id="23"/>
                            <w:p w:rsidR="00E33FB8" w:rsidRDefault="00031D1F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выплату стипендии"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E33FB8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E33FB8" w:rsidRDefault="00E33FB8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33FB8" w:rsidRDefault="00031D1F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обеспечение бесплатным питанием (выплату компенсации взамен питания)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E33FB8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4" w:name="__bookmark_15"/>
                            <w:bookmarkStart w:id="25" w:name="_TocСубсидия_на_обеспечение_бесплатным_п"/>
                            <w:bookmarkEnd w:id="24"/>
                            <w:bookmarkEnd w:id="25"/>
                            <w:p w:rsidR="00E33FB8" w:rsidRDefault="00031D1F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обеспечение бесплатным питанием (выплату компенсации взамен питания)"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</w:t>
                              </w:r>
                              <w:r>
                                <w:rPr>
                                  <w:color w:val="000000"/>
                                </w:rPr>
                                <w:t>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E33FB8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</w:instrText>
                              </w:r>
                              <w:r>
                                <w:instrText xml:space="preserve"> \l "2"</w:instrText>
                              </w:r>
                              <w:r>
                                <w:fldChar w:fldCharType="end"/>
                              </w:r>
                            </w:p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на 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на 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на 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E33FB8" w:rsidRDefault="00E33FB8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33FB8" w:rsidRDefault="00031D1F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E33FB8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6" w:name="__bookmark_16"/>
                            <w:bookmarkStart w:id="27" w:name="_TocСубсидия_на_проведение_централизован"/>
                            <w:bookmarkEnd w:id="26"/>
                            <w:bookmarkEnd w:id="27"/>
                            <w:p w:rsidR="00E33FB8" w:rsidRDefault="00031D1F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проведение централизованных мероприятий с воспитанника</w:instrText>
                              </w:r>
                              <w:r>
                                <w:instrText>ми (обучающимися), педагогами и общественностью в рамках реализации КПМ министерства образования"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</w:t>
                              </w:r>
                              <w:r>
                                <w:rPr>
                                  <w:color w:val="000000"/>
                                </w:rPr>
                                <w:t>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E33FB8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Для оказания услуги (выполнения работы) подготовлено материально-техническое обеспечение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E33FB8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29.03.2024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Заключены договоры на закупку товаров, работ, услуг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30.03.2024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Комплекс услуг в рамках проведения Регионального этапа чемпионата по профессиональному мастерству «Профессионалы» и Чемпионата высоких технологий оказан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E33FB8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Проведена церемония награждения победителей и призеров по итогам участия в итоговых сор</w:t>
                              </w:r>
                              <w:r>
                                <w:rPr>
                                  <w:color w:val="000000"/>
                                </w:rPr>
                                <w:t>евнованиях отборочного (межрегионального) этапа Чемпионата по профессиональному мастерству «Профессионалы» и финале Чемпионата по профессиональному мастерству «Профессионалы» в 2023 году, по результатам Национального чемпионата по профессиональному мастерс</w:t>
                              </w:r>
                              <w:r>
                                <w:rPr>
                                  <w:color w:val="000000"/>
                                </w:rPr>
                                <w:t>тву среди людей с инвалидностью и ограниченными возможностями здоровья «Абилимпикс» 2023, а также их экспертов-наставников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E33FB8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30.04.2024</w:t>
                              </w:r>
                            </w:p>
                          </w:tc>
                        </w:tr>
                      </w:tbl>
                      <w:p w:rsidR="00E33FB8" w:rsidRDefault="00E33FB8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33FB8" w:rsidRDefault="00031D1F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социальные выплаты получателям, кроме публичных нормативных выплат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E33FB8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8" w:name="__bookmark_17"/>
                            <w:bookmarkStart w:id="29" w:name="_TocСубсидия_на_социальные_выплаты_получ"/>
                            <w:bookmarkEnd w:id="28"/>
                            <w:bookmarkEnd w:id="29"/>
                            <w:p w:rsidR="00E33FB8" w:rsidRDefault="00031D1F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>TC "Субсидия н</w:instrText>
                              </w:r>
                              <w:r>
                                <w:instrText>а социальные выплаты получателям, кроме публичных нормативных выплат"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E33FB8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E33FB8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bookmarkStart w:id="30" w:name="_TocКоличество_проведенных_мероприятий"/>
                        <w:bookmarkEnd w:id="30"/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E33FB8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33FB8" w:rsidRDefault="00031D1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E33FB8" w:rsidRDefault="00E33FB8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33FB8" w:rsidRDefault="00E33FB8">
                  <w:pPr>
                    <w:spacing w:line="1" w:lineRule="auto"/>
                  </w:pPr>
                </w:p>
              </w:tc>
            </w:tr>
            <w:tr w:rsidR="00E33FB8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E33FB8" w:rsidRDefault="00E33FB8">
                  <w:pPr>
                    <w:jc w:val="both"/>
                    <w:rPr>
                      <w:vanish/>
                    </w:rPr>
                  </w:pPr>
                  <w:bookmarkStart w:id="31" w:name="__bookmark_18"/>
                  <w:bookmarkEnd w:id="31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E33FB8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Заместитель министра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В. В. Самохвалова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E33FB8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E33FB8" w:rsidRDefault="00031D1F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E33FB8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E33FB8" w:rsidRDefault="00E33FB8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32" w:name="Stamp.FirstSideChief_3:125:200"/>
                        <w:bookmarkEnd w:id="32"/>
                      </w:p>
                      <w:p w:rsidR="00E33FB8" w:rsidRDefault="00031D1F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Самохвалова</w:t>
                        </w:r>
                        <w:r>
                          <w:t xml:space="preserve"> </w:t>
                        </w:r>
                        <w:r>
                          <w:t>Виктория</w:t>
                        </w:r>
                        <w:r>
                          <w:t xml:space="preserve"> </w:t>
                        </w:r>
                        <w:r>
                          <w:t>Валерьевна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Заместитель</w:t>
                        </w:r>
                        <w:r>
                          <w:t xml:space="preserve"> </w:t>
                        </w:r>
                        <w:r>
                          <w:t>министра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03.11.2023 08:52:00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26.01.2025 08:52:00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0e0721c3e73c215f2040b9a5</w:t>
                        </w:r>
                        <w:r>
                          <w:t>6ff2893f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E33FB8" w:rsidRDefault="00E33FB8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33" w:name="Stamp.SecondSideChief_3:530:200"/>
                        <w:bookmarkEnd w:id="33"/>
                      </w:p>
                      <w:p w:rsidR="00E33FB8" w:rsidRDefault="00031D1F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13.03.2023 12:14:00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05.06.2024 12:14:00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08f7e0413b5f0e3d8d0577a9a1b4ab54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</w:t>
                        </w:r>
                        <w:r>
                          <w:t>сии</w:t>
                        </w:r>
                      </w:p>
                    </w:tc>
                  </w:tr>
                </w:tbl>
                <w:p w:rsidR="00E33FB8" w:rsidRDefault="00E33FB8">
                  <w:pPr>
                    <w:spacing w:line="1" w:lineRule="auto"/>
                  </w:pPr>
                </w:p>
              </w:tc>
            </w:tr>
          </w:tbl>
          <w:p w:rsidR="00E33FB8" w:rsidRDefault="00E33FB8">
            <w:pPr>
              <w:spacing w:line="1" w:lineRule="auto"/>
            </w:pPr>
          </w:p>
        </w:tc>
      </w:tr>
    </w:tbl>
    <w:p w:rsidR="00031D1F" w:rsidRDefault="00031D1F"/>
    <w:sectPr w:rsidR="00031D1F">
      <w:headerReference w:type="default" r:id="rId14"/>
      <w:footerReference w:type="default" r:id="rId15"/>
      <w:pgSz w:w="16837" w:h="11905" w:orient="landscape"/>
      <w:pgMar w:top="1133" w:right="850" w:bottom="850" w:left="1133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1F" w:rsidRDefault="00031D1F">
      <w:r>
        <w:separator/>
      </w:r>
    </w:p>
  </w:endnote>
  <w:endnote w:type="continuationSeparator" w:id="0">
    <w:p w:rsidR="00031D1F" w:rsidRDefault="0003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E33FB8">
      <w:trPr>
        <w:trHeight w:val="566"/>
      </w:trPr>
      <w:tc>
        <w:tcPr>
          <w:tcW w:w="9570" w:type="dxa"/>
        </w:tcPr>
        <w:p w:rsidR="00E33FB8" w:rsidRDefault="00031D1F">
          <w:pPr>
            <w:spacing w:line="240" w:lineRule="exact"/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9422B4">
            <w:fldChar w:fldCharType="separate"/>
          </w:r>
          <w:r w:rsidR="009422B4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E33FB8" w:rsidRDefault="00E33FB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E33FB8">
      <w:trPr>
        <w:trHeight w:val="720"/>
      </w:trPr>
      <w:tc>
        <w:tcPr>
          <w:tcW w:w="15069" w:type="dxa"/>
        </w:tcPr>
        <w:p w:rsidR="00E33FB8" w:rsidRDefault="00E33FB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E33FB8">
      <w:trPr>
        <w:trHeight w:val="720"/>
      </w:trPr>
      <w:tc>
        <w:tcPr>
          <w:tcW w:w="15069" w:type="dxa"/>
        </w:tcPr>
        <w:p w:rsidR="00E33FB8" w:rsidRDefault="00E33FB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E33FB8">
      <w:trPr>
        <w:trHeight w:val="720"/>
      </w:trPr>
      <w:tc>
        <w:tcPr>
          <w:tcW w:w="15069" w:type="dxa"/>
        </w:tcPr>
        <w:p w:rsidR="00E33FB8" w:rsidRDefault="00E33FB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E33FB8">
      <w:trPr>
        <w:trHeight w:val="720"/>
      </w:trPr>
      <w:tc>
        <w:tcPr>
          <w:tcW w:w="15069" w:type="dxa"/>
        </w:tcPr>
        <w:p w:rsidR="00E33FB8" w:rsidRDefault="00E33FB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1F" w:rsidRDefault="00031D1F">
      <w:r>
        <w:separator/>
      </w:r>
    </w:p>
  </w:footnote>
  <w:footnote w:type="continuationSeparator" w:id="0">
    <w:p w:rsidR="00031D1F" w:rsidRDefault="0003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360"/>
    </w:tblGrid>
    <w:tr w:rsidR="00E33FB8">
      <w:tc>
        <w:tcPr>
          <w:tcW w:w="9570" w:type="dxa"/>
        </w:tcPr>
        <w:p w:rsidR="00E33FB8" w:rsidRDefault="00E33FB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E33FB8">
      <w:trPr>
        <w:trHeight w:val="720"/>
      </w:trPr>
      <w:tc>
        <w:tcPr>
          <w:tcW w:w="15069" w:type="dxa"/>
        </w:tcPr>
        <w:p w:rsidR="00E33FB8" w:rsidRDefault="00E33FB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E33FB8">
      <w:trPr>
        <w:trHeight w:val="720"/>
      </w:trPr>
      <w:tc>
        <w:tcPr>
          <w:tcW w:w="15069" w:type="dxa"/>
        </w:tcPr>
        <w:p w:rsidR="00E33FB8" w:rsidRDefault="00E33FB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E33FB8">
      <w:trPr>
        <w:trHeight w:val="720"/>
      </w:trPr>
      <w:tc>
        <w:tcPr>
          <w:tcW w:w="15069" w:type="dxa"/>
        </w:tcPr>
        <w:p w:rsidR="00E33FB8" w:rsidRDefault="00E33FB8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E33FB8">
      <w:trPr>
        <w:trHeight w:val="720"/>
      </w:trPr>
      <w:tc>
        <w:tcPr>
          <w:tcW w:w="15069" w:type="dxa"/>
        </w:tcPr>
        <w:p w:rsidR="00E33FB8" w:rsidRDefault="00E33FB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B8"/>
    <w:rsid w:val="00031D1F"/>
    <w:rsid w:val="009422B4"/>
    <w:rsid w:val="00E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262C6-F105-4112-B360-331DB158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StampFirstSideChief">
    <w:name w:val="Stamp.First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2024-07-03T11:28:00Z</dcterms:created>
  <dcterms:modified xsi:type="dcterms:W3CDTF">2024-07-03T11:28:00Z</dcterms:modified>
</cp:coreProperties>
</file>