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18" w:rsidRDefault="00B60618" w:rsidP="0056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18">
        <w:rPr>
          <w:rFonts w:ascii="Times New Roman" w:hAnsi="Times New Roman" w:cs="Times New Roman"/>
          <w:b/>
          <w:sz w:val="28"/>
          <w:szCs w:val="28"/>
        </w:rPr>
        <w:t xml:space="preserve">Алгоритм применения цифрового ресурса </w:t>
      </w:r>
    </w:p>
    <w:p w:rsidR="00CF7451" w:rsidRPr="00B60618" w:rsidRDefault="00B60618" w:rsidP="0056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18">
        <w:rPr>
          <w:rFonts w:ascii="Times New Roman" w:hAnsi="Times New Roman" w:cs="Times New Roman"/>
          <w:b/>
          <w:sz w:val="28"/>
          <w:szCs w:val="28"/>
        </w:rPr>
        <w:t>в выбранном виде деятельности для воспитанников старшего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6095"/>
        <w:gridCol w:w="3196"/>
      </w:tblGrid>
      <w:tr w:rsidR="00B60618" w:rsidTr="00E77FA7">
        <w:tc>
          <w:tcPr>
            <w:tcW w:w="5495" w:type="dxa"/>
          </w:tcPr>
          <w:p w:rsidR="00B60618" w:rsidRPr="00B60618" w:rsidRDefault="00B60618" w:rsidP="00B60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</w:t>
            </w:r>
          </w:p>
        </w:tc>
        <w:tc>
          <w:tcPr>
            <w:tcW w:w="6095" w:type="dxa"/>
          </w:tcPr>
          <w:p w:rsidR="00B60618" w:rsidRPr="00B60618" w:rsidRDefault="00380D06" w:rsidP="00B60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6" w:type="dxa"/>
          </w:tcPr>
          <w:p w:rsidR="00B60618" w:rsidRPr="00B60618" w:rsidRDefault="00B60618" w:rsidP="00B60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воспитанников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9F" w:rsidTr="00E77FA7">
        <w:tc>
          <w:tcPr>
            <w:tcW w:w="5495" w:type="dxa"/>
          </w:tcPr>
          <w:p w:rsidR="008F1D9F" w:rsidRDefault="008F1D9F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CF7451" w:rsidRPr="00B60618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F1D9F" w:rsidRDefault="008F1D9F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F1D9F" w:rsidRDefault="008F1D9F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Компоненты содержания образовательной области</w:t>
            </w:r>
            <w:r w:rsidR="00AA052C">
              <w:rPr>
                <w:rFonts w:ascii="Times New Roman" w:hAnsi="Times New Roman" w:cs="Times New Roman"/>
                <w:sz w:val="28"/>
                <w:szCs w:val="28"/>
              </w:rPr>
              <w:t xml:space="preserve"> (цели и задачи)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B60618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>Результаты (целевые ориентиры)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B60618" w:rsidRDefault="00EE51AD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ц</w:t>
            </w:r>
            <w:r w:rsidR="00B60618" w:rsidRPr="00B60618">
              <w:rPr>
                <w:rFonts w:ascii="Times New Roman" w:hAnsi="Times New Roman" w:cs="Times New Roman"/>
                <w:sz w:val="28"/>
                <w:szCs w:val="28"/>
              </w:rPr>
              <w:t>ифровой ресурс</w:t>
            </w:r>
            <w:r w:rsidR="00380D06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технические т</w:t>
            </w:r>
            <w:r w:rsidR="005638AB">
              <w:rPr>
                <w:rFonts w:ascii="Times New Roman" w:hAnsi="Times New Roman" w:cs="Times New Roman"/>
                <w:sz w:val="28"/>
                <w:szCs w:val="28"/>
              </w:rPr>
              <w:t>ребования для его использования</w:t>
            </w:r>
          </w:p>
          <w:p w:rsidR="00CF7451" w:rsidRDefault="00CF7451" w:rsidP="00CF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A7" w:rsidTr="00EC061C">
        <w:tc>
          <w:tcPr>
            <w:tcW w:w="14786" w:type="dxa"/>
            <w:gridSpan w:val="3"/>
          </w:tcPr>
          <w:p w:rsidR="00E77FA7" w:rsidRPr="00CF7451" w:rsidRDefault="00E77FA7" w:rsidP="00E77F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4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деятельности</w:t>
            </w:r>
          </w:p>
        </w:tc>
      </w:tr>
      <w:tr w:rsidR="00B60618" w:rsidTr="00E77FA7">
        <w:tc>
          <w:tcPr>
            <w:tcW w:w="5495" w:type="dxa"/>
          </w:tcPr>
          <w:p w:rsidR="00B60618" w:rsidRDefault="00CF7451" w:rsidP="00CF7451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0618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  <w:p w:rsidR="00CF7451" w:rsidRPr="00B60618" w:rsidRDefault="00CF7451" w:rsidP="00CF7451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5638AB" w:rsidRPr="005638AB" w:rsidRDefault="00CF7451" w:rsidP="005638AB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B6061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 w:rsidR="005638AB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(постановка проблемы,  практическое решение</w:t>
            </w:r>
            <w:r w:rsidR="005638AB" w:rsidRPr="005638AB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 w:rsidR="00563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638AB" w:rsidRDefault="005638AB" w:rsidP="005638AB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5638AB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7451" w:rsidRPr="00B60618" w:rsidRDefault="005638AB" w:rsidP="005638AB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18" w:rsidTr="00E77FA7">
        <w:tc>
          <w:tcPr>
            <w:tcW w:w="5495" w:type="dxa"/>
          </w:tcPr>
          <w:p w:rsidR="005638AB" w:rsidRDefault="00CF7451" w:rsidP="005638AB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A052C">
              <w:rPr>
                <w:rFonts w:ascii="Times New Roman" w:hAnsi="Times New Roman" w:cs="Times New Roman"/>
                <w:sz w:val="28"/>
                <w:szCs w:val="28"/>
              </w:rPr>
              <w:t>Завершающий этап</w:t>
            </w:r>
            <w:r w:rsidR="00B60618" w:rsidRPr="00AA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8AB" w:rsidRPr="00AA052C" w:rsidRDefault="005638AB" w:rsidP="005638AB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B60618" w:rsidRDefault="00B60618" w:rsidP="00B6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618" w:rsidRPr="00B60618" w:rsidRDefault="00B60618" w:rsidP="005638AB">
      <w:pPr>
        <w:rPr>
          <w:rFonts w:ascii="Times New Roman" w:hAnsi="Times New Roman" w:cs="Times New Roman"/>
          <w:sz w:val="28"/>
          <w:szCs w:val="28"/>
        </w:rPr>
      </w:pPr>
    </w:p>
    <w:sectPr w:rsidR="00B60618" w:rsidRPr="00B60618" w:rsidSect="005638A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A63"/>
    <w:multiLevelType w:val="hybridMultilevel"/>
    <w:tmpl w:val="A502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8CB"/>
    <w:rsid w:val="000E40EE"/>
    <w:rsid w:val="00380D06"/>
    <w:rsid w:val="003D757E"/>
    <w:rsid w:val="005638AB"/>
    <w:rsid w:val="00860807"/>
    <w:rsid w:val="008C78CB"/>
    <w:rsid w:val="008F1D9F"/>
    <w:rsid w:val="0092252F"/>
    <w:rsid w:val="00A250B3"/>
    <w:rsid w:val="00AA052C"/>
    <w:rsid w:val="00B60618"/>
    <w:rsid w:val="00CB0CA6"/>
    <w:rsid w:val="00CB387B"/>
    <w:rsid w:val="00CF7451"/>
    <w:rsid w:val="00E77FA7"/>
    <w:rsid w:val="00E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2022-01-27T09:36:00Z</dcterms:created>
  <dcterms:modified xsi:type="dcterms:W3CDTF">2023-05-05T07:40:00Z</dcterms:modified>
</cp:coreProperties>
</file>