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9923" w14:textId="77777777" w:rsidR="007D0B6A" w:rsidRDefault="007D0B6A" w:rsidP="00817C3B">
      <w:pPr>
        <w:spacing w:after="0" w:line="360" w:lineRule="auto"/>
        <w:jc w:val="center"/>
        <w:rPr>
          <w:rFonts w:ascii="Times New Roman" w:hAnsi="Times New Roman"/>
          <w:b/>
          <w:caps/>
        </w:rPr>
      </w:pPr>
    </w:p>
    <w:p w14:paraId="096FF298" w14:textId="0074A0EF" w:rsidR="00817C3B" w:rsidRPr="00817C3B" w:rsidRDefault="00817C3B" w:rsidP="00817C3B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817C3B">
        <w:rPr>
          <w:rFonts w:ascii="Times New Roman" w:hAnsi="Times New Roman"/>
          <w:b/>
          <w:caps/>
        </w:rPr>
        <w:t xml:space="preserve">Критерии оценки в ходе второй предзащиты </w:t>
      </w:r>
    </w:p>
    <w:p w14:paraId="26BA782D" w14:textId="5DB6EAF2" w:rsidR="00817C3B" w:rsidRPr="00817C3B" w:rsidRDefault="00A44511" w:rsidP="00817C3B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ДИПЛОМНОЙ</w:t>
      </w:r>
      <w:r w:rsidR="00817C3B" w:rsidRPr="00817C3B">
        <w:rPr>
          <w:rFonts w:ascii="Times New Roman" w:hAnsi="Times New Roman"/>
          <w:b/>
          <w:caps/>
        </w:rPr>
        <w:t xml:space="preserve"> работы</w:t>
      </w:r>
    </w:p>
    <w:p w14:paraId="5AA130B6" w14:textId="77777777" w:rsidR="00817C3B" w:rsidRPr="00817C3B" w:rsidRDefault="00817C3B" w:rsidP="00817C3B">
      <w:pPr>
        <w:spacing w:after="0" w:line="360" w:lineRule="auto"/>
        <w:rPr>
          <w:rFonts w:ascii="Times New Roman" w:hAnsi="Times New Roman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841"/>
        <w:gridCol w:w="567"/>
        <w:gridCol w:w="567"/>
        <w:gridCol w:w="567"/>
        <w:gridCol w:w="567"/>
        <w:gridCol w:w="567"/>
        <w:gridCol w:w="567"/>
        <w:gridCol w:w="567"/>
      </w:tblGrid>
      <w:tr w:rsidR="00817C3B" w:rsidRPr="00817C3B" w14:paraId="0481F372" w14:textId="77777777" w:rsidTr="00817C3B">
        <w:trPr>
          <w:trHeight w:val="41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23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Критерий</w:t>
            </w:r>
          </w:p>
          <w:p w14:paraId="66B3B7C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179EDDF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4B5D97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0F64A5C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2338FE0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ABC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DB3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Ф.И. обучающегося</w:t>
            </w:r>
          </w:p>
        </w:tc>
      </w:tr>
      <w:tr w:rsidR="00817C3B" w:rsidRPr="00817C3B" w14:paraId="7CEEECDB" w14:textId="77777777" w:rsidTr="00817C3B">
        <w:trPr>
          <w:trHeight w:val="116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0D92" w14:textId="77777777" w:rsidR="00817C3B" w:rsidRPr="00817C3B" w:rsidRDefault="00817C3B" w:rsidP="00817C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383" w14:textId="77777777" w:rsidR="00817C3B" w:rsidRPr="00817C3B" w:rsidRDefault="00817C3B" w:rsidP="00817C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84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4C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2540EF7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72FE0D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12D1FA9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1C8836B3" w14:textId="77777777" w:rsidR="00817C3B" w:rsidRPr="00817C3B" w:rsidRDefault="00817C3B" w:rsidP="00817C3B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30A72674" w14:textId="77777777" w:rsidR="00817C3B" w:rsidRPr="00817C3B" w:rsidRDefault="00817C3B" w:rsidP="00817C3B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72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45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F6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29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80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7C3B" w:rsidRPr="00817C3B" w14:paraId="10738A85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018AFC" w14:textId="37E7CBDF" w:rsidR="00817C3B" w:rsidRPr="00817C3B" w:rsidRDefault="00817C3B" w:rsidP="007D0B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1. Разработка аппарата исследования</w:t>
            </w:r>
            <w:r w:rsidR="00A44511">
              <w:rPr>
                <w:rFonts w:ascii="Times New Roman" w:hAnsi="Times New Roman"/>
                <w:b/>
              </w:rPr>
              <w:t xml:space="preserve"> дипломной</w:t>
            </w:r>
            <w:r w:rsidRPr="00817C3B">
              <w:rPr>
                <w:rFonts w:ascii="Times New Roman" w:hAnsi="Times New Roman"/>
                <w:b/>
              </w:rPr>
              <w:t xml:space="preserve"> работы (введение)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3DE87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 xml:space="preserve">6 </w:t>
            </w:r>
          </w:p>
          <w:p w14:paraId="7D0B43D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36748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2269B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D79A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71BB8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460D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75064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EC5B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7C3B" w:rsidRPr="00817C3B" w14:paraId="14DF67B7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DB2C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- актуальность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C1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42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5E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F6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0A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77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07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B3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402E4EAA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F30" w14:textId="01594B9F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- </w:t>
            </w:r>
            <w:r w:rsidR="002E7401">
              <w:rPr>
                <w:rFonts w:ascii="Times New Roman" w:hAnsi="Times New Roman"/>
              </w:rPr>
              <w:t xml:space="preserve">грамотная </w:t>
            </w:r>
            <w:r w:rsidRPr="00817C3B">
              <w:rPr>
                <w:rFonts w:ascii="Times New Roman" w:hAnsi="Times New Roman"/>
              </w:rPr>
              <w:t>формулировка противоречий и проблемы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C7C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6B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12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95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68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3E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FB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DE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604DEB99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B7FC" w14:textId="342F698F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- </w:t>
            </w:r>
            <w:r w:rsidR="002E7401">
              <w:rPr>
                <w:rFonts w:ascii="Times New Roman" w:hAnsi="Times New Roman"/>
              </w:rPr>
              <w:t xml:space="preserve">грамотная </w:t>
            </w:r>
            <w:r w:rsidRPr="00817C3B">
              <w:rPr>
                <w:rFonts w:ascii="Times New Roman" w:hAnsi="Times New Roman"/>
              </w:rPr>
              <w:t>формулировка цели и задач работы (их соответствие цели)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0B6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60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A9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A5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B9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60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6B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17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020B74AD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241A" w14:textId="7E726C82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- </w:t>
            </w:r>
            <w:r w:rsidR="002E7401">
              <w:rPr>
                <w:rFonts w:ascii="Times New Roman" w:hAnsi="Times New Roman"/>
              </w:rPr>
              <w:t xml:space="preserve">грамотная </w:t>
            </w:r>
            <w:r w:rsidRPr="00817C3B">
              <w:rPr>
                <w:rFonts w:ascii="Times New Roman" w:hAnsi="Times New Roman"/>
              </w:rPr>
              <w:t>формулировка объекта и предмета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B2E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1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56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C6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CE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40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7A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A9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2F730294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C9F2" w14:textId="2496AF05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- </w:t>
            </w:r>
            <w:r w:rsidR="002E7401">
              <w:rPr>
                <w:rFonts w:ascii="Times New Roman" w:hAnsi="Times New Roman"/>
              </w:rPr>
              <w:t xml:space="preserve">грамотная </w:t>
            </w:r>
            <w:r w:rsidRPr="00817C3B">
              <w:rPr>
                <w:rFonts w:ascii="Times New Roman" w:hAnsi="Times New Roman"/>
              </w:rPr>
              <w:t>формулировка методов исследования в работе, теоретико-методологической базы и значимости работы (теоретической и практической)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0C2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5D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4B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F6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05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D3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19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5C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71849094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36C3B3" w14:textId="77777777" w:rsidR="00817C3B" w:rsidRPr="00817C3B" w:rsidRDefault="00817C3B" w:rsidP="007D0B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2. Содержание теоретической и практической глав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FEA55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10</w:t>
            </w:r>
          </w:p>
          <w:p w14:paraId="311A938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9E14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65499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456E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5E4B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3CDF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1713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C242A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7C3B" w:rsidRPr="00817C3B" w14:paraId="66EDA33E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84A5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- корректировка первой главы работы в соответствии с целью и задачами исследования (в </w:t>
            </w:r>
            <w:proofErr w:type="spellStart"/>
            <w:r w:rsidRPr="00817C3B">
              <w:rPr>
                <w:rFonts w:ascii="Times New Roman" w:hAnsi="Times New Roman"/>
              </w:rPr>
              <w:t>т.ч</w:t>
            </w:r>
            <w:proofErr w:type="spellEnd"/>
            <w:r w:rsidRPr="00817C3B">
              <w:rPr>
                <w:rFonts w:ascii="Times New Roman" w:hAnsi="Times New Roman"/>
              </w:rPr>
              <w:t>. исправление замечаний по первой предзащите 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505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50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9D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C7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13E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26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7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60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3CBB5823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7FC7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- наличие комплекта диагностических материалов в соответствии с целью и задачами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D19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8C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EF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DF5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AA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F65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7A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3A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4662EF74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3F6" w14:textId="67F4EDB1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- наличие предварительного варианта «продукта» исследования (в зависимости от специфики работы, это может быть описание программы, системы занятий, НОД, мероприятий, условий, средств, предметно-развивающей среды и т.п.)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EF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 / 2 / 3 /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4E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C0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26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89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AE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5C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00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6817B21A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0DDB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lastRenderedPageBreak/>
              <w:t>- логика построения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6C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A9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B7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81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BC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C7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B2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14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60D8D1A6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1879C4" w14:textId="77777777" w:rsidR="00817C3B" w:rsidRPr="00817C3B" w:rsidRDefault="00817C3B" w:rsidP="007D0B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3. Выступление на предзащите (защитное слово)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044AB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5</w:t>
            </w:r>
          </w:p>
          <w:p w14:paraId="1DB41C4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DFE7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76B2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5934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0C14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44FA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0D21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7E7E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7C3B" w:rsidRPr="00817C3B" w14:paraId="1B6CBB71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EBE" w14:textId="77777777" w:rsidR="00817C3B" w:rsidRPr="00817C3B" w:rsidRDefault="00817C3B" w:rsidP="007D0B6A">
            <w:pPr>
              <w:spacing w:after="0" w:line="360" w:lineRule="auto"/>
              <w:ind w:left="27" w:firstLine="567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логика выступления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7F6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58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71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20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21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2C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22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D2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3E1A3E80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AFF3" w14:textId="77777777" w:rsidR="00817C3B" w:rsidRPr="00817C3B" w:rsidRDefault="00817C3B" w:rsidP="007D0B6A">
            <w:pPr>
              <w:spacing w:after="0" w:line="360" w:lineRule="auto"/>
              <w:ind w:left="27" w:firstLine="567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аргументированность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C53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A7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D9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EB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EF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D2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55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41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5F62FC0F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98E8" w14:textId="77777777" w:rsidR="00817C3B" w:rsidRPr="00817C3B" w:rsidRDefault="00817C3B" w:rsidP="007D0B6A">
            <w:pPr>
              <w:spacing w:after="0" w:line="360" w:lineRule="auto"/>
              <w:ind w:left="27" w:firstLine="567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свободное владение материалом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BF0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CC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E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3C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95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48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1B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2B5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05C2899D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146" w14:textId="77777777" w:rsidR="00817C3B" w:rsidRPr="00817C3B" w:rsidRDefault="00817C3B" w:rsidP="007D0B6A">
            <w:pPr>
              <w:spacing w:after="0" w:line="360" w:lineRule="auto"/>
              <w:ind w:left="27" w:firstLine="567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4D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4A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63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4E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3F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3E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C0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7C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4AB648C8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0F9" w14:textId="77777777" w:rsidR="00817C3B" w:rsidRPr="00817C3B" w:rsidRDefault="00817C3B" w:rsidP="007D0B6A">
            <w:pPr>
              <w:spacing w:after="0" w:line="360" w:lineRule="auto"/>
              <w:ind w:left="27" w:firstLine="567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внешний вид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D82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24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06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2B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A5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9E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37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C1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4467628D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FF71" w14:textId="77777777" w:rsidR="00817C3B" w:rsidRPr="00817C3B" w:rsidRDefault="00817C3B" w:rsidP="007D0B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4. Ответы на вопросы (после защитного слова)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DE634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5</w:t>
            </w:r>
          </w:p>
          <w:p w14:paraId="73934A5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99057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736FE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8203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18EC7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58A0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FDB3E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B214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7C3B" w:rsidRPr="00817C3B" w14:paraId="52569C32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DF1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аргументированность (обоснованность) и полнота ответов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44C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0 /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1AD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1A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4B5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0B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82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C0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CC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6A007C66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00B4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проявление личной точки зрения (позиции)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F1B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B7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EC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62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FF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5C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F3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4D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3E4F8C6E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2E7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понимание перспектив дальнейшей работы над практической частью (второй главой) исследования в соответствии с индивидуальным заданием на преддипломную практику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655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 / 2 /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07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43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A2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30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5D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BA9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67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7CA229BA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CB32B4" w14:textId="77777777" w:rsidR="00817C3B" w:rsidRPr="00817C3B" w:rsidRDefault="00817C3B" w:rsidP="007D0B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5. Оформление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64D597" w14:textId="03D83648" w:rsidR="00817C3B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14:paraId="3962F685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81F0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EB8A7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CBEA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9B774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3B610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6A7B5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C93E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7C3B" w:rsidRPr="00817C3B" w14:paraId="7B8D91EC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C299" w14:textId="77777777" w:rsidR="00817C3B" w:rsidRPr="00817C3B" w:rsidRDefault="00817C3B" w:rsidP="007D0B6A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 xml:space="preserve">- </w:t>
            </w:r>
            <w:r w:rsidRPr="00817C3B">
              <w:rPr>
                <w:rFonts w:ascii="Times New Roman" w:hAnsi="Times New Roman"/>
              </w:rPr>
              <w:t xml:space="preserve">не менее 20-ти источников литературы (актуальных представленному содержанию работы);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558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B5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13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2F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2F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84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82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6C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2B6188C8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F596" w14:textId="5E5C0780" w:rsidR="00817C3B" w:rsidRPr="00817C3B" w:rsidRDefault="00817C3B" w:rsidP="00742A10">
            <w:pPr>
              <w:spacing w:after="0" w:line="360" w:lineRule="auto"/>
              <w:ind w:firstLine="594"/>
              <w:jc w:val="both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</w:rPr>
              <w:t>- наличие современных источников</w:t>
            </w:r>
            <w:r w:rsidR="00D07DC8">
              <w:rPr>
                <w:rFonts w:ascii="Times New Roman" w:hAnsi="Times New Roman"/>
              </w:rPr>
              <w:t xml:space="preserve"> литературы (не менее 30% - 20</w:t>
            </w:r>
            <w:r w:rsidR="00901747">
              <w:rPr>
                <w:rFonts w:ascii="Times New Roman" w:hAnsi="Times New Roman"/>
              </w:rPr>
              <w:t>2</w:t>
            </w:r>
            <w:r w:rsidR="00742A10">
              <w:rPr>
                <w:rFonts w:ascii="Times New Roman" w:hAnsi="Times New Roman"/>
              </w:rPr>
              <w:t>1</w:t>
            </w:r>
            <w:r w:rsidR="00D07DC8">
              <w:rPr>
                <w:rFonts w:ascii="Times New Roman" w:hAnsi="Times New Roman"/>
              </w:rPr>
              <w:t>-20</w:t>
            </w:r>
            <w:r w:rsidR="007D0B6A">
              <w:rPr>
                <w:rFonts w:ascii="Times New Roman" w:hAnsi="Times New Roman"/>
              </w:rPr>
              <w:t>2</w:t>
            </w:r>
            <w:r w:rsidR="00742A10">
              <w:rPr>
                <w:rFonts w:ascii="Times New Roman" w:hAnsi="Times New Roman"/>
              </w:rPr>
              <w:t>5</w:t>
            </w:r>
            <w:r w:rsidRPr="00817C3B">
              <w:rPr>
                <w:rFonts w:ascii="Times New Roman" w:hAnsi="Times New Roman"/>
              </w:rPr>
              <w:t xml:space="preserve"> </w:t>
            </w:r>
            <w:proofErr w:type="spellStart"/>
            <w:r w:rsidRPr="00817C3B">
              <w:rPr>
                <w:rFonts w:ascii="Times New Roman" w:hAnsi="Times New Roman"/>
              </w:rPr>
              <w:t>г.г</w:t>
            </w:r>
            <w:proofErr w:type="spellEnd"/>
            <w:r w:rsidRPr="00817C3B">
              <w:rPr>
                <w:rFonts w:ascii="Times New Roman" w:hAnsi="Times New Roman"/>
              </w:rPr>
              <w:t>. издания)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2FD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03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7B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53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0A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626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212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67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2470AAB1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35EC" w14:textId="77777777" w:rsidR="00817C3B" w:rsidRPr="00817C3B" w:rsidRDefault="00817C3B" w:rsidP="007D0B6A">
            <w:pPr>
              <w:spacing w:after="0" w:line="360" w:lineRule="auto"/>
              <w:ind w:left="33"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>- наличие правильно оформленного титульного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3B2" w14:textId="08C1BB98" w:rsidR="00817C3B" w:rsidRPr="00817C3B" w:rsidRDefault="00817C3B" w:rsidP="002E74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0 / </w:t>
            </w:r>
            <w:r w:rsidR="002E740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24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BB7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7E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F4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53B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68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4A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7401" w:rsidRPr="00817C3B" w14:paraId="4CEE9DFA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4B3" w14:textId="4CE811CE" w:rsidR="002E7401" w:rsidRPr="00817C3B" w:rsidRDefault="002E7401" w:rsidP="007D0B6A">
            <w:pPr>
              <w:spacing w:after="0" w:line="360" w:lineRule="auto"/>
              <w:ind w:left="33" w:firstLine="5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правильно оформленного списка использованных источников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E35" w14:textId="3ECDC595" w:rsidR="002E7401" w:rsidRPr="00817C3B" w:rsidRDefault="002E7401" w:rsidP="002E74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4E9" w14:textId="77777777" w:rsidR="002E7401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9A7" w14:textId="77777777" w:rsidR="002E7401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853" w14:textId="77777777" w:rsidR="002E7401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BE2" w14:textId="77777777" w:rsidR="002E7401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DF4" w14:textId="77777777" w:rsidR="002E7401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CBD" w14:textId="77777777" w:rsidR="002E7401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A38" w14:textId="77777777" w:rsidR="002E7401" w:rsidRPr="00817C3B" w:rsidRDefault="002E7401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022B1576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8DA" w14:textId="18529276" w:rsidR="00817C3B" w:rsidRPr="00817C3B" w:rsidRDefault="00817C3B" w:rsidP="002E7401">
            <w:pPr>
              <w:spacing w:after="0" w:line="360" w:lineRule="auto"/>
              <w:ind w:left="33" w:firstLine="594"/>
              <w:jc w:val="both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- соответствие </w:t>
            </w:r>
            <w:r w:rsidR="002E7401">
              <w:rPr>
                <w:rFonts w:ascii="Times New Roman" w:hAnsi="Times New Roman"/>
              </w:rPr>
              <w:t xml:space="preserve">работы в целом </w:t>
            </w:r>
            <w:r w:rsidRPr="00817C3B">
              <w:rPr>
                <w:rFonts w:ascii="Times New Roman" w:hAnsi="Times New Roman"/>
              </w:rPr>
              <w:t xml:space="preserve">требованиям к оформлению </w:t>
            </w:r>
            <w:r w:rsidR="002E7401">
              <w:rPr>
                <w:rFonts w:ascii="Times New Roman" w:hAnsi="Times New Roman"/>
              </w:rPr>
              <w:t xml:space="preserve">(в </w:t>
            </w:r>
            <w:proofErr w:type="spellStart"/>
            <w:r w:rsidR="002E7401">
              <w:rPr>
                <w:rFonts w:ascii="Times New Roman" w:hAnsi="Times New Roman"/>
              </w:rPr>
              <w:t>т.ч</w:t>
            </w:r>
            <w:proofErr w:type="spellEnd"/>
            <w:r w:rsidR="002E7401">
              <w:rPr>
                <w:rFonts w:ascii="Times New Roman" w:hAnsi="Times New Roman"/>
              </w:rPr>
              <w:t>. ссылок)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0C9" w14:textId="7B88FECA" w:rsidR="00817C3B" w:rsidRPr="00817C3B" w:rsidRDefault="00817C3B" w:rsidP="002E74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17C3B">
              <w:rPr>
                <w:rFonts w:ascii="Times New Roman" w:hAnsi="Times New Roman"/>
              </w:rPr>
              <w:t xml:space="preserve">0 / </w:t>
            </w:r>
            <w:r w:rsidR="002E740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4B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D3C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834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1D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AD0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B43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10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7C3B" w:rsidRPr="00817C3B" w14:paraId="28EDD44F" w14:textId="77777777" w:rsidTr="00817C3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07D7" w14:textId="77777777" w:rsidR="00817C3B" w:rsidRPr="00817C3B" w:rsidRDefault="00817C3B" w:rsidP="00817C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Итого: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0E3" w14:textId="61A5A46C" w:rsidR="00817C3B" w:rsidRPr="00817C3B" w:rsidRDefault="00817C3B" w:rsidP="002E74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17C3B">
              <w:rPr>
                <w:rFonts w:ascii="Times New Roman" w:hAnsi="Times New Roman"/>
                <w:b/>
              </w:rPr>
              <w:t>3</w:t>
            </w:r>
            <w:r w:rsidR="002E740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D6A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0C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81D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11E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3B1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BB8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84F" w14:textId="77777777" w:rsidR="00817C3B" w:rsidRPr="00817C3B" w:rsidRDefault="00817C3B" w:rsidP="00817C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6F6AAB9" w14:textId="77777777" w:rsidR="00817C3B" w:rsidRPr="00817C3B" w:rsidRDefault="00817C3B" w:rsidP="00817C3B">
      <w:pPr>
        <w:spacing w:after="0" w:line="360" w:lineRule="auto"/>
        <w:rPr>
          <w:rFonts w:ascii="Times New Roman" w:hAnsi="Times New Roman"/>
        </w:rPr>
      </w:pPr>
    </w:p>
    <w:p w14:paraId="000054C0" w14:textId="50838B4E" w:rsidR="00817C3B" w:rsidRPr="00817C3B" w:rsidRDefault="00817C3B" w:rsidP="0021172B">
      <w:pPr>
        <w:spacing w:after="0" w:line="360" w:lineRule="auto"/>
        <w:ind w:hanging="1134"/>
        <w:rPr>
          <w:rFonts w:ascii="Times New Roman" w:hAnsi="Times New Roman"/>
        </w:rPr>
      </w:pPr>
      <w:r w:rsidRPr="00817C3B">
        <w:rPr>
          <w:rFonts w:ascii="Times New Roman" w:hAnsi="Times New Roman"/>
          <w:b/>
        </w:rPr>
        <w:t xml:space="preserve">Оценка предзащиты </w:t>
      </w:r>
      <w:r w:rsidRPr="00817C3B">
        <w:rPr>
          <w:rFonts w:ascii="Times New Roman" w:hAnsi="Times New Roman"/>
        </w:rPr>
        <w:t>(по сумме полученных баллов):</w:t>
      </w:r>
    </w:p>
    <w:p w14:paraId="27BFFF8D" w14:textId="3488ECC1" w:rsidR="00817C3B" w:rsidRPr="00817C3B" w:rsidRDefault="00817C3B" w:rsidP="0021172B">
      <w:pPr>
        <w:spacing w:after="0" w:line="360" w:lineRule="auto"/>
        <w:ind w:hanging="1134"/>
        <w:rPr>
          <w:rFonts w:ascii="Times New Roman" w:hAnsi="Times New Roman"/>
        </w:rPr>
      </w:pPr>
      <w:r w:rsidRPr="00817C3B">
        <w:rPr>
          <w:rFonts w:ascii="Times New Roman" w:hAnsi="Times New Roman"/>
        </w:rPr>
        <w:t>3</w:t>
      </w:r>
      <w:r w:rsidR="002E7401">
        <w:rPr>
          <w:rFonts w:ascii="Times New Roman" w:hAnsi="Times New Roman"/>
        </w:rPr>
        <w:t>6</w:t>
      </w:r>
      <w:r w:rsidRPr="00817C3B">
        <w:rPr>
          <w:rFonts w:ascii="Times New Roman" w:hAnsi="Times New Roman"/>
        </w:rPr>
        <w:t xml:space="preserve"> – </w:t>
      </w:r>
      <w:r w:rsidR="002E7401">
        <w:rPr>
          <w:rFonts w:ascii="Times New Roman" w:hAnsi="Times New Roman"/>
        </w:rPr>
        <w:t>32</w:t>
      </w:r>
      <w:r w:rsidRPr="00817C3B">
        <w:rPr>
          <w:rFonts w:ascii="Times New Roman" w:hAnsi="Times New Roman"/>
        </w:rPr>
        <w:t xml:space="preserve"> балл</w:t>
      </w:r>
      <w:r w:rsidR="002E7401">
        <w:rPr>
          <w:rFonts w:ascii="Times New Roman" w:hAnsi="Times New Roman"/>
        </w:rPr>
        <w:t>а</w:t>
      </w:r>
      <w:r w:rsidRPr="00817C3B">
        <w:rPr>
          <w:rFonts w:ascii="Times New Roman" w:hAnsi="Times New Roman"/>
        </w:rPr>
        <w:t xml:space="preserve"> – 5 (отлично)</w:t>
      </w:r>
    </w:p>
    <w:p w14:paraId="0BBB87BD" w14:textId="083685BE" w:rsidR="00817C3B" w:rsidRPr="00817C3B" w:rsidRDefault="002E7401" w:rsidP="0021172B">
      <w:pPr>
        <w:spacing w:after="0" w:line="360" w:lineRule="auto"/>
        <w:ind w:hanging="1134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817C3B" w:rsidRPr="00817C3B">
        <w:rPr>
          <w:rFonts w:ascii="Times New Roman" w:hAnsi="Times New Roman"/>
        </w:rPr>
        <w:t xml:space="preserve"> – 2</w:t>
      </w:r>
      <w:r>
        <w:rPr>
          <w:rFonts w:ascii="Times New Roman" w:hAnsi="Times New Roman"/>
        </w:rPr>
        <w:t>8</w:t>
      </w:r>
      <w:r w:rsidR="00817C3B" w:rsidRPr="00817C3B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</w:t>
      </w:r>
      <w:r w:rsidR="00817C3B" w:rsidRPr="00817C3B">
        <w:rPr>
          <w:rFonts w:ascii="Times New Roman" w:hAnsi="Times New Roman"/>
        </w:rPr>
        <w:t xml:space="preserve"> – 4 (хорошо)</w:t>
      </w:r>
    </w:p>
    <w:p w14:paraId="345311D0" w14:textId="09E68D15" w:rsidR="00817C3B" w:rsidRPr="00817C3B" w:rsidRDefault="002E7401" w:rsidP="0021172B">
      <w:pPr>
        <w:spacing w:after="0" w:line="360" w:lineRule="auto"/>
        <w:ind w:hanging="1134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817C3B" w:rsidRPr="00817C3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22</w:t>
      </w:r>
      <w:r w:rsidR="00817C3B" w:rsidRPr="00817C3B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 xml:space="preserve">а </w:t>
      </w:r>
      <w:r w:rsidR="00817C3B" w:rsidRPr="00817C3B">
        <w:rPr>
          <w:rFonts w:ascii="Times New Roman" w:hAnsi="Times New Roman"/>
        </w:rPr>
        <w:t>– 3 (удовлетворительно)</w:t>
      </w:r>
    </w:p>
    <w:p w14:paraId="71DF1C38" w14:textId="01A089FA" w:rsidR="00817C3B" w:rsidRPr="00817C3B" w:rsidRDefault="002E7401" w:rsidP="0021172B">
      <w:pPr>
        <w:spacing w:after="0" w:line="360" w:lineRule="auto"/>
        <w:ind w:hanging="1134"/>
        <w:rPr>
          <w:rFonts w:ascii="Times New Roman" w:hAnsi="Times New Roman"/>
        </w:rPr>
      </w:pPr>
      <w:r>
        <w:rPr>
          <w:rFonts w:ascii="Times New Roman" w:hAnsi="Times New Roman"/>
        </w:rPr>
        <w:t>21 балл</w:t>
      </w:r>
      <w:r w:rsidR="00817C3B" w:rsidRPr="00817C3B">
        <w:rPr>
          <w:rFonts w:ascii="Times New Roman" w:hAnsi="Times New Roman"/>
        </w:rPr>
        <w:t xml:space="preserve"> и менее – 2 (неудовлетворительно)</w:t>
      </w:r>
    </w:p>
    <w:p w14:paraId="174A9160" w14:textId="77777777" w:rsidR="00017085" w:rsidRPr="00817C3B" w:rsidRDefault="00017085" w:rsidP="00817C3B"/>
    <w:sectPr w:rsidR="00017085" w:rsidRPr="00817C3B" w:rsidSect="005B62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E9"/>
    <w:rsid w:val="00017085"/>
    <w:rsid w:val="001E3BE9"/>
    <w:rsid w:val="0021172B"/>
    <w:rsid w:val="002E7401"/>
    <w:rsid w:val="003138F3"/>
    <w:rsid w:val="0043532B"/>
    <w:rsid w:val="005B62A7"/>
    <w:rsid w:val="00742A10"/>
    <w:rsid w:val="007D0B6A"/>
    <w:rsid w:val="00817C3B"/>
    <w:rsid w:val="00901747"/>
    <w:rsid w:val="00A44511"/>
    <w:rsid w:val="00AF2523"/>
    <w:rsid w:val="00C55AA8"/>
    <w:rsid w:val="00CC3027"/>
    <w:rsid w:val="00D07DC8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B355"/>
  <w15:docId w15:val="{5EE5E263-F712-4C22-AE70-8F20167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Пользователь</cp:lastModifiedBy>
  <cp:revision>10</cp:revision>
  <cp:lastPrinted>2021-03-22T07:50:00Z</cp:lastPrinted>
  <dcterms:created xsi:type="dcterms:W3CDTF">2022-03-11T06:03:00Z</dcterms:created>
  <dcterms:modified xsi:type="dcterms:W3CDTF">2025-03-06T07:19:00Z</dcterms:modified>
</cp:coreProperties>
</file>