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06" w:rsidRPr="0042783A" w:rsidRDefault="00F47506" w:rsidP="00F47506">
      <w:pPr>
        <w:pStyle w:val="a3"/>
        <w:spacing w:after="0" w:line="100" w:lineRule="atLeast"/>
        <w:jc w:val="center"/>
        <w:rPr>
          <w:sz w:val="24"/>
          <w:szCs w:val="24"/>
        </w:rPr>
      </w:pPr>
      <w:r w:rsidRPr="00427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ИНФОРМАЦИОНННОЕ ПИСЬМО</w:t>
      </w:r>
    </w:p>
    <w:p w:rsidR="00F47506" w:rsidRPr="0042783A" w:rsidRDefault="00F47506" w:rsidP="00F47506">
      <w:pPr>
        <w:pStyle w:val="a3"/>
        <w:spacing w:after="0" w:line="100" w:lineRule="atLeast"/>
        <w:jc w:val="center"/>
        <w:rPr>
          <w:sz w:val="24"/>
          <w:szCs w:val="24"/>
        </w:rPr>
      </w:pPr>
      <w:r w:rsidRPr="0042783A">
        <w:rPr>
          <w:rFonts w:ascii="Times New Roman" w:hAnsi="Times New Roman" w:cs="Times New Roman"/>
          <w:color w:val="000000"/>
          <w:sz w:val="24"/>
          <w:szCs w:val="24"/>
        </w:rPr>
        <w:t>Уважаемые коллеги!</w:t>
      </w:r>
    </w:p>
    <w:p w:rsidR="00F47506" w:rsidRPr="0042783A" w:rsidRDefault="00F47506" w:rsidP="00F47506">
      <w:pPr>
        <w:pStyle w:val="a3"/>
        <w:spacing w:after="0" w:line="100" w:lineRule="atLeast"/>
        <w:jc w:val="center"/>
        <w:rPr>
          <w:sz w:val="24"/>
          <w:szCs w:val="24"/>
        </w:rPr>
      </w:pPr>
    </w:p>
    <w:p w:rsidR="00F47506" w:rsidRPr="0042783A" w:rsidRDefault="00F47506" w:rsidP="00F47506">
      <w:pPr>
        <w:pStyle w:val="a3"/>
        <w:spacing w:after="0" w:line="100" w:lineRule="atLeast"/>
        <w:jc w:val="center"/>
        <w:rPr>
          <w:sz w:val="24"/>
          <w:szCs w:val="24"/>
        </w:rPr>
      </w:pPr>
      <w:r w:rsidRPr="0042783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17C5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717C5A">
        <w:rPr>
          <w:rFonts w:ascii="Times New Roman" w:hAnsi="Times New Roman" w:cs="Times New Roman"/>
          <w:color w:val="000000"/>
          <w:sz w:val="24"/>
          <w:szCs w:val="24"/>
        </w:rPr>
        <w:t xml:space="preserve">ЯО «Ярославскийколледж </w:t>
      </w:r>
      <w:r w:rsidRPr="0042783A">
        <w:rPr>
          <w:rFonts w:ascii="Times New Roman" w:hAnsi="Times New Roman" w:cs="Times New Roman"/>
          <w:color w:val="000000"/>
          <w:sz w:val="24"/>
          <w:szCs w:val="24"/>
        </w:rPr>
        <w:t>культуры»</w:t>
      </w:r>
    </w:p>
    <w:p w:rsidR="00F47506" w:rsidRPr="00CD1417" w:rsidRDefault="00A50AD1" w:rsidP="00CD1417">
      <w:pPr>
        <w:pStyle w:val="a3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приглашае</w:t>
      </w:r>
      <w:r w:rsidR="00F47506"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т вас принять участие </w:t>
      </w:r>
      <w:proofErr w:type="gramStart"/>
      <w:r w:rsidR="00F47506" w:rsidRPr="0042783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D1417" w:rsidRDefault="007C16C8" w:rsidP="00CD1417">
      <w:pPr>
        <w:pStyle w:val="a3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межрегиональной</w:t>
      </w:r>
      <w:r w:rsidR="00CD1417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конференции обучающихся образовательных учреждений </w:t>
      </w:r>
    </w:p>
    <w:p w:rsidR="00CD1417" w:rsidRDefault="00CD1417" w:rsidP="00CD1417">
      <w:pPr>
        <w:pStyle w:val="a3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сферы культуры и искусства</w:t>
      </w:r>
    </w:p>
    <w:p w:rsidR="00F47506" w:rsidRPr="0042783A" w:rsidRDefault="00CD1417" w:rsidP="00CD1417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«Культура и искусство </w:t>
      </w:r>
      <w:r w:rsidR="00A50AD1">
        <w:rPr>
          <w:rFonts w:ascii="Times New Roman" w:hAnsi="Times New Roman" w:cs="Times New Roman"/>
          <w:color w:val="000000"/>
          <w:sz w:val="24"/>
          <w:szCs w:val="24"/>
        </w:rPr>
        <w:t>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края. Ист</w:t>
      </w:r>
      <w:r w:rsidR="00E93DB6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рия и современность»,</w:t>
      </w:r>
    </w:p>
    <w:p w:rsidR="00F47506" w:rsidRPr="0042783A" w:rsidRDefault="00F47506" w:rsidP="007C16C8">
      <w:pPr>
        <w:pStyle w:val="a3"/>
        <w:spacing w:after="0" w:line="100" w:lineRule="atLeast"/>
        <w:jc w:val="center"/>
        <w:rPr>
          <w:sz w:val="24"/>
          <w:szCs w:val="24"/>
        </w:rPr>
      </w:pPr>
      <w:proofErr w:type="gramStart"/>
      <w:r w:rsidRPr="0042783A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 состоится </w:t>
      </w:r>
      <w:r w:rsidR="00F52893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8E1A9D">
        <w:rPr>
          <w:rFonts w:ascii="Times New Roman" w:hAnsi="Times New Roman" w:cs="Times New Roman"/>
          <w:color w:val="auto"/>
          <w:sz w:val="24"/>
          <w:szCs w:val="24"/>
        </w:rPr>
        <w:t>.02.</w:t>
      </w:r>
      <w:r w:rsidR="00F52893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="007C16C8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F47506" w:rsidRPr="0042783A" w:rsidRDefault="00F47506" w:rsidP="00F47506">
      <w:pPr>
        <w:pStyle w:val="a3"/>
        <w:spacing w:after="0" w:line="100" w:lineRule="atLeast"/>
        <w:jc w:val="center"/>
        <w:rPr>
          <w:sz w:val="24"/>
          <w:szCs w:val="24"/>
        </w:rPr>
      </w:pPr>
    </w:p>
    <w:p w:rsidR="008E1A9D" w:rsidRPr="008E1A9D" w:rsidRDefault="00F47506" w:rsidP="00F47506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F4D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783A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работы конференции:</w:t>
      </w:r>
    </w:p>
    <w:p w:rsidR="00F52893" w:rsidRPr="00F52893" w:rsidRDefault="00F52893" w:rsidP="00F52893">
      <w:pPr>
        <w:tabs>
          <w:tab w:val="left" w:pos="708"/>
        </w:tabs>
        <w:suppressAutoHyphens/>
        <w:spacing w:after="0" w:line="360" w:lineRule="auto"/>
        <w:jc w:val="both"/>
        <w:rPr>
          <w:rFonts w:ascii="Calibri" w:eastAsia="Lucida Sans Unicode" w:hAnsi="Calibri"/>
          <w:color w:val="00000A"/>
          <w:sz w:val="24"/>
          <w:szCs w:val="24"/>
        </w:rPr>
      </w:pPr>
      <w:r w:rsidRPr="00F5289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1) культурные традиции родного  края. Страницы истории родного края. Ярославская область в дни Великой Отечественной Войны;</w:t>
      </w:r>
    </w:p>
    <w:p w:rsidR="00F52893" w:rsidRPr="00F52893" w:rsidRDefault="00F52893" w:rsidP="00F52893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F5289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2) выдающиеся деятели культуры родного  края. Деятельность работников культуры родного края в годы войны;</w:t>
      </w:r>
    </w:p>
    <w:p w:rsidR="00F52893" w:rsidRPr="00F52893" w:rsidRDefault="00F52893" w:rsidP="00F52893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F5289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   3) архитектура и искусство родного края. Родной край в изобразительном искусстве художников разных эпох.</w:t>
      </w:r>
    </w:p>
    <w:p w:rsidR="00F47506" w:rsidRPr="0042783A" w:rsidRDefault="003F4D26" w:rsidP="00F47506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7506"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проведенной конференции будет выпущен </w:t>
      </w:r>
      <w:r w:rsidR="00717C5A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</w:t>
      </w:r>
      <w:r w:rsidR="00F47506"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сборник </w:t>
      </w:r>
      <w:r w:rsidR="00F27015">
        <w:rPr>
          <w:rFonts w:ascii="Times New Roman" w:hAnsi="Times New Roman" w:cs="Times New Roman"/>
          <w:color w:val="000000"/>
          <w:sz w:val="24"/>
          <w:szCs w:val="24"/>
        </w:rPr>
        <w:t>статей</w:t>
      </w:r>
      <w:r w:rsidR="00F47506" w:rsidRPr="004278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4E99" w:rsidRPr="002939D7" w:rsidRDefault="00F47506" w:rsidP="000F4E99">
      <w:pPr>
        <w:pStyle w:val="a4"/>
        <w:ind w:left="0"/>
        <w:jc w:val="both"/>
        <w:rPr>
          <w:sz w:val="24"/>
          <w:szCs w:val="24"/>
        </w:rPr>
      </w:pPr>
      <w:r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     Заявки на участие в конференции </w:t>
      </w:r>
      <w:r w:rsidR="008E1A9D">
        <w:rPr>
          <w:rFonts w:ascii="Times New Roman" w:hAnsi="Times New Roman" w:cs="Times New Roman"/>
          <w:color w:val="000000"/>
          <w:sz w:val="24"/>
          <w:szCs w:val="24"/>
        </w:rPr>
        <w:t xml:space="preserve"> и статьи принимают</w:t>
      </w:r>
      <w:r w:rsidR="00F52893">
        <w:rPr>
          <w:rFonts w:ascii="Times New Roman" w:hAnsi="Times New Roman" w:cs="Times New Roman"/>
          <w:color w:val="000000"/>
          <w:sz w:val="24"/>
          <w:szCs w:val="24"/>
        </w:rPr>
        <w:t>ся с 25.01.2025</w:t>
      </w:r>
      <w:r w:rsidR="00842B91">
        <w:rPr>
          <w:rFonts w:ascii="Times New Roman" w:hAnsi="Times New Roman" w:cs="Times New Roman"/>
          <w:color w:val="000000"/>
          <w:sz w:val="24"/>
          <w:szCs w:val="24"/>
        </w:rPr>
        <w:t>г. по 20</w:t>
      </w:r>
      <w:r w:rsidR="00F52893">
        <w:rPr>
          <w:rFonts w:ascii="Times New Roman" w:hAnsi="Times New Roman" w:cs="Times New Roman"/>
          <w:color w:val="000000"/>
          <w:sz w:val="24"/>
          <w:szCs w:val="24"/>
        </w:rPr>
        <w:t>.02.2025</w:t>
      </w:r>
      <w:bookmarkStart w:id="0" w:name="_GoBack"/>
      <w:bookmarkEnd w:id="0"/>
      <w:r w:rsidR="007C16C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2783A">
        <w:rPr>
          <w:rFonts w:ascii="Times New Roman" w:hAnsi="Times New Roman" w:cs="Times New Roman"/>
          <w:color w:val="000000"/>
          <w:sz w:val="24"/>
          <w:szCs w:val="24"/>
        </w:rPr>
        <w:t xml:space="preserve"> по электронному адресу: </w:t>
      </w:r>
      <w:hyperlink r:id="rId6" w:history="1">
        <w:r w:rsidR="00717C5A" w:rsidRPr="009B6F06">
          <w:rPr>
            <w:rStyle w:val="a5"/>
            <w:rFonts w:ascii="Times New Roman" w:hAnsi="Times New Roman"/>
            <w:sz w:val="24"/>
            <w:szCs w:val="24"/>
            <w:lang w:val="en-US" w:eastAsia="ru-RU" w:bidi="ru-RU"/>
          </w:rPr>
          <w:t>metodist</w:t>
        </w:r>
        <w:r w:rsidR="00717C5A" w:rsidRPr="00717C5A">
          <w:rPr>
            <w:rStyle w:val="a5"/>
            <w:rFonts w:ascii="Times New Roman" w:hAnsi="Times New Roman"/>
            <w:sz w:val="24"/>
            <w:szCs w:val="24"/>
            <w:lang w:eastAsia="ru-RU" w:bidi="ru-RU"/>
          </w:rPr>
          <w:t>@</w:t>
        </w:r>
        <w:r w:rsidR="00717C5A" w:rsidRPr="009B6F06">
          <w:rPr>
            <w:rStyle w:val="a5"/>
            <w:rFonts w:ascii="Times New Roman" w:hAnsi="Times New Roman"/>
            <w:sz w:val="24"/>
            <w:szCs w:val="24"/>
            <w:lang w:val="en-US" w:eastAsia="ru-RU" w:bidi="ru-RU"/>
          </w:rPr>
          <w:t>yarcult</w:t>
        </w:r>
        <w:r w:rsidR="00717C5A" w:rsidRPr="00717C5A">
          <w:rPr>
            <w:rStyle w:val="a5"/>
            <w:rFonts w:ascii="Times New Roman" w:hAnsi="Times New Roman"/>
            <w:sz w:val="24"/>
            <w:szCs w:val="24"/>
            <w:lang w:eastAsia="ru-RU" w:bidi="ru-RU"/>
          </w:rPr>
          <w:t>.</w:t>
        </w:r>
        <w:r w:rsidR="00717C5A" w:rsidRPr="009B6F06">
          <w:rPr>
            <w:rStyle w:val="a5"/>
            <w:rFonts w:ascii="Times New Roman" w:hAnsi="Times New Roman"/>
            <w:sz w:val="24"/>
            <w:szCs w:val="24"/>
            <w:lang w:val="en-US" w:eastAsia="ru-RU" w:bidi="ru-RU"/>
          </w:rPr>
          <w:t>ru</w:t>
        </w:r>
      </w:hyperlink>
    </w:p>
    <w:p w:rsidR="00F27015" w:rsidRPr="00F27015" w:rsidRDefault="00F47506" w:rsidP="00F47506">
      <w:pPr>
        <w:pStyle w:val="a3"/>
        <w:spacing w:after="0" w:line="360" w:lineRule="auto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7015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Заявка заполняется по форме</w:t>
      </w:r>
      <w:r w:rsidR="00F27015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, размещенной в Положении о конференции.</w:t>
      </w:r>
    </w:p>
    <w:p w:rsidR="00F47506" w:rsidRPr="0042783A" w:rsidRDefault="007C16C8" w:rsidP="00F47506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Статьи</w:t>
      </w:r>
      <w:r w:rsidR="00F47506" w:rsidRPr="0042783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должны быть представлены в электронном виде в редакторе </w:t>
      </w:r>
      <w:r w:rsidR="00F47506" w:rsidRPr="0042783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Word</w:t>
      </w:r>
      <w:r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 (кегль 12</w:t>
      </w:r>
      <w:r w:rsidR="00F47506" w:rsidRPr="0042783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, интервал 1). Необходимо указать название работы, ФИО автора, ФИО руководителя, полное наименование образовательного учреждения.</w:t>
      </w:r>
    </w:p>
    <w:p w:rsidR="00F47506" w:rsidRPr="0042783A" w:rsidRDefault="00023362" w:rsidP="00F47506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Участие в конференции БЕСПЛАТНО</w:t>
      </w:r>
      <w:r w:rsidR="00863C3F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Е</w:t>
      </w:r>
      <w:r w:rsidR="00717C5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По итогам конференции участникам вручается </w:t>
      </w:r>
      <w:r w:rsidR="00F27015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электронный </w:t>
      </w:r>
      <w:r w:rsidR="00717C5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сертификат.</w:t>
      </w:r>
    </w:p>
    <w:p w:rsidR="00F47506" w:rsidRPr="0042783A" w:rsidRDefault="00F47506" w:rsidP="00F47506">
      <w:pPr>
        <w:pStyle w:val="a3"/>
        <w:spacing w:after="0" w:line="360" w:lineRule="auto"/>
        <w:jc w:val="both"/>
        <w:rPr>
          <w:sz w:val="24"/>
          <w:szCs w:val="24"/>
        </w:rPr>
      </w:pPr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     С Положением о конференции можно ознакомиться на сайте </w:t>
      </w:r>
      <w:r w:rsidR="00A50AD1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>колледжа</w:t>
      </w:r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культуры    </w:t>
      </w:r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  <w:lang w:val="en-US"/>
        </w:rPr>
        <w:t>yarcult</w:t>
      </w:r>
      <w:proofErr w:type="spellEnd"/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47506" w:rsidRPr="0042783A" w:rsidRDefault="00F47506" w:rsidP="00F47506">
      <w:pPr>
        <w:pStyle w:val="a3"/>
        <w:spacing w:after="0" w:line="360" w:lineRule="auto"/>
        <w:jc w:val="both"/>
        <w:rPr>
          <w:sz w:val="24"/>
          <w:szCs w:val="24"/>
        </w:rPr>
      </w:pPr>
      <w:r w:rsidRPr="0042783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    Контактные телефоны:</w:t>
      </w:r>
    </w:p>
    <w:p w:rsidR="00F47506" w:rsidRPr="0042783A" w:rsidRDefault="008E1A9D" w:rsidP="00F47506">
      <w:pPr>
        <w:pStyle w:val="a3"/>
        <w:rPr>
          <w:sz w:val="24"/>
          <w:szCs w:val="24"/>
        </w:rPr>
      </w:pPr>
      <w:r w:rsidRPr="008E1A9D">
        <w:rPr>
          <w:rFonts w:ascii="Times New Roman" w:hAnsi="Times New Roman"/>
          <w:bCs/>
          <w:sz w:val="24"/>
          <w:szCs w:val="24"/>
        </w:rPr>
        <w:t>8</w:t>
      </w:r>
      <w:r w:rsidR="00F47506" w:rsidRPr="0042783A">
        <w:rPr>
          <w:rFonts w:ascii="Times New Roman" w:hAnsi="Times New Roman"/>
          <w:sz w:val="24"/>
          <w:szCs w:val="24"/>
        </w:rPr>
        <w:t xml:space="preserve">(4852) 44-27-10 </w:t>
      </w:r>
      <w:r w:rsidR="00955D83">
        <w:rPr>
          <w:rFonts w:ascii="Times New Roman" w:hAnsi="Times New Roman"/>
          <w:sz w:val="24"/>
          <w:szCs w:val="24"/>
        </w:rPr>
        <w:t>з</w:t>
      </w:r>
      <w:r w:rsidR="00F47506" w:rsidRPr="0042783A">
        <w:rPr>
          <w:rFonts w:ascii="Times New Roman" w:hAnsi="Times New Roman"/>
          <w:sz w:val="24"/>
          <w:szCs w:val="24"/>
        </w:rPr>
        <w:t>аместитель директора по учебной работе</w:t>
      </w:r>
    </w:p>
    <w:p w:rsidR="00F47506" w:rsidRPr="0042783A" w:rsidRDefault="00F47506" w:rsidP="00F47506">
      <w:pPr>
        <w:pStyle w:val="a3"/>
        <w:rPr>
          <w:sz w:val="24"/>
          <w:szCs w:val="24"/>
        </w:rPr>
      </w:pPr>
      <w:r w:rsidRPr="0042783A">
        <w:rPr>
          <w:rFonts w:ascii="Times New Roman" w:hAnsi="Times New Roman"/>
          <w:sz w:val="24"/>
          <w:szCs w:val="24"/>
        </w:rPr>
        <w:t xml:space="preserve">Богатова Ирина Александровна </w:t>
      </w:r>
    </w:p>
    <w:p w:rsidR="00CD1417" w:rsidRPr="007C1CB9" w:rsidRDefault="00955D83" w:rsidP="009822E4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 </w:t>
      </w:r>
      <w:r w:rsidR="008E1A9D" w:rsidRPr="0042783A">
        <w:rPr>
          <w:rFonts w:ascii="Times New Roman" w:hAnsi="Times New Roman"/>
          <w:sz w:val="24"/>
          <w:szCs w:val="24"/>
        </w:rPr>
        <w:t xml:space="preserve">(4852) </w:t>
      </w:r>
      <w:r w:rsidR="008E1A9D">
        <w:rPr>
          <w:rFonts w:ascii="Times New Roman" w:hAnsi="Times New Roman"/>
          <w:sz w:val="24"/>
          <w:szCs w:val="24"/>
        </w:rPr>
        <w:t xml:space="preserve">47 97 44 </w:t>
      </w:r>
      <w:r>
        <w:rPr>
          <w:rFonts w:ascii="Times New Roman" w:hAnsi="Times New Roman"/>
          <w:sz w:val="24"/>
          <w:szCs w:val="24"/>
        </w:rPr>
        <w:t>м</w:t>
      </w:r>
      <w:r w:rsidR="00F47506" w:rsidRPr="0042783A">
        <w:rPr>
          <w:rFonts w:ascii="Times New Roman" w:hAnsi="Times New Roman"/>
          <w:sz w:val="24"/>
          <w:szCs w:val="24"/>
        </w:rPr>
        <w:t xml:space="preserve">етодист </w:t>
      </w:r>
      <w:proofErr w:type="spellStart"/>
      <w:r w:rsidR="00F47506" w:rsidRPr="0042783A">
        <w:rPr>
          <w:rFonts w:ascii="Times New Roman" w:hAnsi="Times New Roman"/>
          <w:sz w:val="24"/>
          <w:szCs w:val="24"/>
        </w:rPr>
        <w:t>Подкользина</w:t>
      </w:r>
      <w:proofErr w:type="spellEnd"/>
      <w:r w:rsidR="00F47506" w:rsidRPr="0042783A">
        <w:rPr>
          <w:rFonts w:ascii="Times New Roman" w:hAnsi="Times New Roman"/>
          <w:sz w:val="24"/>
          <w:szCs w:val="24"/>
        </w:rPr>
        <w:t xml:space="preserve"> Елена Александровна </w:t>
      </w:r>
    </w:p>
    <w:sectPr w:rsidR="00CD1417" w:rsidRPr="007C1CB9" w:rsidSect="00F23E8A">
      <w:pgSz w:w="11906" w:h="16838"/>
      <w:pgMar w:top="709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506"/>
    <w:rsid w:val="00023362"/>
    <w:rsid w:val="000576F9"/>
    <w:rsid w:val="00096B84"/>
    <w:rsid w:val="000B5D23"/>
    <w:rsid w:val="000C19F6"/>
    <w:rsid w:val="000F4E99"/>
    <w:rsid w:val="00110614"/>
    <w:rsid w:val="001E42DC"/>
    <w:rsid w:val="001E4F0F"/>
    <w:rsid w:val="00205990"/>
    <w:rsid w:val="00256849"/>
    <w:rsid w:val="002B1D4F"/>
    <w:rsid w:val="002C0874"/>
    <w:rsid w:val="00316D6E"/>
    <w:rsid w:val="003A4B4B"/>
    <w:rsid w:val="003D2AED"/>
    <w:rsid w:val="003F4D26"/>
    <w:rsid w:val="0042783A"/>
    <w:rsid w:val="005A1BA5"/>
    <w:rsid w:val="005A1CE8"/>
    <w:rsid w:val="005B690B"/>
    <w:rsid w:val="005D24B7"/>
    <w:rsid w:val="005E6500"/>
    <w:rsid w:val="00635F1B"/>
    <w:rsid w:val="00636612"/>
    <w:rsid w:val="00717C5A"/>
    <w:rsid w:val="007C16C8"/>
    <w:rsid w:val="007C1CB9"/>
    <w:rsid w:val="007C68BF"/>
    <w:rsid w:val="007F15E7"/>
    <w:rsid w:val="00842B91"/>
    <w:rsid w:val="00863C3F"/>
    <w:rsid w:val="008E1A9D"/>
    <w:rsid w:val="009461F7"/>
    <w:rsid w:val="00950F55"/>
    <w:rsid w:val="00955D83"/>
    <w:rsid w:val="009822E4"/>
    <w:rsid w:val="00A50AD1"/>
    <w:rsid w:val="00A64059"/>
    <w:rsid w:val="00A74207"/>
    <w:rsid w:val="00A951F7"/>
    <w:rsid w:val="00B80A55"/>
    <w:rsid w:val="00BC5FF3"/>
    <w:rsid w:val="00CB77CD"/>
    <w:rsid w:val="00CD1417"/>
    <w:rsid w:val="00D16E96"/>
    <w:rsid w:val="00D3269D"/>
    <w:rsid w:val="00D57946"/>
    <w:rsid w:val="00D80513"/>
    <w:rsid w:val="00DB7DBF"/>
    <w:rsid w:val="00DE3940"/>
    <w:rsid w:val="00E0054B"/>
    <w:rsid w:val="00E559E8"/>
    <w:rsid w:val="00E567CB"/>
    <w:rsid w:val="00E93DB6"/>
    <w:rsid w:val="00F23E8A"/>
    <w:rsid w:val="00F27015"/>
    <w:rsid w:val="00F47506"/>
    <w:rsid w:val="00F52893"/>
    <w:rsid w:val="00F5674C"/>
    <w:rsid w:val="00F77293"/>
    <w:rsid w:val="00F9271A"/>
    <w:rsid w:val="00F964EC"/>
    <w:rsid w:val="00FD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4750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rsid w:val="00F47506"/>
    <w:rPr>
      <w:color w:val="000080"/>
      <w:u w:val="single"/>
      <w:lang w:val="ru-RU" w:eastAsia="ru-RU" w:bidi="ru-RU"/>
    </w:rPr>
  </w:style>
  <w:style w:type="paragraph" w:styleId="a4">
    <w:name w:val="List Paragraph"/>
    <w:basedOn w:val="a3"/>
    <w:rsid w:val="00F47506"/>
    <w:pPr>
      <w:ind w:left="720"/>
    </w:pPr>
  </w:style>
  <w:style w:type="character" w:styleId="a5">
    <w:name w:val="Hyperlink"/>
    <w:basedOn w:val="a0"/>
    <w:uiPriority w:val="99"/>
    <w:unhideWhenUsed/>
    <w:rsid w:val="00717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@yarcul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7F0C-F032-4D4B-B249-AA1263DE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65</cp:revision>
  <cp:lastPrinted>2016-12-15T05:27:00Z</cp:lastPrinted>
  <dcterms:created xsi:type="dcterms:W3CDTF">2012-12-05T05:45:00Z</dcterms:created>
  <dcterms:modified xsi:type="dcterms:W3CDTF">2025-01-15T11:32:00Z</dcterms:modified>
</cp:coreProperties>
</file>