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500" w:rsidRDefault="00DD2500" w:rsidP="00DD25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Дистанционные занятия</w:t>
      </w:r>
      <w:r w:rsidRPr="00C86EAB">
        <w:rPr>
          <w:rFonts w:ascii="Times New Roman" w:hAnsi="Times New Roman"/>
          <w:b/>
          <w:sz w:val="28"/>
          <w:szCs w:val="28"/>
        </w:rPr>
        <w:t xml:space="preserve"> для </w:t>
      </w:r>
      <w:proofErr w:type="gramStart"/>
      <w:r w:rsidRPr="00C86EAB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C86EAB">
        <w:rPr>
          <w:rFonts w:ascii="Times New Roman" w:hAnsi="Times New Roman"/>
          <w:b/>
          <w:sz w:val="28"/>
          <w:szCs w:val="28"/>
        </w:rPr>
        <w:t xml:space="preserve"> </w:t>
      </w:r>
    </w:p>
    <w:p w:rsidR="00DD2500" w:rsidRDefault="00DD2500" w:rsidP="00DD25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30"/>
        <w:tblW w:w="14850" w:type="dxa"/>
        <w:tblLook w:val="04A0"/>
      </w:tblPr>
      <w:tblGrid>
        <w:gridCol w:w="9747"/>
        <w:gridCol w:w="5103"/>
      </w:tblGrid>
      <w:tr w:rsidR="00DD2500" w:rsidRPr="00C66642" w:rsidTr="00295CD8">
        <w:trPr>
          <w:trHeight w:val="283"/>
        </w:trPr>
        <w:tc>
          <w:tcPr>
            <w:tcW w:w="9747" w:type="dxa"/>
            <w:shd w:val="clear" w:color="auto" w:fill="auto"/>
          </w:tcPr>
          <w:p w:rsidR="00DD2500" w:rsidRPr="00C66642" w:rsidRDefault="00DD2500" w:rsidP="00295CD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DD2500" w:rsidRDefault="00DD2500" w:rsidP="00295CD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DD2500" w:rsidRPr="00E607CE" w:rsidRDefault="00DD2500" w:rsidP="00295CD8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E6AD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Период</w:t>
            </w:r>
            <w:r w:rsidRPr="00FE6AD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:</w:t>
            </w:r>
            <w:r w:rsidRPr="00C666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апреля</w:t>
            </w:r>
            <w:r w:rsidRPr="00A1530F">
              <w:rPr>
                <w:rFonts w:ascii="Times New Roman" w:hAnsi="Times New Roman"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DD2500" w:rsidRPr="00C66642" w:rsidTr="00295CD8">
        <w:trPr>
          <w:trHeight w:val="702"/>
        </w:trPr>
        <w:tc>
          <w:tcPr>
            <w:tcW w:w="9747" w:type="dxa"/>
            <w:shd w:val="clear" w:color="auto" w:fill="auto"/>
          </w:tcPr>
          <w:p w:rsidR="00DD2500" w:rsidRDefault="00DD2500" w:rsidP="00295CD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6AD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Объединение</w:t>
            </w:r>
            <w:proofErr w:type="gramStart"/>
            <w:r w:rsidRPr="00FE6AD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Содружество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виртуозусов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DD2500" w:rsidRDefault="00DD2500" w:rsidP="00295CD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ПОО: ГПОАУ ЯО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ЯрПК</w:t>
            </w:r>
            <w:proofErr w:type="spellEnd"/>
          </w:p>
          <w:p w:rsidR="00DD2500" w:rsidRPr="00F704E5" w:rsidRDefault="00DD2500" w:rsidP="00295CD8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-2</w:t>
            </w:r>
          </w:p>
        </w:tc>
        <w:tc>
          <w:tcPr>
            <w:tcW w:w="5103" w:type="dxa"/>
            <w:shd w:val="clear" w:color="auto" w:fill="auto"/>
          </w:tcPr>
          <w:p w:rsidR="00DD2500" w:rsidRPr="00FE6AD2" w:rsidRDefault="00DD2500" w:rsidP="00295CD8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Педагог дополнительного образования</w:t>
            </w:r>
            <w:r w:rsidRPr="00FE6AD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Похвалина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Татьяна Александровна</w:t>
            </w:r>
          </w:p>
        </w:tc>
      </w:tr>
      <w:tr w:rsidR="00DD2500" w:rsidRPr="00C66642" w:rsidTr="00295CD8">
        <w:trPr>
          <w:trHeight w:val="414"/>
        </w:trPr>
        <w:tc>
          <w:tcPr>
            <w:tcW w:w="9747" w:type="dxa"/>
            <w:shd w:val="clear" w:color="auto" w:fill="auto"/>
          </w:tcPr>
          <w:p w:rsidR="00DD2500" w:rsidRPr="00C66642" w:rsidRDefault="00DD2500" w:rsidP="00295CD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DD2500" w:rsidRPr="00C66642" w:rsidRDefault="00DD2500" w:rsidP="00295CD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D2500" w:rsidRDefault="00DD2500" w:rsidP="00DD2500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510D2">
        <w:rPr>
          <w:rFonts w:ascii="Times New Roman" w:hAnsi="Times New Roman"/>
          <w:b/>
          <w:sz w:val="24"/>
          <w:szCs w:val="24"/>
          <w:u w:val="single"/>
        </w:rPr>
        <w:t xml:space="preserve">ИНДИВИДУАЛЬНЫЙ ПЛАН САМОСТОЯТЕЛЬНОЙ РАБОТЫ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ОБУЧАЮЩЕГОСЯ</w:t>
      </w:r>
      <w:proofErr w:type="gramEnd"/>
    </w:p>
    <w:p w:rsidR="00DD2500" w:rsidRDefault="00DD2500" w:rsidP="00DD2500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6135" w:type="dxa"/>
        <w:tblInd w:w="-1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6"/>
        <w:gridCol w:w="4111"/>
        <w:gridCol w:w="992"/>
        <w:gridCol w:w="7513"/>
        <w:gridCol w:w="2693"/>
      </w:tblGrid>
      <w:tr w:rsidR="00DD2500" w:rsidRPr="007510D2" w:rsidTr="00295CD8">
        <w:trPr>
          <w:trHeight w:val="571"/>
        </w:trPr>
        <w:tc>
          <w:tcPr>
            <w:tcW w:w="826" w:type="dxa"/>
          </w:tcPr>
          <w:p w:rsidR="00DD2500" w:rsidRPr="007510D2" w:rsidRDefault="00DD2500" w:rsidP="00295C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D2500" w:rsidRPr="007510D2" w:rsidRDefault="00DD2500" w:rsidP="00295C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DD2500" w:rsidRPr="007510D2" w:rsidRDefault="00DD2500" w:rsidP="00295C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992" w:type="dxa"/>
          </w:tcPr>
          <w:p w:rsidR="00DD2500" w:rsidRPr="007510D2" w:rsidRDefault="00DD2500" w:rsidP="00295C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7513" w:type="dxa"/>
          </w:tcPr>
          <w:p w:rsidR="00DD2500" w:rsidRPr="007510D2" w:rsidRDefault="00DD2500" w:rsidP="00295C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Содержание задания</w:t>
            </w:r>
          </w:p>
        </w:tc>
        <w:tc>
          <w:tcPr>
            <w:tcW w:w="2693" w:type="dxa"/>
          </w:tcPr>
          <w:p w:rsidR="00DD2500" w:rsidRPr="007510D2" w:rsidRDefault="00DD2500" w:rsidP="00295C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представления выполненного задания</w:t>
            </w:r>
          </w:p>
        </w:tc>
      </w:tr>
      <w:tr w:rsidR="00DD2500" w:rsidRPr="007510D2" w:rsidTr="00295CD8">
        <w:trPr>
          <w:trHeight w:val="1221"/>
        </w:trPr>
        <w:tc>
          <w:tcPr>
            <w:tcW w:w="826" w:type="dxa"/>
          </w:tcPr>
          <w:p w:rsidR="00DD2500" w:rsidRPr="00224264" w:rsidRDefault="007E1783" w:rsidP="00295C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01.04</w:t>
            </w:r>
            <w:r w:rsidR="00DD2500" w:rsidRPr="0022426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D25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D2500" w:rsidRPr="0022426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DD250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DD2500" w:rsidRPr="00224264" w:rsidRDefault="00DD2500" w:rsidP="00295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Модуль «Занимательная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психология</w:t>
            </w:r>
            <w:r w:rsidRPr="0022426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DD2500" w:rsidRPr="00224264" w:rsidRDefault="00DD2500" w:rsidP="00295C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42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Практикум «Проверь свои способности»</w:t>
            </w:r>
          </w:p>
        </w:tc>
        <w:tc>
          <w:tcPr>
            <w:tcW w:w="992" w:type="dxa"/>
          </w:tcPr>
          <w:p w:rsidR="00DD2500" w:rsidRPr="00224264" w:rsidRDefault="00DD2500" w:rsidP="00295C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26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A11E2F" w:rsidRDefault="00A11E2F" w:rsidP="00295CD8">
            <w:pPr>
              <w:pStyle w:val="a4"/>
              <w:numPr>
                <w:ilvl w:val="0"/>
                <w:numId w:val="2"/>
              </w:numPr>
              <w:spacing w:after="0"/>
              <w:ind w:left="318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Повторить</w:t>
            </w:r>
            <w:r w:rsidR="00DD2500">
              <w:rPr>
                <w:rFonts w:ascii="Times New Roman" w:hAnsi="Times New Roman"/>
                <w:bCs/>
                <w:sz w:val="24"/>
                <w:szCs w:val="24"/>
              </w:rPr>
              <w:t xml:space="preserve"> теоре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тический материал о способностях человека</w:t>
            </w:r>
            <w:r w:rsidR="00DD250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DD2500" w:rsidRPr="0025606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D2500" w:rsidRPr="00A11E2F" w:rsidRDefault="00DD2500" w:rsidP="00A11E2F">
            <w:pPr>
              <w:spacing w:after="0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E2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11E2F">
              <w:t xml:space="preserve"> </w:t>
            </w:r>
            <w:hyperlink r:id="rId5" w:history="1">
              <w:r w:rsidR="00A11E2F" w:rsidRPr="00666498">
                <w:rPr>
                  <w:rStyle w:val="a3"/>
                </w:rPr>
                <w:t>https://disk.yandex.ru/i/mqqdJeRRl8DvuA</w:t>
              </w:r>
            </w:hyperlink>
            <w:r w:rsidR="00A11E2F">
              <w:t xml:space="preserve"> </w:t>
            </w:r>
          </w:p>
          <w:p w:rsidR="00DD2500" w:rsidRPr="00A11E2F" w:rsidRDefault="00DD2500" w:rsidP="00A11E2F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E2F">
              <w:rPr>
                <w:rFonts w:ascii="Times New Roman" w:hAnsi="Times New Roman"/>
                <w:bCs/>
                <w:sz w:val="24"/>
                <w:szCs w:val="24"/>
              </w:rPr>
              <w:t>Выполнить тест</w:t>
            </w:r>
            <w:r w:rsidR="00A11E2F" w:rsidRPr="00A11E2F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A11E2F">
              <w:rPr>
                <w:rFonts w:ascii="Times New Roman" w:hAnsi="Times New Roman"/>
                <w:bCs/>
                <w:sz w:val="24"/>
                <w:szCs w:val="24"/>
              </w:rPr>
              <w:t xml:space="preserve"> на определение </w:t>
            </w:r>
            <w:r w:rsidR="00A11E2F" w:rsidRPr="00A11E2F">
              <w:rPr>
                <w:rFonts w:ascii="Times New Roman" w:hAnsi="Times New Roman"/>
                <w:bCs/>
                <w:sz w:val="24"/>
                <w:szCs w:val="24"/>
              </w:rPr>
              <w:t>своих способностей</w:t>
            </w:r>
            <w:r w:rsidRPr="00A11E2F">
              <w:rPr>
                <w:rFonts w:ascii="Times New Roman" w:hAnsi="Times New Roman"/>
                <w:bCs/>
                <w:sz w:val="24"/>
                <w:szCs w:val="24"/>
              </w:rPr>
              <w:t>. Сравнить результаты теста с самонаблюдением.</w:t>
            </w:r>
          </w:p>
          <w:p w:rsidR="00A11E2F" w:rsidRDefault="00A11E2F" w:rsidP="00A11E2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6" w:history="1">
              <w:r w:rsidRPr="0066649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https://disk.yandex.ru/i/n5wr2drdSpccMA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11E2F" w:rsidRDefault="00A11E2F" w:rsidP="00A11E2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7" w:history="1">
              <w:r w:rsidRPr="0066649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https://disk.yandex.ru/i/QgRYhcMiaHmjgQ</w:t>
              </w:r>
            </w:hyperlink>
          </w:p>
          <w:p w:rsidR="00A11E2F" w:rsidRDefault="00A11E2F" w:rsidP="00A11E2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8" w:history="1">
              <w:r w:rsidRPr="0066649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https://disk.yandex.ru/i/AuNh5_ZxZ8QMAg</w:t>
              </w:r>
            </w:hyperlink>
          </w:p>
          <w:p w:rsidR="00A11E2F" w:rsidRDefault="00A11E2F" w:rsidP="00A11E2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9" w:history="1">
              <w:r w:rsidRPr="0066649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https://disk.yandex.ru/i/96CKmVMg_9KDqg</w:t>
              </w:r>
            </w:hyperlink>
          </w:p>
          <w:p w:rsidR="00A11E2F" w:rsidRDefault="00A11E2F" w:rsidP="00A11E2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0" w:history="1">
              <w:r w:rsidRPr="0066649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https://disk.yandex.ru/i/meS6BJHZfjaF8A</w:t>
              </w:r>
            </w:hyperlink>
          </w:p>
          <w:p w:rsidR="00A11E2F" w:rsidRDefault="00232E95" w:rsidP="00A11E2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1" w:history="1">
              <w:r w:rsidRPr="0066649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https://disk.yandex.ru/i/Tzcwwhtv-qnGrw</w:t>
              </w:r>
            </w:hyperlink>
          </w:p>
          <w:p w:rsidR="00232E95" w:rsidRDefault="00232E95" w:rsidP="00A11E2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2" w:history="1">
              <w:r w:rsidRPr="0066649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https://disk.yandex.ru/i/0iB931coH6eegw</w:t>
              </w:r>
            </w:hyperlink>
          </w:p>
          <w:p w:rsidR="00DD2500" w:rsidRPr="00224264" w:rsidRDefault="00232E95" w:rsidP="00A11E2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3" w:history="1">
              <w:r w:rsidRPr="0066649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https://disk.yandex.ru/i/SrJfb0rlZztWtA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DD2500" w:rsidRPr="00224264" w:rsidRDefault="00E61B1F" w:rsidP="00295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Сделать выводы о развитии своих способностей по данным диагностики и самонаблюдения.</w:t>
            </w:r>
          </w:p>
        </w:tc>
      </w:tr>
    </w:tbl>
    <w:p w:rsidR="00DD2500" w:rsidRDefault="00DD2500" w:rsidP="00DD2500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</w:p>
    <w:p w:rsidR="00DD2500" w:rsidRPr="00F704E5" w:rsidRDefault="00DD2500" w:rsidP="00DD2500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 </w:t>
      </w:r>
      <w:r w:rsidRPr="00F13A0D">
        <w:rPr>
          <w:rFonts w:ascii="Times New Roman" w:hAnsi="Times New Roman"/>
          <w:bCs/>
          <w:i/>
          <w:iCs/>
          <w:sz w:val="24"/>
          <w:szCs w:val="24"/>
        </w:rPr>
        <w:t xml:space="preserve">Задания выполняются в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электронном виде, готовые работы предоставляются по электронному адресу: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  <w:lang w:val="en-US"/>
        </w:rPr>
        <w:t>karollina</w:t>
      </w:r>
      <w:proofErr w:type="spellEnd"/>
      <w:r w:rsidRPr="00472FCA">
        <w:rPr>
          <w:rFonts w:ascii="Times New Roman" w:hAnsi="Times New Roman"/>
          <w:bCs/>
          <w:i/>
          <w:iCs/>
          <w:sz w:val="24"/>
          <w:szCs w:val="24"/>
        </w:rPr>
        <w:t>@</w:t>
      </w:r>
      <w:r>
        <w:rPr>
          <w:rFonts w:ascii="Times New Roman" w:hAnsi="Times New Roman"/>
          <w:bCs/>
          <w:i/>
          <w:iCs/>
          <w:sz w:val="24"/>
          <w:szCs w:val="24"/>
          <w:lang w:val="en-US"/>
        </w:rPr>
        <w:t>inbox</w:t>
      </w:r>
      <w:r w:rsidRPr="00472FCA">
        <w:rPr>
          <w:rFonts w:ascii="Times New Roman" w:hAnsi="Times New Roman"/>
          <w:bCs/>
          <w:i/>
          <w:iCs/>
          <w:sz w:val="24"/>
          <w:szCs w:val="24"/>
        </w:rPr>
        <w:t>.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  <w:lang w:val="en-US"/>
        </w:rPr>
        <w:t>ru</w:t>
      </w:r>
      <w:proofErr w:type="spellEnd"/>
    </w:p>
    <w:p w:rsidR="00DD2500" w:rsidRPr="00A11E2F" w:rsidRDefault="00DD2500" w:rsidP="00A11E2F">
      <w:pPr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br w:type="page"/>
      </w:r>
    </w:p>
    <w:p w:rsidR="00DD2500" w:rsidRPr="00CD7F8F" w:rsidRDefault="00DD2500" w:rsidP="00DD250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 </w:t>
      </w:r>
    </w:p>
    <w:p w:rsidR="00CD7CAB" w:rsidRDefault="00E61B1F"/>
    <w:sectPr w:rsidR="00CD7CAB" w:rsidSect="00F704E5">
      <w:pgSz w:w="16838" w:h="11906" w:orient="landscape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14633"/>
    <w:multiLevelType w:val="hybridMultilevel"/>
    <w:tmpl w:val="68F26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E1C8F"/>
    <w:multiLevelType w:val="multilevel"/>
    <w:tmpl w:val="AC583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2500"/>
    <w:rsid w:val="00232E95"/>
    <w:rsid w:val="004B53A4"/>
    <w:rsid w:val="004D6C88"/>
    <w:rsid w:val="007E1783"/>
    <w:rsid w:val="00800316"/>
    <w:rsid w:val="008153F4"/>
    <w:rsid w:val="00A11E2F"/>
    <w:rsid w:val="00DD2500"/>
    <w:rsid w:val="00E61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5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D2500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DD25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5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AuNh5_ZxZ8QMAg" TargetMode="External"/><Relationship Id="rId13" Type="http://schemas.openxmlformats.org/officeDocument/2006/relationships/hyperlink" Target="https://disk.yandex.ru/i/SrJfb0rlZztWt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k.yandex.ru/i/QgRYhcMiaHmjgQ" TargetMode="External"/><Relationship Id="rId12" Type="http://schemas.openxmlformats.org/officeDocument/2006/relationships/hyperlink" Target="https://disk.yandex.ru/i/0iB931coH6eeg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i/n5wr2drdSpccMA" TargetMode="External"/><Relationship Id="rId11" Type="http://schemas.openxmlformats.org/officeDocument/2006/relationships/hyperlink" Target="https://disk.yandex.ru/i/Tzcwwhtv-qnGrw" TargetMode="External"/><Relationship Id="rId5" Type="http://schemas.openxmlformats.org/officeDocument/2006/relationships/hyperlink" Target="https://disk.yandex.ru/i/mqqdJeRRl8Dvu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isk.yandex.ru/i/meS6BJHZfjaF8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96CKmVMg_9KDq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фронтекс</dc:creator>
  <cp:lastModifiedBy>фронтекс</cp:lastModifiedBy>
  <cp:revision>4</cp:revision>
  <dcterms:created xsi:type="dcterms:W3CDTF">2021-03-31T06:46:00Z</dcterms:created>
  <dcterms:modified xsi:type="dcterms:W3CDTF">2021-03-31T07:19:00Z</dcterms:modified>
</cp:coreProperties>
</file>