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201" w:rsidRDefault="00670201"/>
    <w:p w:rsidR="001D6114" w:rsidRDefault="001D6114"/>
    <w:p w:rsidR="001D6114" w:rsidRDefault="001D6114"/>
    <w:p w:rsidR="001D6114" w:rsidRDefault="001D6114"/>
    <w:p w:rsidR="003A4C47" w:rsidRDefault="003A4C47" w:rsidP="003A4C47">
      <w:pPr>
        <w:rPr>
          <w:szCs w:val="28"/>
        </w:rPr>
      </w:pPr>
    </w:p>
    <w:p w:rsidR="003A4C47" w:rsidRDefault="003A4C47" w:rsidP="003A4C47">
      <w:pPr>
        <w:rPr>
          <w:szCs w:val="28"/>
        </w:rPr>
      </w:pPr>
    </w:p>
    <w:p w:rsidR="003A4C47" w:rsidRDefault="003A4C47" w:rsidP="003A4C47">
      <w:pPr>
        <w:jc w:val="center"/>
        <w:rPr>
          <w:b/>
          <w:szCs w:val="28"/>
        </w:rPr>
      </w:pPr>
      <w:r>
        <w:rPr>
          <w:b/>
          <w:szCs w:val="28"/>
        </w:rPr>
        <w:t xml:space="preserve">ПАКЕТ УЧАСТНИКА и ЭКСПЕРТА </w:t>
      </w:r>
    </w:p>
    <w:p w:rsidR="003A4C47" w:rsidRDefault="003A4C47" w:rsidP="003A4C47">
      <w:pPr>
        <w:jc w:val="center"/>
        <w:rPr>
          <w:szCs w:val="28"/>
        </w:rPr>
      </w:pPr>
      <w:r>
        <w:rPr>
          <w:szCs w:val="28"/>
        </w:rPr>
        <w:t>Отборочных соревнований на право  участия в Финале V Национального чемпионата «Молодые профессионалы» (</w:t>
      </w:r>
      <w:proofErr w:type="spellStart"/>
      <w:r>
        <w:rPr>
          <w:szCs w:val="28"/>
        </w:rPr>
        <w:t>WorldSkills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Russia</w:t>
      </w:r>
      <w:proofErr w:type="spellEnd"/>
      <w:r>
        <w:rPr>
          <w:szCs w:val="28"/>
        </w:rPr>
        <w:t>) – 2017</w:t>
      </w:r>
    </w:p>
    <w:p w:rsidR="003A4C47" w:rsidRDefault="003A4C47" w:rsidP="003A4C47">
      <w:pPr>
        <w:jc w:val="center"/>
        <w:rPr>
          <w:szCs w:val="28"/>
        </w:rPr>
      </w:pPr>
      <w:r>
        <w:rPr>
          <w:szCs w:val="28"/>
        </w:rPr>
        <w:t xml:space="preserve">г. Комсомольск-на-Амуре </w:t>
      </w:r>
    </w:p>
    <w:p w:rsidR="003A4C47" w:rsidRDefault="003A4C47" w:rsidP="003A4C47">
      <w:pPr>
        <w:jc w:val="center"/>
        <w:rPr>
          <w:szCs w:val="28"/>
        </w:rPr>
      </w:pPr>
      <w:r>
        <w:rPr>
          <w:szCs w:val="28"/>
        </w:rPr>
        <w:t>20-2</w:t>
      </w:r>
      <w:r w:rsidR="00265944">
        <w:rPr>
          <w:szCs w:val="28"/>
        </w:rPr>
        <w:t>7</w:t>
      </w:r>
      <w:r>
        <w:rPr>
          <w:szCs w:val="28"/>
        </w:rPr>
        <w:t xml:space="preserve"> марта  2017 года</w:t>
      </w:r>
    </w:p>
    <w:p w:rsidR="003A4C47" w:rsidRDefault="003A4C47" w:rsidP="003A4C47">
      <w:pPr>
        <w:jc w:val="center"/>
        <w:rPr>
          <w:szCs w:val="28"/>
        </w:rPr>
      </w:pPr>
    </w:p>
    <w:p w:rsidR="003A4C47" w:rsidRDefault="003A4C47" w:rsidP="003A4C47">
      <w:pPr>
        <w:jc w:val="center"/>
        <w:rPr>
          <w:szCs w:val="28"/>
        </w:rPr>
      </w:pPr>
    </w:p>
    <w:p w:rsidR="003A4C47" w:rsidRDefault="003A4C47" w:rsidP="003A4C47">
      <w:pPr>
        <w:jc w:val="center"/>
        <w:rPr>
          <w:szCs w:val="28"/>
        </w:rPr>
      </w:pPr>
    </w:p>
    <w:p w:rsidR="003A4C47" w:rsidRDefault="003A4C47" w:rsidP="003A4C47">
      <w:pPr>
        <w:rPr>
          <w:szCs w:val="28"/>
        </w:rPr>
      </w:pPr>
      <w:r>
        <w:rPr>
          <w:szCs w:val="28"/>
        </w:rPr>
        <w:t>Дата заезда: 19.03.2017 г.</w:t>
      </w:r>
    </w:p>
    <w:p w:rsidR="003A4C47" w:rsidRDefault="003A4C47" w:rsidP="003A4C47">
      <w:pPr>
        <w:rPr>
          <w:szCs w:val="28"/>
        </w:rPr>
      </w:pPr>
      <w:r>
        <w:rPr>
          <w:szCs w:val="28"/>
        </w:rPr>
        <w:t>Дата выезда: 2</w:t>
      </w:r>
      <w:r w:rsidR="00265944">
        <w:rPr>
          <w:szCs w:val="28"/>
        </w:rPr>
        <w:t>8</w:t>
      </w:r>
      <w:r>
        <w:rPr>
          <w:szCs w:val="28"/>
        </w:rPr>
        <w:t>.03.2017 г.</w:t>
      </w:r>
    </w:p>
    <w:p w:rsidR="003A4C47" w:rsidRDefault="003A4C47" w:rsidP="003A4C47">
      <w:pPr>
        <w:rPr>
          <w:szCs w:val="28"/>
        </w:rPr>
      </w:pPr>
    </w:p>
    <w:p w:rsidR="003A4C47" w:rsidRDefault="003A4C47" w:rsidP="003A4C47">
      <w:pPr>
        <w:rPr>
          <w:szCs w:val="28"/>
        </w:rPr>
      </w:pPr>
    </w:p>
    <w:p w:rsidR="003A4C47" w:rsidRDefault="003A4C47" w:rsidP="003A4C47">
      <w:pPr>
        <w:rPr>
          <w:szCs w:val="28"/>
        </w:rPr>
      </w:pPr>
      <w:r>
        <w:rPr>
          <w:szCs w:val="28"/>
        </w:rPr>
        <w:t>В пакет участника включено:</w:t>
      </w:r>
    </w:p>
    <w:p w:rsidR="003A4C47" w:rsidRDefault="003A4C47" w:rsidP="003A4C47">
      <w:pPr>
        <w:rPr>
          <w:szCs w:val="28"/>
        </w:rPr>
      </w:pPr>
    </w:p>
    <w:p w:rsidR="003A4C47" w:rsidRDefault="003A4C47" w:rsidP="003A4C47">
      <w:pPr>
        <w:rPr>
          <w:szCs w:val="28"/>
        </w:rPr>
      </w:pPr>
    </w:p>
    <w:p w:rsidR="003A4C47" w:rsidRDefault="003A4C47" w:rsidP="003A4C47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Проживание </w:t>
      </w:r>
    </w:p>
    <w:p w:rsidR="003A4C47" w:rsidRDefault="003A4C47" w:rsidP="003A4C47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Трансфер </w:t>
      </w:r>
    </w:p>
    <w:p w:rsidR="003A4C47" w:rsidRDefault="003A4C47" w:rsidP="003A4C47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Питание: завтрак, обед, ужин</w:t>
      </w:r>
    </w:p>
    <w:p w:rsidR="003A4C47" w:rsidRDefault="003A4C47" w:rsidP="003A4C47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</w:t>
      </w:r>
    </w:p>
    <w:p w:rsidR="003A4C47" w:rsidRDefault="003A4C47" w:rsidP="003A4C47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</w:t>
      </w:r>
    </w:p>
    <w:p w:rsidR="003A4C47" w:rsidRDefault="003A4C47" w:rsidP="003A4C47">
      <w:pPr>
        <w:rPr>
          <w:szCs w:val="28"/>
        </w:rPr>
      </w:pPr>
    </w:p>
    <w:p w:rsidR="003A4C47" w:rsidRDefault="003A4C47" w:rsidP="003A4C47">
      <w:pPr>
        <w:rPr>
          <w:szCs w:val="28"/>
          <w:u w:val="single"/>
        </w:rPr>
      </w:pPr>
      <w:r>
        <w:rPr>
          <w:szCs w:val="28"/>
          <w:u w:val="single"/>
        </w:rPr>
        <w:t>Стоимость пакета  на одного участника в сутки: 4 000 рублей</w:t>
      </w:r>
    </w:p>
    <w:p w:rsidR="001D6114" w:rsidRDefault="001D6114"/>
    <w:p w:rsidR="00265944" w:rsidRDefault="00265944" w:rsidP="00265944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Портфель участника</w:t>
      </w:r>
      <w:r>
        <w:rPr>
          <w:rFonts w:ascii="Times New Roman" w:hAnsi="Times New Roman" w:cs="Times New Roman"/>
          <w:sz w:val="28"/>
          <w:szCs w:val="28"/>
        </w:rPr>
        <w:t xml:space="preserve"> (при  регистрации)</w:t>
      </w:r>
    </w:p>
    <w:p w:rsidR="001D6114" w:rsidRDefault="001D6114"/>
    <w:p w:rsidR="001D6114" w:rsidRDefault="001D6114">
      <w:bookmarkStart w:id="0" w:name="_GoBack"/>
      <w:bookmarkEnd w:id="0"/>
    </w:p>
    <w:sectPr w:rsidR="001D6114" w:rsidSect="00952EA6">
      <w:headerReference w:type="default" r:id="rId8"/>
      <w:footerReference w:type="default" r:id="rId9"/>
      <w:pgSz w:w="11906" w:h="16838"/>
      <w:pgMar w:top="3402" w:right="720" w:bottom="284" w:left="720" w:header="709" w:footer="10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525" w:rsidRDefault="007C6525" w:rsidP="00547D04">
      <w:r>
        <w:separator/>
      </w:r>
    </w:p>
  </w:endnote>
  <w:endnote w:type="continuationSeparator" w:id="0">
    <w:p w:rsidR="007C6525" w:rsidRDefault="007C6525" w:rsidP="00547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">
    <w:charset w:val="00"/>
    <w:family w:val="swiss"/>
    <w:pitch w:val="variable"/>
    <w:sig w:usb0="00000203" w:usb1="00000000" w:usb2="00000000" w:usb3="00000000" w:csb0="00000005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reeSet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FreeSetTT">
    <w:altName w:val="Corbel"/>
    <w:charset w:val="CC"/>
    <w:family w:val="swiss"/>
    <w:pitch w:val="variable"/>
    <w:sig w:usb0="00000001" w:usb1="00000000" w:usb2="00000000" w:usb3="00000000" w:csb0="00000097" w:csb1="00000000"/>
  </w:font>
  <w:font w:name="FreeSetBoldTT">
    <w:charset w:val="CC"/>
    <w:family w:val="swiss"/>
    <w:pitch w:val="variable"/>
    <w:sig w:usb0="800002AF" w:usb1="00000048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53D" w:rsidRDefault="001813FA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editId="36B11C9B">
              <wp:simplePos x="0" y="0"/>
              <wp:positionH relativeFrom="column">
                <wp:posOffset>-10795</wp:posOffset>
              </wp:positionH>
              <wp:positionV relativeFrom="paragraph">
                <wp:posOffset>64465</wp:posOffset>
              </wp:positionV>
              <wp:extent cx="6766560" cy="1403985"/>
              <wp:effectExtent l="0" t="0" r="0" b="0"/>
              <wp:wrapNone/>
              <wp:docPr id="30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656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813FA" w:rsidRPr="00173866" w:rsidRDefault="001813FA" w:rsidP="001813FA">
                          <w:pPr>
                            <w:jc w:val="center"/>
                            <w:rPr>
                              <w:rFonts w:ascii="FreeSet" w:hAnsi="FreeSe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173866">
                            <w:rPr>
                              <w:rFonts w:ascii="FreeSet" w:hAnsi="FreeSet"/>
                              <w:color w:val="FFFFFF" w:themeColor="background1"/>
                              <w:sz w:val="24"/>
                              <w:szCs w:val="24"/>
                            </w:rPr>
                            <w:t xml:space="preserve">Региональный координационный центр </w:t>
                          </w:r>
                          <w:r w:rsidRPr="00173866">
                            <w:rPr>
                              <w:rFonts w:ascii="FreeSet" w:hAnsi="FreeSet"/>
                              <w:color w:val="FFFFFF" w:themeColor="background1"/>
                              <w:sz w:val="24"/>
                              <w:szCs w:val="24"/>
                              <w:lang w:val="en-US"/>
                            </w:rPr>
                            <w:t>W</w:t>
                          </w:r>
                          <w:r w:rsidR="00173866">
                            <w:rPr>
                              <w:rFonts w:ascii="FreeSet" w:hAnsi="FreeSet"/>
                              <w:color w:val="FFFFFF" w:themeColor="background1"/>
                              <w:sz w:val="24"/>
                              <w:szCs w:val="24"/>
                              <w:lang w:val="en-US"/>
                            </w:rPr>
                            <w:t>orld</w:t>
                          </w:r>
                          <w:r w:rsidRPr="00173866">
                            <w:rPr>
                              <w:rFonts w:ascii="FreeSet" w:hAnsi="FreeSet"/>
                              <w:color w:val="FFFFFF" w:themeColor="background1"/>
                              <w:sz w:val="24"/>
                              <w:szCs w:val="24"/>
                              <w:lang w:val="en-US"/>
                            </w:rPr>
                            <w:t>S</w:t>
                          </w:r>
                          <w:r w:rsidR="00173866">
                            <w:rPr>
                              <w:rFonts w:ascii="FreeSet" w:hAnsi="FreeSet"/>
                              <w:color w:val="FFFFFF" w:themeColor="background1"/>
                              <w:sz w:val="24"/>
                              <w:szCs w:val="24"/>
                              <w:lang w:val="en-US"/>
                            </w:rPr>
                            <w:t>kills</w:t>
                          </w:r>
                          <w:r w:rsidR="00173866" w:rsidRPr="00173866">
                            <w:rPr>
                              <w:rFonts w:ascii="FreeSet" w:hAnsi="FreeSet"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73866">
                            <w:rPr>
                              <w:rFonts w:ascii="FreeSet" w:hAnsi="FreeSet"/>
                              <w:color w:val="FFFFFF" w:themeColor="background1"/>
                              <w:sz w:val="24"/>
                              <w:szCs w:val="24"/>
                              <w:lang w:val="en-US"/>
                            </w:rPr>
                            <w:t>R</w:t>
                          </w:r>
                          <w:r w:rsidR="00173866">
                            <w:rPr>
                              <w:rFonts w:ascii="FreeSet" w:hAnsi="FreeSet"/>
                              <w:color w:val="FFFFFF" w:themeColor="background1"/>
                              <w:sz w:val="24"/>
                              <w:szCs w:val="24"/>
                              <w:lang w:val="en-US"/>
                            </w:rPr>
                            <w:t>ussia</w:t>
                          </w:r>
                          <w:r w:rsidRPr="00173866">
                            <w:rPr>
                              <w:rFonts w:ascii="FreeSet" w:hAnsi="FreeSet"/>
                              <w:color w:val="FFFFFF" w:themeColor="background1"/>
                              <w:sz w:val="24"/>
                              <w:szCs w:val="24"/>
                            </w:rPr>
                            <w:t xml:space="preserve"> в Хабаровском крае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-.85pt;margin-top:5.1pt;width:532.8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" filled="f" stroked="f">
              <v:textbox style="mso-fit-shape-to-text:t">
                <w:txbxContent>
                  <w:p w:rsidR="001813FA" w:rsidRPr="00173866" w:rsidRDefault="001813FA" w:rsidP="001813FA">
                    <w:pPr>
                      <w:jc w:val="center"/>
                      <w:rPr>
                        <w:rFonts w:ascii="FreeSet" w:hAnsi="FreeSet"/>
                        <w:color w:val="FFFFFF" w:themeColor="background1"/>
                        <w:sz w:val="24"/>
                        <w:szCs w:val="24"/>
                      </w:rPr>
                    </w:pPr>
                    <w:r w:rsidRPr="00173866">
                      <w:rPr>
                        <w:rFonts w:ascii="FreeSet" w:hAnsi="FreeSet"/>
                        <w:color w:val="FFFFFF" w:themeColor="background1"/>
                        <w:sz w:val="24"/>
                        <w:szCs w:val="24"/>
                      </w:rPr>
                      <w:t xml:space="preserve">Региональный координационный центр </w:t>
                    </w:r>
                    <w:r w:rsidRPr="00173866">
                      <w:rPr>
                        <w:rFonts w:ascii="FreeSet" w:hAnsi="FreeSet"/>
                        <w:color w:val="FFFFFF" w:themeColor="background1"/>
                        <w:sz w:val="24"/>
                        <w:szCs w:val="24"/>
                        <w:lang w:val="en-US"/>
                      </w:rPr>
                      <w:t>W</w:t>
                    </w:r>
                    <w:r w:rsidR="00173866">
                      <w:rPr>
                        <w:rFonts w:ascii="FreeSet" w:hAnsi="FreeSet"/>
                        <w:color w:val="FFFFFF" w:themeColor="background1"/>
                        <w:sz w:val="24"/>
                        <w:szCs w:val="24"/>
                        <w:lang w:val="en-US"/>
                      </w:rPr>
                      <w:t>orld</w:t>
                    </w:r>
                    <w:r w:rsidRPr="00173866">
                      <w:rPr>
                        <w:rFonts w:ascii="FreeSet" w:hAnsi="FreeSet"/>
                        <w:color w:val="FFFFFF" w:themeColor="background1"/>
                        <w:sz w:val="24"/>
                        <w:szCs w:val="24"/>
                        <w:lang w:val="en-US"/>
                      </w:rPr>
                      <w:t>S</w:t>
                    </w:r>
                    <w:r w:rsidR="00173866">
                      <w:rPr>
                        <w:rFonts w:ascii="FreeSet" w:hAnsi="FreeSet"/>
                        <w:color w:val="FFFFFF" w:themeColor="background1"/>
                        <w:sz w:val="24"/>
                        <w:szCs w:val="24"/>
                        <w:lang w:val="en-US"/>
                      </w:rPr>
                      <w:t>kills</w:t>
                    </w:r>
                    <w:r w:rsidR="00173866" w:rsidRPr="00173866">
                      <w:rPr>
                        <w:rFonts w:ascii="FreeSet" w:hAnsi="FreeSet"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Pr="00173866">
                      <w:rPr>
                        <w:rFonts w:ascii="FreeSet" w:hAnsi="FreeSet"/>
                        <w:color w:val="FFFFFF" w:themeColor="background1"/>
                        <w:sz w:val="24"/>
                        <w:szCs w:val="24"/>
                        <w:lang w:val="en-US"/>
                      </w:rPr>
                      <w:t>R</w:t>
                    </w:r>
                    <w:r w:rsidR="00173866">
                      <w:rPr>
                        <w:rFonts w:ascii="FreeSet" w:hAnsi="FreeSet"/>
                        <w:color w:val="FFFFFF" w:themeColor="background1"/>
                        <w:sz w:val="24"/>
                        <w:szCs w:val="24"/>
                        <w:lang w:val="en-US"/>
                      </w:rPr>
                      <w:t>ussia</w:t>
                    </w:r>
                    <w:r w:rsidRPr="00173866">
                      <w:rPr>
                        <w:rFonts w:ascii="FreeSet" w:hAnsi="FreeSet"/>
                        <w:color w:val="FFFFFF" w:themeColor="background1"/>
                        <w:sz w:val="24"/>
                        <w:szCs w:val="24"/>
                      </w:rPr>
                      <w:t xml:space="preserve"> в Хабаровском крае</w:t>
                    </w:r>
                  </w:p>
                </w:txbxContent>
              </v:textbox>
            </v:shape>
          </w:pict>
        </mc:Fallback>
      </mc:AlternateContent>
    </w:r>
    <w:r w:rsidR="00C3053D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2D679C" wp14:editId="4BECAD61">
              <wp:simplePos x="0" y="0"/>
              <wp:positionH relativeFrom="column">
                <wp:posOffset>-54686</wp:posOffset>
              </wp:positionH>
              <wp:positionV relativeFrom="paragraph">
                <wp:posOffset>73660</wp:posOffset>
              </wp:positionV>
              <wp:extent cx="6810451" cy="251460"/>
              <wp:effectExtent l="0" t="0" r="9525" b="0"/>
              <wp:wrapNone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10451" cy="251460"/>
                      </a:xfrm>
                      <a:prstGeom prst="rect">
                        <a:avLst/>
                      </a:prstGeom>
                      <a:solidFill>
                        <a:srgbClr val="00509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3" o:spid="_x0000_s1026" style="position:absolute;margin-left:-4.3pt;margin-top:5.8pt;width:536.25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" fillcolor="#005096" stroked="f" strokeweight="2pt"/>
          </w:pict>
        </mc:Fallback>
      </mc:AlternateContent>
    </w:r>
  </w:p>
  <w:p w:rsidR="00C3053D" w:rsidRDefault="00C3053D">
    <w:pPr>
      <w:pStyle w:val="a5"/>
    </w:pPr>
  </w:p>
  <w:tbl>
    <w:tblPr>
      <w:tblStyle w:val="aa"/>
      <w:tblpPr w:leftFromText="180" w:rightFromText="180" w:vertAnchor="text" w:horzAnchor="margin" w:tblpY="1"/>
      <w:tblOverlap w:val="never"/>
      <w:tblW w:w="108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8"/>
      <w:gridCol w:w="5067"/>
    </w:tblGrid>
    <w:tr w:rsidR="00C3053D" w:rsidRPr="00372A45" w:rsidTr="0065387E">
      <w:trPr>
        <w:trHeight w:val="743"/>
      </w:trPr>
      <w:tc>
        <w:tcPr>
          <w:tcW w:w="5778" w:type="dxa"/>
        </w:tcPr>
        <w:p w:rsidR="00C3053D" w:rsidRPr="00AD201C" w:rsidRDefault="00C3053D" w:rsidP="00C3053D">
          <w:pPr>
            <w:pStyle w:val="1"/>
            <w:suppressAutoHyphens/>
            <w:spacing w:before="0" w:line="240" w:lineRule="auto"/>
            <w:ind w:firstLine="0"/>
            <w:jc w:val="left"/>
            <w:rPr>
              <w:rFonts w:ascii="FreeSetTT" w:hAnsi="FreeSetTT"/>
              <w:color w:val="002060"/>
            </w:rPr>
          </w:pPr>
          <w:r w:rsidRPr="00AD201C">
            <w:rPr>
              <w:rFonts w:ascii="FreeSetTT" w:hAnsi="FreeSetTT"/>
              <w:color w:val="002060"/>
              <w:sz w:val="18"/>
              <w:szCs w:val="18"/>
            </w:rPr>
            <w:t xml:space="preserve">КГБОУ ДПО «Хабаровский краевой институт </w:t>
          </w:r>
          <w:r w:rsidR="0065387E">
            <w:rPr>
              <w:rFonts w:ascii="FreeSetTT" w:hAnsi="FreeSetTT"/>
              <w:color w:val="002060"/>
              <w:sz w:val="18"/>
              <w:szCs w:val="18"/>
            </w:rPr>
            <w:br/>
          </w:r>
          <w:r w:rsidRPr="00AD201C">
            <w:rPr>
              <w:rFonts w:ascii="FreeSetTT" w:hAnsi="FreeSetTT"/>
              <w:color w:val="002060"/>
              <w:sz w:val="18"/>
              <w:szCs w:val="18"/>
            </w:rPr>
            <w:t xml:space="preserve">переподготовки и повышения квалификации </w:t>
          </w:r>
          <w:r w:rsidRPr="00D579EC">
            <w:rPr>
              <w:rFonts w:ascii="FreeSetTT" w:hAnsi="FreeSetTT"/>
              <w:color w:val="002060"/>
              <w:sz w:val="18"/>
              <w:szCs w:val="18"/>
            </w:rPr>
            <w:br/>
          </w:r>
          <w:r w:rsidRPr="00AD201C">
            <w:rPr>
              <w:rFonts w:ascii="FreeSetTT" w:hAnsi="FreeSetTT"/>
              <w:color w:val="002060"/>
              <w:sz w:val="18"/>
              <w:szCs w:val="18"/>
            </w:rPr>
            <w:t>в сфере профессионального образования»</w:t>
          </w:r>
        </w:p>
      </w:tc>
      <w:tc>
        <w:tcPr>
          <w:tcW w:w="5067" w:type="dxa"/>
        </w:tcPr>
        <w:p w:rsidR="00C3053D" w:rsidRPr="0057742E" w:rsidRDefault="00C3053D" w:rsidP="00C3053D">
          <w:pPr>
            <w:rPr>
              <w:rFonts w:ascii="FreeSetTT" w:hAnsi="FreeSetTT"/>
              <w:color w:val="002060"/>
              <w:sz w:val="18"/>
              <w:szCs w:val="18"/>
            </w:rPr>
          </w:pPr>
          <w:r w:rsidRPr="0057742E">
            <w:rPr>
              <w:rFonts w:ascii="FreeSetTT" w:hAnsi="FreeSetTT"/>
              <w:color w:val="002060"/>
              <w:sz w:val="18"/>
              <w:szCs w:val="18"/>
            </w:rPr>
            <w:t>680031, Россия, г. Хабаровск, ул. Карла Маркса, 113</w:t>
          </w:r>
        </w:p>
        <w:p w:rsidR="00C3053D" w:rsidRPr="0057742E" w:rsidRDefault="00C3053D" w:rsidP="00C3053D">
          <w:pPr>
            <w:rPr>
              <w:rFonts w:ascii="FreeSetTT" w:hAnsi="FreeSetTT"/>
              <w:color w:val="002060"/>
              <w:sz w:val="18"/>
              <w:szCs w:val="18"/>
            </w:rPr>
          </w:pPr>
          <w:r w:rsidRPr="0057742E">
            <w:rPr>
              <w:rFonts w:ascii="FreeSetTT" w:hAnsi="FreeSetTT"/>
              <w:color w:val="002060"/>
              <w:sz w:val="18"/>
              <w:szCs w:val="18"/>
            </w:rPr>
            <w:t>Тел./факс (4212) 46-14-86</w:t>
          </w:r>
        </w:p>
        <w:p w:rsidR="00C3053D" w:rsidRPr="00372A45" w:rsidRDefault="007C6525" w:rsidP="00C3053D">
          <w:pPr>
            <w:rPr>
              <w:rFonts w:ascii="FreeSetTT" w:hAnsi="FreeSetTT"/>
              <w:color w:val="002060"/>
              <w:sz w:val="14"/>
              <w:szCs w:val="14"/>
            </w:rPr>
          </w:pPr>
          <w:hyperlink r:id="rId1" w:history="1">
            <w:r w:rsidR="00C3053D" w:rsidRPr="00372A45">
              <w:rPr>
                <w:rStyle w:val="ab"/>
                <w:rFonts w:ascii="FreeSetTT" w:hAnsi="FreeSetTT"/>
                <w:color w:val="002060"/>
                <w:sz w:val="18"/>
                <w:szCs w:val="18"/>
                <w:lang w:val="en-US"/>
              </w:rPr>
              <w:t>www</w:t>
            </w:r>
            <w:r w:rsidR="00C3053D" w:rsidRPr="00372A45">
              <w:rPr>
                <w:rStyle w:val="ab"/>
                <w:rFonts w:ascii="FreeSetTT" w:hAnsi="FreeSetTT"/>
                <w:color w:val="002060"/>
                <w:sz w:val="18"/>
                <w:szCs w:val="18"/>
              </w:rPr>
              <w:t>.</w:t>
            </w:r>
            <w:r w:rsidR="00C3053D" w:rsidRPr="00372A45">
              <w:rPr>
                <w:rStyle w:val="ab"/>
                <w:rFonts w:ascii="FreeSetTT" w:hAnsi="FreeSetTT"/>
                <w:color w:val="002060"/>
                <w:sz w:val="18"/>
                <w:szCs w:val="18"/>
                <w:lang w:val="en-US"/>
              </w:rPr>
              <w:t>irpodv</w:t>
            </w:r>
            <w:r w:rsidR="00C3053D" w:rsidRPr="00372A45">
              <w:rPr>
                <w:rStyle w:val="ab"/>
                <w:rFonts w:ascii="FreeSetTT" w:hAnsi="FreeSetTT"/>
                <w:color w:val="002060"/>
                <w:sz w:val="18"/>
                <w:szCs w:val="18"/>
              </w:rPr>
              <w:t>.</w:t>
            </w:r>
            <w:r w:rsidR="00C3053D" w:rsidRPr="00372A45">
              <w:rPr>
                <w:rStyle w:val="ab"/>
                <w:rFonts w:ascii="FreeSetTT" w:hAnsi="FreeSetTT"/>
                <w:color w:val="002060"/>
                <w:sz w:val="18"/>
                <w:szCs w:val="18"/>
                <w:lang w:val="en-US"/>
              </w:rPr>
              <w:t>ru</w:t>
            </w:r>
          </w:hyperlink>
          <w:r w:rsidR="00C3053D" w:rsidRPr="00372A45">
            <w:rPr>
              <w:rFonts w:ascii="FreeSetTT" w:hAnsi="FreeSetTT"/>
              <w:color w:val="002060"/>
              <w:sz w:val="18"/>
              <w:szCs w:val="18"/>
            </w:rPr>
            <w:t xml:space="preserve">, </w:t>
          </w:r>
          <w:hyperlink r:id="rId2" w:history="1">
            <w:r w:rsidR="00C3053D" w:rsidRPr="00372A45">
              <w:rPr>
                <w:rStyle w:val="ab"/>
                <w:rFonts w:ascii="FreeSetTT" w:hAnsi="FreeSetTT"/>
                <w:color w:val="002060"/>
                <w:sz w:val="18"/>
                <w:szCs w:val="18"/>
                <w:lang w:val="en-US"/>
              </w:rPr>
              <w:t>www</w:t>
            </w:r>
            <w:r w:rsidR="00C3053D" w:rsidRPr="00372A45">
              <w:rPr>
                <w:rStyle w:val="ab"/>
                <w:rFonts w:ascii="FreeSetTT" w:hAnsi="FreeSetTT"/>
                <w:color w:val="002060"/>
                <w:sz w:val="18"/>
                <w:szCs w:val="18"/>
              </w:rPr>
              <w:t>.</w:t>
            </w:r>
            <w:r w:rsidR="00C3053D" w:rsidRPr="00372A45">
              <w:rPr>
                <w:rStyle w:val="ab"/>
                <w:rFonts w:ascii="FreeSetTT" w:hAnsi="FreeSetTT"/>
                <w:color w:val="002060"/>
                <w:sz w:val="18"/>
                <w:szCs w:val="18"/>
                <w:lang w:val="en-US"/>
              </w:rPr>
              <w:t>ws</w:t>
            </w:r>
            <w:r w:rsidR="00C3053D" w:rsidRPr="00372A45">
              <w:rPr>
                <w:rStyle w:val="ab"/>
                <w:rFonts w:ascii="FreeSetTT" w:hAnsi="FreeSetTT"/>
                <w:color w:val="002060"/>
                <w:sz w:val="18"/>
                <w:szCs w:val="18"/>
              </w:rPr>
              <w:t>.</w:t>
            </w:r>
            <w:r w:rsidR="00C3053D" w:rsidRPr="00372A45">
              <w:rPr>
                <w:rStyle w:val="ab"/>
                <w:rFonts w:ascii="FreeSetTT" w:hAnsi="FreeSetTT"/>
                <w:color w:val="002060"/>
                <w:sz w:val="18"/>
                <w:szCs w:val="18"/>
                <w:lang w:val="en-US"/>
              </w:rPr>
              <w:t>atlasprofdv</w:t>
            </w:r>
            <w:r w:rsidR="00C3053D" w:rsidRPr="00372A45">
              <w:rPr>
                <w:rStyle w:val="ab"/>
                <w:rFonts w:ascii="FreeSetTT" w:hAnsi="FreeSetTT"/>
                <w:color w:val="002060"/>
                <w:sz w:val="18"/>
                <w:szCs w:val="18"/>
              </w:rPr>
              <w:t>.</w:t>
            </w:r>
            <w:r w:rsidR="00C3053D" w:rsidRPr="00372A45">
              <w:rPr>
                <w:rStyle w:val="ab"/>
                <w:rFonts w:ascii="FreeSetTT" w:hAnsi="FreeSetTT"/>
                <w:color w:val="002060"/>
                <w:sz w:val="18"/>
                <w:szCs w:val="18"/>
                <w:lang w:val="en-US"/>
              </w:rPr>
              <w:t>ru</w:t>
            </w:r>
          </w:hyperlink>
          <w:r w:rsidR="00C3053D" w:rsidRPr="00372A45">
            <w:rPr>
              <w:rFonts w:ascii="FreeSetTT" w:hAnsi="FreeSetTT"/>
              <w:color w:val="002060"/>
              <w:sz w:val="18"/>
              <w:szCs w:val="18"/>
            </w:rPr>
            <w:t xml:space="preserve"> </w:t>
          </w:r>
        </w:p>
      </w:tc>
    </w:tr>
  </w:tbl>
  <w:p w:rsidR="00547D04" w:rsidRDefault="00547D04" w:rsidP="00547D04">
    <w:pPr>
      <w:pStyle w:val="a9"/>
      <w:suppressAutoHyphens/>
      <w:ind w:firstLine="0"/>
      <w:jc w:val="left"/>
      <w:rPr>
        <w:rFonts w:ascii="FreeSetTT" w:hAnsi="FreeSetTT" w:cs="FreeSetBoldTT"/>
        <w:color w:val="00509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525" w:rsidRDefault="007C6525" w:rsidP="00547D04">
      <w:r>
        <w:separator/>
      </w:r>
    </w:p>
  </w:footnote>
  <w:footnote w:type="continuationSeparator" w:id="0">
    <w:p w:rsidR="007C6525" w:rsidRDefault="007C6525" w:rsidP="00547D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DC7" w:rsidRDefault="00883381" w:rsidP="00547D04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02573D" wp14:editId="28D998DA">
              <wp:simplePos x="0" y="0"/>
              <wp:positionH relativeFrom="column">
                <wp:posOffset>5045075</wp:posOffset>
              </wp:positionH>
              <wp:positionV relativeFrom="paragraph">
                <wp:posOffset>-450215</wp:posOffset>
              </wp:positionV>
              <wp:extent cx="2057400" cy="1495425"/>
              <wp:effectExtent l="0" t="0" r="0" b="9525"/>
              <wp:wrapNone/>
              <wp:docPr id="5" name="Полилини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57400" cy="1495425"/>
                      </a:xfrm>
                      <a:custGeom>
                        <a:avLst/>
                        <a:gdLst>
                          <a:gd name="connsiteX0" fmla="*/ 0 w 2057400"/>
                          <a:gd name="connsiteY0" fmla="*/ 0 h 1495425"/>
                          <a:gd name="connsiteX1" fmla="*/ 2057400 w 2057400"/>
                          <a:gd name="connsiteY1" fmla="*/ 0 h 1495425"/>
                          <a:gd name="connsiteX2" fmla="*/ 2057400 w 2057400"/>
                          <a:gd name="connsiteY2" fmla="*/ 1495425 h 1495425"/>
                          <a:gd name="connsiteX3" fmla="*/ 1724025 w 2057400"/>
                          <a:gd name="connsiteY3" fmla="*/ 838200 h 1495425"/>
                          <a:gd name="connsiteX4" fmla="*/ 0 w 2057400"/>
                          <a:gd name="connsiteY4" fmla="*/ 0 h 1495425"/>
                          <a:gd name="connsiteX0" fmla="*/ 0 w 2057400"/>
                          <a:gd name="connsiteY0" fmla="*/ 0 h 1495425"/>
                          <a:gd name="connsiteX1" fmla="*/ 2057400 w 2057400"/>
                          <a:gd name="connsiteY1" fmla="*/ 0 h 1495425"/>
                          <a:gd name="connsiteX2" fmla="*/ 2057400 w 2057400"/>
                          <a:gd name="connsiteY2" fmla="*/ 1495425 h 1495425"/>
                          <a:gd name="connsiteX3" fmla="*/ 1652464 w 2057400"/>
                          <a:gd name="connsiteY3" fmla="*/ 790492 h 1495425"/>
                          <a:gd name="connsiteX4" fmla="*/ 0 w 2057400"/>
                          <a:gd name="connsiteY4" fmla="*/ 0 h 149542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057400" h="1495425">
                            <a:moveTo>
                              <a:pt x="0" y="0"/>
                            </a:moveTo>
                            <a:lnTo>
                              <a:pt x="2057400" y="0"/>
                            </a:lnTo>
                            <a:lnTo>
                              <a:pt x="2057400" y="1495425"/>
                            </a:lnTo>
                            <a:lnTo>
                              <a:pt x="1652464" y="79049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Полилиния 5" o:spid="_x0000_s1026" style="position:absolute;margin-left:397.25pt;margin-top:-35.45pt;width:162pt;height:11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57400,149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" path="m,l2057400,r,1495425l1652464,790492,,xe" fillcolor="red" stroked="f" strokeweight="2pt">
              <v:path arrowok="t" o:connecttype="custom" o:connectlocs="0,0;2057400,0;2057400,1495425;1652464,790492;0,0" o:connectangles="0,0,0,0,0"/>
            </v:shape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9504" behindDoc="0" locked="0" layoutInCell="1" allowOverlap="1" wp14:anchorId="2BFD7A47" wp14:editId="3648B123">
          <wp:simplePos x="0" y="0"/>
          <wp:positionH relativeFrom="column">
            <wp:posOffset>131058</wp:posOffset>
          </wp:positionH>
          <wp:positionV relativeFrom="paragraph">
            <wp:posOffset>-108033</wp:posOffset>
          </wp:positionV>
          <wp:extent cx="1455089" cy="1639778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q.whi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089" cy="1639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DC7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C06029" wp14:editId="7835D391">
              <wp:simplePos x="0" y="0"/>
              <wp:positionH relativeFrom="column">
                <wp:posOffset>-466725</wp:posOffset>
              </wp:positionH>
              <wp:positionV relativeFrom="paragraph">
                <wp:posOffset>-497840</wp:posOffset>
              </wp:positionV>
              <wp:extent cx="7572375" cy="2676525"/>
              <wp:effectExtent l="0" t="0" r="9525" b="9525"/>
              <wp:wrapNone/>
              <wp:docPr id="4" name="Поли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2375" cy="2676525"/>
                      </a:xfrm>
                      <a:custGeom>
                        <a:avLst/>
                        <a:gdLst>
                          <a:gd name="connsiteX0" fmla="*/ 0 w 7572375"/>
                          <a:gd name="connsiteY0" fmla="*/ 38100 h 2543175"/>
                          <a:gd name="connsiteX1" fmla="*/ 0 w 7572375"/>
                          <a:gd name="connsiteY1" fmla="*/ 2543175 h 2543175"/>
                          <a:gd name="connsiteX2" fmla="*/ 7572375 w 7572375"/>
                          <a:gd name="connsiteY2" fmla="*/ 723900 h 2543175"/>
                          <a:gd name="connsiteX3" fmla="*/ 7562850 w 7572375"/>
                          <a:gd name="connsiteY3" fmla="*/ 0 h 2543175"/>
                          <a:gd name="connsiteX4" fmla="*/ 0 w 7572375"/>
                          <a:gd name="connsiteY4" fmla="*/ 38100 h 25431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572375" h="2543175">
                            <a:moveTo>
                              <a:pt x="0" y="38100"/>
                            </a:moveTo>
                            <a:lnTo>
                              <a:pt x="0" y="2543175"/>
                            </a:lnTo>
                            <a:lnTo>
                              <a:pt x="7572375" y="723900"/>
                            </a:lnTo>
                            <a:lnTo>
                              <a:pt x="7562850" y="0"/>
                            </a:lnTo>
                            <a:lnTo>
                              <a:pt x="0" y="38100"/>
                            </a:lnTo>
                            <a:close/>
                          </a:path>
                        </a:pathLst>
                      </a:cu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Полилиния 4" o:spid="_x0000_s1026" style="position:absolute;margin-left:-36.75pt;margin-top:-39.2pt;width:596.25pt;height:21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72375,254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" path="m,38100l,2543175,7572375,723900,7562850,,,38100xe" fillcolor="#0070c0" stroked="f" strokeweight="2pt">
              <v:path arrowok="t" o:connecttype="custom" o:connectlocs="0,40098;0,2676525;7572375,761857;7562850,0;0,40098" o:connectangles="0,0,0,0,0"/>
            </v:shape>
          </w:pict>
        </mc:Fallback>
      </mc:AlternateContent>
    </w:r>
  </w:p>
  <w:p w:rsidR="00EE6DC7" w:rsidRDefault="00EE6DC7" w:rsidP="00547D04">
    <w:pPr>
      <w:pStyle w:val="a3"/>
    </w:pPr>
  </w:p>
  <w:p w:rsidR="00547D04" w:rsidRPr="00547D04" w:rsidRDefault="00634D90" w:rsidP="00547D04">
    <w:pPr>
      <w:pStyle w:val="a3"/>
    </w:pPr>
    <w:r>
      <w:object w:dxaOrig="2131" w:dyaOrig="8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6.55pt;height:40.55pt" o:ole="">
          <v:imagedata r:id="rId2" o:title=""/>
        </v:shape>
        <o:OLEObject Type="Embed" ProgID="Package" ShapeID="_x0000_i1025" DrawAspect="Content" ObjectID="_1548163507" r:id="rId3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>
    <w:nsid w:val="2F0A49F7"/>
    <w:multiLevelType w:val="hybridMultilevel"/>
    <w:tmpl w:val="899A727A"/>
    <w:lvl w:ilvl="0" w:tplc="04090007">
      <w:start w:val="1"/>
      <w:numFmt w:val="bullet"/>
      <w:lvlText w:val=""/>
      <w:lvlPicBulletId w:val="0"/>
      <w:lvlJc w:val="left"/>
      <w:pPr>
        <w:ind w:left="14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D04"/>
    <w:rsid w:val="000C59D0"/>
    <w:rsid w:val="00173866"/>
    <w:rsid w:val="001813FA"/>
    <w:rsid w:val="001D6114"/>
    <w:rsid w:val="00200849"/>
    <w:rsid w:val="00265944"/>
    <w:rsid w:val="003314DB"/>
    <w:rsid w:val="00357A7F"/>
    <w:rsid w:val="00366FB7"/>
    <w:rsid w:val="003A4C47"/>
    <w:rsid w:val="003D0234"/>
    <w:rsid w:val="00506441"/>
    <w:rsid w:val="00547D04"/>
    <w:rsid w:val="005B32BB"/>
    <w:rsid w:val="005F061C"/>
    <w:rsid w:val="00634D90"/>
    <w:rsid w:val="0065387E"/>
    <w:rsid w:val="00670201"/>
    <w:rsid w:val="00784585"/>
    <w:rsid w:val="007C6525"/>
    <w:rsid w:val="007E5D69"/>
    <w:rsid w:val="00803575"/>
    <w:rsid w:val="00883381"/>
    <w:rsid w:val="00952C19"/>
    <w:rsid w:val="00952EA6"/>
    <w:rsid w:val="0097256D"/>
    <w:rsid w:val="009742AE"/>
    <w:rsid w:val="00A75358"/>
    <w:rsid w:val="00BA2228"/>
    <w:rsid w:val="00C3053D"/>
    <w:rsid w:val="00C87A4C"/>
    <w:rsid w:val="00CF0618"/>
    <w:rsid w:val="00D109F0"/>
    <w:rsid w:val="00E70466"/>
    <w:rsid w:val="00EA453E"/>
    <w:rsid w:val="00EE6DC7"/>
    <w:rsid w:val="00F1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B7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7D0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547D04"/>
  </w:style>
  <w:style w:type="paragraph" w:styleId="a5">
    <w:name w:val="footer"/>
    <w:basedOn w:val="a"/>
    <w:link w:val="a6"/>
    <w:uiPriority w:val="99"/>
    <w:unhideWhenUsed/>
    <w:rsid w:val="00547D0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547D04"/>
  </w:style>
  <w:style w:type="paragraph" w:styleId="a7">
    <w:name w:val="Balloon Text"/>
    <w:basedOn w:val="a"/>
    <w:link w:val="a8"/>
    <w:uiPriority w:val="99"/>
    <w:semiHidden/>
    <w:unhideWhenUsed/>
    <w:rsid w:val="00547D0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7D04"/>
    <w:rPr>
      <w:rFonts w:ascii="Tahoma" w:hAnsi="Tahoma" w:cs="Tahoma"/>
      <w:sz w:val="16"/>
      <w:szCs w:val="16"/>
    </w:rPr>
  </w:style>
  <w:style w:type="paragraph" w:customStyle="1" w:styleId="a9">
    <w:name w:val="Стиль"/>
    <w:basedOn w:val="a"/>
    <w:uiPriority w:val="99"/>
    <w:rsid w:val="00547D04"/>
    <w:pPr>
      <w:autoSpaceDE w:val="0"/>
      <w:autoSpaceDN w:val="0"/>
      <w:adjustRightInd w:val="0"/>
      <w:spacing w:before="57" w:line="240" w:lineRule="atLeast"/>
      <w:ind w:firstLine="397"/>
      <w:jc w:val="both"/>
      <w:textAlignment w:val="center"/>
    </w:pPr>
    <w:rPr>
      <w:rFonts w:ascii="Pragmatica" w:eastAsiaTheme="minorHAnsi" w:hAnsi="Pragmatica" w:cs="Pragmatica"/>
      <w:color w:val="000000"/>
      <w:spacing w:val="2"/>
      <w:sz w:val="20"/>
      <w:lang w:eastAsia="en-US"/>
    </w:rPr>
  </w:style>
  <w:style w:type="paragraph" w:customStyle="1" w:styleId="NoSpacing1">
    <w:name w:val="No Spacing1"/>
    <w:uiPriority w:val="99"/>
    <w:rsid w:val="00F15B7E"/>
    <w:pPr>
      <w:spacing w:after="0" w:line="240" w:lineRule="auto"/>
    </w:pPr>
    <w:rPr>
      <w:rFonts w:ascii="Calibri" w:eastAsia="SimSun" w:hAnsi="Calibri" w:cs="Times New Roman"/>
      <w:lang w:eastAsia="ru-RU"/>
    </w:rPr>
  </w:style>
  <w:style w:type="paragraph" w:customStyle="1" w:styleId="1">
    <w:name w:val="[ ]1"/>
    <w:basedOn w:val="a"/>
    <w:uiPriority w:val="99"/>
    <w:rsid w:val="00C3053D"/>
    <w:pPr>
      <w:autoSpaceDE w:val="0"/>
      <w:autoSpaceDN w:val="0"/>
      <w:adjustRightInd w:val="0"/>
      <w:spacing w:before="57" w:line="280" w:lineRule="atLeast"/>
      <w:ind w:firstLine="397"/>
      <w:jc w:val="both"/>
      <w:textAlignment w:val="center"/>
    </w:pPr>
    <w:rPr>
      <w:rFonts w:ascii="Minion Pro" w:eastAsiaTheme="minorHAnsi" w:hAnsi="Minion Pro" w:cs="Minion Pro"/>
      <w:color w:val="000000"/>
      <w:spacing w:val="2"/>
      <w:sz w:val="24"/>
      <w:szCs w:val="24"/>
      <w:lang w:eastAsia="en-US"/>
    </w:rPr>
  </w:style>
  <w:style w:type="table" w:styleId="aa">
    <w:name w:val="Table Grid"/>
    <w:basedOn w:val="a1"/>
    <w:uiPriority w:val="59"/>
    <w:rsid w:val="00C30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C3053D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3A4C47"/>
    <w:pPr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B7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7D0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547D04"/>
  </w:style>
  <w:style w:type="paragraph" w:styleId="a5">
    <w:name w:val="footer"/>
    <w:basedOn w:val="a"/>
    <w:link w:val="a6"/>
    <w:uiPriority w:val="99"/>
    <w:unhideWhenUsed/>
    <w:rsid w:val="00547D0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547D04"/>
  </w:style>
  <w:style w:type="paragraph" w:styleId="a7">
    <w:name w:val="Balloon Text"/>
    <w:basedOn w:val="a"/>
    <w:link w:val="a8"/>
    <w:uiPriority w:val="99"/>
    <w:semiHidden/>
    <w:unhideWhenUsed/>
    <w:rsid w:val="00547D0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7D04"/>
    <w:rPr>
      <w:rFonts w:ascii="Tahoma" w:hAnsi="Tahoma" w:cs="Tahoma"/>
      <w:sz w:val="16"/>
      <w:szCs w:val="16"/>
    </w:rPr>
  </w:style>
  <w:style w:type="paragraph" w:customStyle="1" w:styleId="a9">
    <w:name w:val="Стиль"/>
    <w:basedOn w:val="a"/>
    <w:uiPriority w:val="99"/>
    <w:rsid w:val="00547D04"/>
    <w:pPr>
      <w:autoSpaceDE w:val="0"/>
      <w:autoSpaceDN w:val="0"/>
      <w:adjustRightInd w:val="0"/>
      <w:spacing w:before="57" w:line="240" w:lineRule="atLeast"/>
      <w:ind w:firstLine="397"/>
      <w:jc w:val="both"/>
      <w:textAlignment w:val="center"/>
    </w:pPr>
    <w:rPr>
      <w:rFonts w:ascii="Pragmatica" w:eastAsiaTheme="minorHAnsi" w:hAnsi="Pragmatica" w:cs="Pragmatica"/>
      <w:color w:val="000000"/>
      <w:spacing w:val="2"/>
      <w:sz w:val="20"/>
      <w:lang w:eastAsia="en-US"/>
    </w:rPr>
  </w:style>
  <w:style w:type="paragraph" w:customStyle="1" w:styleId="NoSpacing1">
    <w:name w:val="No Spacing1"/>
    <w:uiPriority w:val="99"/>
    <w:rsid w:val="00F15B7E"/>
    <w:pPr>
      <w:spacing w:after="0" w:line="240" w:lineRule="auto"/>
    </w:pPr>
    <w:rPr>
      <w:rFonts w:ascii="Calibri" w:eastAsia="SimSun" w:hAnsi="Calibri" w:cs="Times New Roman"/>
      <w:lang w:eastAsia="ru-RU"/>
    </w:rPr>
  </w:style>
  <w:style w:type="paragraph" w:customStyle="1" w:styleId="1">
    <w:name w:val="[ ]1"/>
    <w:basedOn w:val="a"/>
    <w:uiPriority w:val="99"/>
    <w:rsid w:val="00C3053D"/>
    <w:pPr>
      <w:autoSpaceDE w:val="0"/>
      <w:autoSpaceDN w:val="0"/>
      <w:adjustRightInd w:val="0"/>
      <w:spacing w:before="57" w:line="280" w:lineRule="atLeast"/>
      <w:ind w:firstLine="397"/>
      <w:jc w:val="both"/>
      <w:textAlignment w:val="center"/>
    </w:pPr>
    <w:rPr>
      <w:rFonts w:ascii="Minion Pro" w:eastAsiaTheme="minorHAnsi" w:hAnsi="Minion Pro" w:cs="Minion Pro"/>
      <w:color w:val="000000"/>
      <w:spacing w:val="2"/>
      <w:sz w:val="24"/>
      <w:szCs w:val="24"/>
      <w:lang w:eastAsia="en-US"/>
    </w:rPr>
  </w:style>
  <w:style w:type="table" w:styleId="aa">
    <w:name w:val="Table Grid"/>
    <w:basedOn w:val="a1"/>
    <w:uiPriority w:val="59"/>
    <w:rsid w:val="00C30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C3053D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3A4C47"/>
    <w:pPr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s.atlasprofdv.ru" TargetMode="External"/><Relationship Id="rId1" Type="http://schemas.openxmlformats.org/officeDocument/2006/relationships/hyperlink" Target="http://www.irpodv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101М</dc:creator>
  <cp:lastModifiedBy>205-1</cp:lastModifiedBy>
  <cp:revision>9</cp:revision>
  <cp:lastPrinted>2017-01-27T01:41:00Z</cp:lastPrinted>
  <dcterms:created xsi:type="dcterms:W3CDTF">2016-10-21T03:20:00Z</dcterms:created>
  <dcterms:modified xsi:type="dcterms:W3CDTF">2017-02-09T06:39:00Z</dcterms:modified>
</cp:coreProperties>
</file>