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2" w:rsidRDefault="00856F82" w:rsidP="0085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Межрегиональный фестиваль профессионального мастерства студентов профессиональных образовательных организаций, входящих в состав Межрегиональной Ассоциации «Непрерывное профессиональное образование»</w:t>
      </w:r>
    </w:p>
    <w:p w:rsidR="00856F82" w:rsidRDefault="00856F82" w:rsidP="0085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82" w:rsidRDefault="00856F82" w:rsidP="0085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856F82" w:rsidRPr="00577E2F" w:rsidRDefault="00856F82" w:rsidP="0085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984"/>
        <w:gridCol w:w="1843"/>
      </w:tblGrid>
      <w:tr w:rsidR="00856F82" w:rsidTr="00117465">
        <w:tc>
          <w:tcPr>
            <w:tcW w:w="675" w:type="dxa"/>
          </w:tcPr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552" w:type="dxa"/>
          </w:tcPr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(баллов)</w:t>
            </w:r>
          </w:p>
        </w:tc>
        <w:tc>
          <w:tcPr>
            <w:tcW w:w="1843" w:type="dxa"/>
          </w:tcPr>
          <w:p w:rsidR="00856F82" w:rsidRPr="00D0125F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педагогический колледж»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Инна Леонидовна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75">
              <w:rPr>
                <w:rFonts w:ascii="Times New Roman" w:hAnsi="Times New Roman" w:cs="Times New Roman"/>
                <w:sz w:val="24"/>
                <w:szCs w:val="24"/>
              </w:rPr>
              <w:t>Казуто</w:t>
            </w:r>
            <w:proofErr w:type="spellEnd"/>
            <w:r w:rsidRPr="00534E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843" w:type="dxa"/>
          </w:tcPr>
          <w:p w:rsidR="00856F82" w:rsidRPr="005B1362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56F82" w:rsidRPr="00534E75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Гюлумджанова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«Воркутинский педагогический колледж»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2F">
              <w:rPr>
                <w:rFonts w:ascii="Times New Roman" w:hAnsi="Times New Roman" w:cs="Times New Roman"/>
                <w:sz w:val="24"/>
                <w:szCs w:val="24"/>
              </w:rPr>
              <w:t>Кокорина Анастасия Александровна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843" w:type="dxa"/>
          </w:tcPr>
          <w:p w:rsidR="00856F82" w:rsidRPr="005B1362" w:rsidRDefault="00856F82" w:rsidP="001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56F82" w:rsidRPr="00577E2F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0">
              <w:rPr>
                <w:rFonts w:ascii="Times New Roman" w:hAnsi="Times New Roman" w:cs="Times New Roman"/>
                <w:sz w:val="24"/>
                <w:szCs w:val="24"/>
              </w:rPr>
              <w:t xml:space="preserve">Титова Юлия </w:t>
            </w:r>
            <w:proofErr w:type="spellStart"/>
            <w:r w:rsidRPr="00426480">
              <w:rPr>
                <w:rFonts w:ascii="Times New Roman" w:hAnsi="Times New Roman" w:cs="Times New Roman"/>
                <w:sz w:val="24"/>
                <w:szCs w:val="24"/>
              </w:rPr>
              <w:t>Алексаавна</w:t>
            </w:r>
            <w:proofErr w:type="spellEnd"/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56F82" w:rsidRPr="00577E2F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80">
              <w:rPr>
                <w:rFonts w:ascii="Times New Roman" w:hAnsi="Times New Roman" w:cs="Times New Roman"/>
                <w:sz w:val="24"/>
                <w:szCs w:val="24"/>
              </w:rPr>
              <w:t>Медведкина</w:t>
            </w:r>
            <w:proofErr w:type="spellEnd"/>
            <w:r w:rsidRPr="004264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«Котласский педагогический колледж»</w:t>
            </w:r>
          </w:p>
        </w:tc>
        <w:tc>
          <w:tcPr>
            <w:tcW w:w="1984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843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F82" w:rsidTr="00117465">
        <w:tc>
          <w:tcPr>
            <w:tcW w:w="675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56F82" w:rsidRDefault="00856F82" w:rsidP="0011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Софья Сергеевна</w:t>
            </w:r>
          </w:p>
        </w:tc>
        <w:tc>
          <w:tcPr>
            <w:tcW w:w="2552" w:type="dxa"/>
          </w:tcPr>
          <w:p w:rsidR="00856F82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D">
              <w:rPr>
                <w:rFonts w:ascii="Times New Roman" w:hAnsi="Times New Roman" w:cs="Times New Roman"/>
                <w:sz w:val="24"/>
                <w:szCs w:val="24"/>
              </w:rPr>
              <w:t>ГБПОУ АО «Котласский педагогический колледж»</w:t>
            </w:r>
          </w:p>
        </w:tc>
        <w:tc>
          <w:tcPr>
            <w:tcW w:w="1984" w:type="dxa"/>
          </w:tcPr>
          <w:p w:rsidR="00856F82" w:rsidRPr="00D008ED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56F82" w:rsidRPr="00D008ED" w:rsidRDefault="00856F82" w:rsidP="001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56BD5" w:rsidRDefault="00856F82" w:rsidP="00856F82">
      <w:pPr>
        <w:ind w:left="-567"/>
        <w:rPr>
          <w:noProof/>
          <w:lang w:eastAsia="ru-RU"/>
        </w:rPr>
      </w:pPr>
      <w:r>
        <w:rPr>
          <w:noProof/>
          <w:lang w:eastAsia="ru-RU"/>
        </w:rPr>
        <w:br w:type="page"/>
      </w:r>
      <w:bookmarkStart w:id="0" w:name="_GoBack"/>
      <w:bookmarkEnd w:id="0"/>
      <w:r w:rsidRPr="00F87EDE">
        <w:rPr>
          <w:noProof/>
          <w:lang w:eastAsia="ru-RU"/>
        </w:rPr>
        <w:lastRenderedPageBreak/>
        <w:drawing>
          <wp:inline distT="0" distB="0" distL="0" distR="0" wp14:anchorId="1B2B495A" wp14:editId="66A9BB8A">
            <wp:extent cx="6721976" cy="9243736"/>
            <wp:effectExtent l="95250" t="76200" r="98425" b="71755"/>
            <wp:docPr id="1" name="Рисунок 1" descr="C:\Users\Елена\Downloads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718645" cy="92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BD5" w:rsidSect="00856F8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E"/>
    <w:rsid w:val="002029C7"/>
    <w:rsid w:val="00356BD5"/>
    <w:rsid w:val="00856F82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4</cp:revision>
  <cp:lastPrinted>2016-05-12T13:38:00Z</cp:lastPrinted>
  <dcterms:created xsi:type="dcterms:W3CDTF">2016-05-12T13:41:00Z</dcterms:created>
  <dcterms:modified xsi:type="dcterms:W3CDTF">2016-05-13T05:58:00Z</dcterms:modified>
</cp:coreProperties>
</file>