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1274927963"/>
        <w:docPartObj>
          <w:docPartGallery w:val="Cover Pages"/>
          <w:docPartUnique/>
        </w:docPartObj>
      </w:sdtPr>
      <w:sdtEndPr/>
      <w:sdtContent>
        <w:p w:rsidR="00C3396C" w:rsidRDefault="00C3396C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0DA7A9E" wp14:editId="289EC04A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0" b="0"/>
                    <wp:wrapNone/>
                    <wp:docPr id="47" name="Прямоугольник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ap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alias w:val="Название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3396C" w:rsidRPr="00C3396C" w:rsidRDefault="00017CEA">
                                    <w:pPr>
                                      <w:pStyle w:val="a3"/>
                                      <w:pBdr>
                                        <w:bottom w:val="none" w:sz="0" w:space="0" w:color="auto"/>
                                      </w:pBdr>
                                      <w:jc w:val="right"/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Моя профессия в будущем</w:t>
                                    </w:r>
                                  </w:p>
                                </w:sdtContent>
                              </w:sdt>
                              <w:p w:rsidR="00C3396C" w:rsidRDefault="00C3396C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alias w:val="Аннотация"/>
                                  <w:id w:val="307982498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C3396C" w:rsidRPr="00C3396C" w:rsidRDefault="00C3396C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C3396C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Работу выполнила: Студентка специальности Преподавание в начальных классах                                                                                         Кокорина Анастасия Александровна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Прямоугольник 47" o:spid="_x0000_s1026" style="position:absolute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" fillcolor="#4f81bd [3204]" stroked="f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96"/>
                              <w:szCs w:val="96"/>
                            </w:rPr>
                            <w:alias w:val="Название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3396C" w:rsidRPr="00C3396C" w:rsidRDefault="00017CEA">
                              <w:pPr>
                                <w:pStyle w:val="a3"/>
                                <w:pBdr>
                                  <w:bottom w:val="none" w:sz="0" w:space="0" w:color="auto"/>
                                </w:pBdr>
                                <w:jc w:val="right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96"/>
                                  <w:szCs w:val="96"/>
                                </w:rPr>
                                <w:t>Моя профессия в будущем</w:t>
                              </w:r>
                            </w:p>
                          </w:sdtContent>
                        </w:sdt>
                        <w:p w:rsidR="00C3396C" w:rsidRDefault="00C3396C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alias w:val="Аннотация"/>
                            <w:id w:val="307982498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C3396C" w:rsidRPr="00C3396C" w:rsidRDefault="00C3396C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3396C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Работу выполнила: Студентка специальности Преподавание в начальных классах                                                                                         Кокорина Анастасия Александровна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D4395E5" wp14:editId="54DA692D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0"/>
                    <wp:wrapNone/>
                    <wp:docPr id="48" name="Прямоугольник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3396C" w:rsidRDefault="00C3396C">
                                <w:pPr>
                                  <w:pStyle w:val="a5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Прямоугольник 48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" fillcolor="#1f497d [3215]" stroked="f" strokeweight="2pt">
                    <v:path arrowok="t"/>
                    <v:textbox inset="14.4pt,,14.4pt">
                      <w:txbxContent>
                        <w:p w:rsidR="00C3396C" w:rsidRDefault="00C3396C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C3396C" w:rsidRDefault="00C3396C"/>
        <w:p w:rsidR="00C3396C" w:rsidRDefault="00C3396C">
          <w:r>
            <w:br w:type="page"/>
          </w:r>
        </w:p>
      </w:sdtContent>
    </w:sdt>
    <w:p w:rsidR="00F81D45" w:rsidRDefault="00020CA7" w:rsidP="00020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«Моя профессия в будущем»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740264" w:rsidRPr="00740264" w:rsidTr="001E67B0">
        <w:tc>
          <w:tcPr>
            <w:tcW w:w="9571" w:type="dxa"/>
            <w:gridSpan w:val="2"/>
            <w:shd w:val="clear" w:color="auto" w:fill="B2A1C7"/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 проекта</w:t>
            </w:r>
          </w:p>
          <w:p w:rsidR="00740264" w:rsidRPr="00740264" w:rsidRDefault="00740264" w:rsidP="00740264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740264" w:rsidRPr="00740264" w:rsidTr="001E67B0">
        <w:tc>
          <w:tcPr>
            <w:tcW w:w="3227" w:type="dxa"/>
            <w:shd w:val="clear" w:color="auto" w:fill="CCC0D9"/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344" w:type="dxa"/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Кокорина Анастасия Александровна</w:t>
            </w:r>
          </w:p>
        </w:tc>
      </w:tr>
      <w:tr w:rsidR="00740264" w:rsidRPr="00740264" w:rsidTr="001E67B0">
        <w:tc>
          <w:tcPr>
            <w:tcW w:w="3227" w:type="dxa"/>
            <w:shd w:val="clear" w:color="auto" w:fill="CCC0D9"/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6344" w:type="dxa"/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Ярославская область </w:t>
            </w:r>
          </w:p>
        </w:tc>
      </w:tr>
      <w:tr w:rsidR="00740264" w:rsidRPr="00740264" w:rsidTr="001E67B0">
        <w:tc>
          <w:tcPr>
            <w:tcW w:w="3227" w:type="dxa"/>
            <w:shd w:val="clear" w:color="auto" w:fill="CCC0D9"/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6344" w:type="dxa"/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Углич </w:t>
            </w:r>
          </w:p>
        </w:tc>
      </w:tr>
      <w:tr w:rsidR="00740264" w:rsidRPr="00740264" w:rsidTr="001E67B0">
        <w:tc>
          <w:tcPr>
            <w:tcW w:w="3227" w:type="dxa"/>
            <w:tcBorders>
              <w:bottom w:val="single" w:sz="4" w:space="0" w:color="auto"/>
            </w:tcBorders>
            <w:shd w:val="clear" w:color="auto" w:fill="CCC0D9"/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Студентка угличского индустриально – педагогического колледжа, специальности Преподавание в начальных классах, 4 курс</w:t>
            </w:r>
          </w:p>
        </w:tc>
      </w:tr>
      <w:tr w:rsidR="00740264" w:rsidRPr="00740264" w:rsidTr="001E67B0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проекта</w:t>
            </w:r>
          </w:p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40264" w:rsidRPr="00740264" w:rsidTr="001E67B0">
        <w:tc>
          <w:tcPr>
            <w:tcW w:w="9571" w:type="dxa"/>
            <w:gridSpan w:val="2"/>
            <w:shd w:val="clear" w:color="auto" w:fill="CCC0D9"/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 проекта</w:t>
            </w:r>
          </w:p>
        </w:tc>
      </w:tr>
      <w:tr w:rsidR="00740264" w:rsidRPr="00740264" w:rsidTr="001E67B0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40264" w:rsidRPr="00740264" w:rsidRDefault="00AC6BA6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Моя профессия в будущем </w:t>
            </w:r>
            <w:r w:rsidR="00740264"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0264" w:rsidRPr="00740264" w:rsidTr="001E67B0">
        <w:tc>
          <w:tcPr>
            <w:tcW w:w="9571" w:type="dxa"/>
            <w:gridSpan w:val="2"/>
            <w:shd w:val="clear" w:color="auto" w:fill="CCC0D9"/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>Краткое содержание проекта</w:t>
            </w:r>
          </w:p>
        </w:tc>
      </w:tr>
      <w:tr w:rsidR="00740264" w:rsidRPr="00740264" w:rsidTr="001E67B0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40264" w:rsidRPr="00740264" w:rsidRDefault="00740264" w:rsidP="006E02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Данный проект рассчитан на </w:t>
            </w:r>
            <w:r w:rsidR="006E02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студентов педагогический учреждений и 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учителей. В течение длительного отрезка времени проводится теоретическая часть проекта, которая включает сбор мнений учеников и учителей  на указанную тематику.  Таким образом, проект рассчитан на вовлечение в совершенствование процесса школьного обучения не только учителей школы, но и учеников. Как непосредственных объектов обучения. </w:t>
            </w:r>
          </w:p>
        </w:tc>
      </w:tr>
      <w:tr w:rsidR="00740264" w:rsidRPr="00740264" w:rsidTr="001E67B0">
        <w:tc>
          <w:tcPr>
            <w:tcW w:w="9571" w:type="dxa"/>
            <w:gridSpan w:val="2"/>
            <w:shd w:val="clear" w:color="auto" w:fill="CCC0D9"/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>Приметная продолжительность проекта</w:t>
            </w:r>
          </w:p>
        </w:tc>
      </w:tr>
      <w:tr w:rsidR="00740264" w:rsidRPr="00740264" w:rsidTr="001E67B0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40264" w:rsidRPr="00740264" w:rsidRDefault="006E02B5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3 месяцев </w:t>
            </w:r>
          </w:p>
        </w:tc>
      </w:tr>
      <w:tr w:rsidR="00740264" w:rsidRPr="00740264" w:rsidTr="001E67B0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CCC0D9"/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и ресурсы, необходимые для проекта</w:t>
            </w:r>
          </w:p>
        </w:tc>
      </w:tr>
      <w:tr w:rsidR="00740264" w:rsidRPr="00740264" w:rsidTr="001E67B0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40264" w:rsidRPr="00740264" w:rsidRDefault="00740264" w:rsidP="006E02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Анкета участника проекта, </w:t>
            </w:r>
            <w:r w:rsidR="006E02B5">
              <w:rPr>
                <w:rFonts w:ascii="Times New Roman" w:eastAsia="Calibri" w:hAnsi="Times New Roman" w:cs="Times New Roman"/>
                <w:sz w:val="28"/>
                <w:szCs w:val="28"/>
              </w:rPr>
              <w:t>ПК, эссе студентов и учителей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>, интернет</w:t>
            </w:r>
          </w:p>
        </w:tc>
      </w:tr>
      <w:tr w:rsidR="00740264" w:rsidRPr="00740264" w:rsidTr="001E67B0">
        <w:tc>
          <w:tcPr>
            <w:tcW w:w="9571" w:type="dxa"/>
            <w:gridSpan w:val="2"/>
            <w:shd w:val="clear" w:color="auto" w:fill="B2A1C7"/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Актуальность проекта</w:t>
            </w:r>
          </w:p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40264" w:rsidRPr="00740264" w:rsidTr="001E67B0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 содержании рассматриваются различные точки зрения </w:t>
            </w:r>
            <w:r w:rsidR="006E02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будущих педагогов и учителей 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проблему </w:t>
            </w:r>
            <w:r w:rsidR="006E02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развития профессии  - учитель. </w:t>
            </w:r>
          </w:p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Вхождение России в международное образовательное пространство требует подготовки конкурентно</w:t>
            </w:r>
            <w:r w:rsidR="005C6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>способных специалистов на современном рынке образовательных услуг, ответственных</w:t>
            </w:r>
            <w:r w:rsidRPr="006E02B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творческих, свободно владеющих своей профессией, способного к эффективной работе.</w:t>
            </w:r>
          </w:p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 настоящее время</w:t>
            </w:r>
            <w:r w:rsidR="005C620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России на смену устаревшей учебно-дисциплинарной модели образования приходит личностно-ориентированная модель</w:t>
            </w:r>
            <w:r w:rsidR="005C62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C6206"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>ущностью которой является подход к личности обучающихся как полноценным партнерам в условиях сотрудничества.</w:t>
            </w:r>
          </w:p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Перед государством и обществом стоит сложная задача совершенствовать систему, характер, содержание и методы образования, подготовку педагогических кадров, стандарты образования и способы оценки их результативности, обеспечить высокий социальный и экономический статус педагога, «выращивать» новые формы практики.</w:t>
            </w:r>
          </w:p>
          <w:p w:rsidR="00740264" w:rsidRPr="00740264" w:rsidRDefault="006E02B5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40264"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C620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740264"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тверждается новая модель образовывающегося и саморазвивающегося человека, активно реализующего  творческий потенциал и профессиональное </w:t>
            </w:r>
            <w:r w:rsidR="005C62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мастерство благодаря разнообразным технологиям и учету требований ФГОС 2 поколения. </w:t>
            </w:r>
          </w:p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Исходя из современных требований нашего общества, ведущей задачей профессионально-педагогической подготовки будущих учителей следует считать формирование и развитие личности учителя, обладающе</w:t>
            </w:r>
            <w:r w:rsidR="005C6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творческой индивидуальностью а так же способностью к саморазвитию в разных сфера деятельности. </w:t>
            </w:r>
          </w:p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Творчество будущего учителя предполагает комплексное и вариативное использование им всей совокупности основных теоретических и практических умений, видение проблемы в педагогических явлениях, понимание ребенка, готовность встать на его позицию, способность к педагогической рефлексии, к критической оценке самого себя в различных планируемых и спонтанно возникающих педагогических ситуациях.</w:t>
            </w:r>
          </w:p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Обществу сегодня нужен специалист, не только имеющий функциональную готовность к профессиональной деятельности, но и сформированный как творческая личность. </w:t>
            </w:r>
          </w:p>
          <w:p w:rsidR="00740264" w:rsidRPr="00740264" w:rsidRDefault="00740264" w:rsidP="005C6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Работая над проектом, </w:t>
            </w:r>
            <w:r w:rsidR="005C6206">
              <w:rPr>
                <w:rFonts w:ascii="Times New Roman" w:eastAsia="Calibri" w:hAnsi="Times New Roman" w:cs="Times New Roman"/>
                <w:sz w:val="28"/>
                <w:szCs w:val="28"/>
              </w:rPr>
              <w:t>студенты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будут развивать навыки, которые являются ключевыми в обучении и воспитании 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XXI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века: навыки совместной работы, навыки критического мышления (анализ, синтез, постановка проблемы, оценка), навыки рефлексии и саморефлексии, навыки работы с источниками (справочной литературой, лекциями, интернет-источниками). Проект обладает уникальным набором межпредметных связей. </w:t>
            </w:r>
          </w:p>
        </w:tc>
      </w:tr>
      <w:tr w:rsidR="00740264" w:rsidRPr="00740264" w:rsidTr="001E67B0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Основа проекта</w:t>
            </w:r>
          </w:p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40264" w:rsidRPr="00740264" w:rsidTr="001E67B0">
        <w:tc>
          <w:tcPr>
            <w:tcW w:w="9571" w:type="dxa"/>
            <w:gridSpan w:val="2"/>
            <w:shd w:val="clear" w:color="auto" w:fill="CCC0D9"/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</w:tr>
      <w:tr w:rsidR="00740264" w:rsidRPr="00740264" w:rsidTr="001E67B0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>Создания условий для совместного решения учителей</w:t>
            </w:r>
            <w:r w:rsidR="005C6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студентов 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учеников проблем перехода от старых принципов обучения к новым.  </w:t>
            </w:r>
          </w:p>
        </w:tc>
      </w:tr>
      <w:tr w:rsidR="00740264" w:rsidRPr="00740264" w:rsidTr="001E67B0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CCC0D9"/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</w:tr>
      <w:tr w:rsidR="00740264" w:rsidRPr="00740264" w:rsidTr="001E67B0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40264" w:rsidRPr="00740264" w:rsidRDefault="00740264" w:rsidP="00740264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определить видение </w:t>
            </w:r>
            <w:r w:rsidR="009D17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студентов 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учителей данной проблемы;</w:t>
            </w:r>
          </w:p>
          <w:p w:rsidR="00740264" w:rsidRPr="00740264" w:rsidRDefault="00740264" w:rsidP="00740264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>- систематизировать полученные данные и выявить ход дальнейшей работы;</w:t>
            </w:r>
          </w:p>
          <w:p w:rsidR="00740264" w:rsidRPr="00740264" w:rsidRDefault="00740264" w:rsidP="00740264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применить полученные данные на практике с учетом особенностей </w:t>
            </w:r>
            <w:r w:rsidR="009D17D9">
              <w:rPr>
                <w:rFonts w:ascii="Times New Roman" w:eastAsia="Calibri" w:hAnsi="Times New Roman" w:cs="Times New Roman"/>
                <w:sz w:val="28"/>
                <w:szCs w:val="28"/>
              </w:rPr>
              <w:t>контингента учащихся и учителей;</w:t>
            </w:r>
          </w:p>
          <w:p w:rsidR="00740264" w:rsidRPr="00740264" w:rsidRDefault="00740264" w:rsidP="00740264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>- создать образ учителя будущего</w:t>
            </w:r>
            <w:r w:rsidR="009D17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40264" w:rsidRPr="00740264" w:rsidTr="001E67B0">
        <w:tc>
          <w:tcPr>
            <w:tcW w:w="9571" w:type="dxa"/>
            <w:gridSpan w:val="2"/>
            <w:shd w:val="clear" w:color="auto" w:fill="CCC0D9"/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740264" w:rsidRPr="00740264" w:rsidTr="001E67B0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40264" w:rsidRPr="00740264" w:rsidRDefault="00740264" w:rsidP="00B86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Каждый шаг проекта – это шаг на пути к обновленному процессу обучения, </w:t>
            </w:r>
            <w:r w:rsidR="00B868FE">
              <w:rPr>
                <w:rFonts w:ascii="Times New Roman" w:eastAsia="Calibri" w:hAnsi="Times New Roman" w:cs="Times New Roman"/>
                <w:sz w:val="28"/>
                <w:szCs w:val="28"/>
              </w:rPr>
              <w:t>а соответственно и к новому образу учителя будущего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Предполагается, что в результате выполнения проекта и учитель и </w:t>
            </w:r>
            <w:r w:rsidR="00B868FE">
              <w:rPr>
                <w:rFonts w:ascii="Times New Roman" w:eastAsia="Calibri" w:hAnsi="Times New Roman" w:cs="Times New Roman"/>
                <w:sz w:val="28"/>
                <w:szCs w:val="28"/>
              </w:rPr>
              <w:t>студенты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будут самосовершенствоваться совместно, а не по отдельности.  Также ожидается составление портрета учителя будущего и школы будущего, как места, где он будет работать.</w:t>
            </w:r>
          </w:p>
        </w:tc>
      </w:tr>
      <w:tr w:rsidR="00740264" w:rsidRPr="00740264" w:rsidTr="001E67B0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B2A1C7"/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над проектом</w:t>
            </w:r>
          </w:p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40264" w:rsidRPr="00740264" w:rsidTr="001E67B0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ходе первого этапа учитель предлагает </w:t>
            </w:r>
            <w:r w:rsidR="00B868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студентам 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учителям высказаться  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 обозначенную тему. Для </w:t>
            </w:r>
            <w:r w:rsidR="00B868FE">
              <w:rPr>
                <w:rFonts w:ascii="Times New Roman" w:eastAsia="Calibri" w:hAnsi="Times New Roman" w:cs="Times New Roman"/>
                <w:sz w:val="28"/>
                <w:szCs w:val="28"/>
              </w:rPr>
              <w:t>студентов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предлагается написать только пожелания и рекомендации.  Учителям предлагается выполнить </w:t>
            </w:r>
            <w:r w:rsidR="00B868FE">
              <w:rPr>
                <w:rFonts w:ascii="Times New Roman" w:eastAsia="Calibri" w:hAnsi="Times New Roman" w:cs="Times New Roman"/>
                <w:sz w:val="28"/>
                <w:szCs w:val="28"/>
              </w:rPr>
              <w:t>пожелания и рекомендации, а так же провести ряд работ по усовершенствованию системы работы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Для плодотворного сотрудничества учителей и </w:t>
            </w:r>
            <w:r w:rsidR="00B868FE">
              <w:rPr>
                <w:rFonts w:ascii="Times New Roman" w:eastAsia="Calibri" w:hAnsi="Times New Roman" w:cs="Times New Roman"/>
                <w:sz w:val="28"/>
                <w:szCs w:val="28"/>
              </w:rPr>
              <w:t>студентов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предполагается выполнять работу координатора совместно с выбранными </w:t>
            </w:r>
            <w:r w:rsidR="00B868FE">
              <w:rPr>
                <w:rFonts w:ascii="Times New Roman" w:eastAsia="Calibri" w:hAnsi="Times New Roman" w:cs="Times New Roman"/>
                <w:sz w:val="28"/>
                <w:szCs w:val="28"/>
              </w:rPr>
              <w:t>студентами</w:t>
            </w:r>
            <w:r w:rsidRPr="0074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4"/>
            </w:tblGrid>
            <w:tr w:rsidR="00740264" w:rsidRPr="00740264" w:rsidTr="001E67B0">
              <w:tc>
                <w:tcPr>
                  <w:tcW w:w="3113" w:type="dxa"/>
                </w:tcPr>
                <w:p w:rsidR="00740264" w:rsidRPr="00740264" w:rsidRDefault="00740264" w:rsidP="007402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74026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этап</w:t>
                  </w:r>
                </w:p>
              </w:tc>
              <w:tc>
                <w:tcPr>
                  <w:tcW w:w="3113" w:type="dxa"/>
                </w:tcPr>
                <w:p w:rsidR="00740264" w:rsidRPr="00740264" w:rsidRDefault="00740264" w:rsidP="007402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74026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этап</w:t>
                  </w:r>
                </w:p>
              </w:tc>
              <w:tc>
                <w:tcPr>
                  <w:tcW w:w="3114" w:type="dxa"/>
                </w:tcPr>
                <w:p w:rsidR="00740264" w:rsidRPr="00740264" w:rsidRDefault="00740264" w:rsidP="007402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74026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этап</w:t>
                  </w:r>
                </w:p>
              </w:tc>
            </w:tr>
            <w:tr w:rsidR="00740264" w:rsidRPr="00740264" w:rsidTr="001E67B0">
              <w:tc>
                <w:tcPr>
                  <w:tcW w:w="3113" w:type="dxa"/>
                  <w:tcBorders>
                    <w:bottom w:val="single" w:sz="4" w:space="0" w:color="auto"/>
                  </w:tcBorders>
                </w:tcPr>
                <w:p w:rsidR="00740264" w:rsidRPr="00740264" w:rsidRDefault="00740264" w:rsidP="007402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Теоретический </w:t>
                  </w:r>
                </w:p>
              </w:tc>
              <w:tc>
                <w:tcPr>
                  <w:tcW w:w="3113" w:type="dxa"/>
                  <w:tcBorders>
                    <w:bottom w:val="single" w:sz="4" w:space="0" w:color="auto"/>
                  </w:tcBorders>
                </w:tcPr>
                <w:p w:rsidR="00740264" w:rsidRPr="00740264" w:rsidRDefault="00740264" w:rsidP="007402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Анализ и систематизация собранного материала </w:t>
                  </w:r>
                </w:p>
              </w:tc>
              <w:tc>
                <w:tcPr>
                  <w:tcW w:w="3114" w:type="dxa"/>
                  <w:tcBorders>
                    <w:bottom w:val="single" w:sz="4" w:space="0" w:color="auto"/>
                  </w:tcBorders>
                </w:tcPr>
                <w:p w:rsidR="00740264" w:rsidRPr="00740264" w:rsidRDefault="00740264" w:rsidP="007402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Практический</w:t>
                  </w:r>
                </w:p>
              </w:tc>
            </w:tr>
            <w:tr w:rsidR="00740264" w:rsidRPr="00740264" w:rsidTr="001E67B0">
              <w:tc>
                <w:tcPr>
                  <w:tcW w:w="9340" w:type="dxa"/>
                  <w:gridSpan w:val="3"/>
                  <w:shd w:val="clear" w:color="auto" w:fill="CCC0D9"/>
                </w:tcPr>
                <w:p w:rsidR="00740264" w:rsidRPr="00740264" w:rsidRDefault="00740264" w:rsidP="007402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задания</w:t>
                  </w:r>
                </w:p>
              </w:tc>
            </w:tr>
            <w:tr w:rsidR="00740264" w:rsidRPr="00740264" w:rsidTr="001E67B0">
              <w:tc>
                <w:tcPr>
                  <w:tcW w:w="3113" w:type="dxa"/>
                  <w:tcBorders>
                    <w:bottom w:val="single" w:sz="4" w:space="0" w:color="auto"/>
                  </w:tcBorders>
                </w:tcPr>
                <w:p w:rsidR="00740264" w:rsidRPr="00740264" w:rsidRDefault="00740264" w:rsidP="00740264">
                  <w:pPr>
                    <w:numPr>
                      <w:ilvl w:val="0"/>
                      <w:numId w:val="1"/>
                    </w:numPr>
                    <w:tabs>
                      <w:tab w:val="left" w:pos="171"/>
                    </w:tabs>
                    <w:spacing w:after="0" w:line="240" w:lineRule="auto"/>
                    <w:ind w:left="2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Подготовить </w:t>
                  </w:r>
                  <w:r w:rsidR="00B868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студентов </w:t>
                  </w: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учителей к предстоящим заданиям (объяснить значимость и требования к выполнению)</w:t>
                  </w:r>
                </w:p>
                <w:p w:rsidR="00740264" w:rsidRPr="00740264" w:rsidRDefault="00740264" w:rsidP="00740264">
                  <w:pPr>
                    <w:tabs>
                      <w:tab w:val="left" w:pos="171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40264" w:rsidRPr="00740264" w:rsidRDefault="00740264" w:rsidP="00740264">
                  <w:pPr>
                    <w:numPr>
                      <w:ilvl w:val="0"/>
                      <w:numId w:val="1"/>
                    </w:numPr>
                    <w:tabs>
                      <w:tab w:val="left" w:pos="171"/>
                    </w:tabs>
                    <w:spacing w:after="0" w:line="240" w:lineRule="auto"/>
                    <w:ind w:left="2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Сбор мнений и эссе </w:t>
                  </w:r>
                  <w:r w:rsidR="00B868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студентов</w:t>
                  </w: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учителей</w:t>
                  </w:r>
                </w:p>
                <w:p w:rsidR="00740264" w:rsidRPr="00740264" w:rsidRDefault="00740264" w:rsidP="00740264">
                  <w:pPr>
                    <w:numPr>
                      <w:ilvl w:val="0"/>
                      <w:numId w:val="1"/>
                    </w:numPr>
                    <w:tabs>
                      <w:tab w:val="left" w:pos="171"/>
                    </w:tabs>
                    <w:spacing w:after="0" w:line="240" w:lineRule="auto"/>
                    <w:ind w:left="2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Обозначение собственного видения проблемы</w:t>
                  </w:r>
                </w:p>
                <w:p w:rsidR="00740264" w:rsidRPr="00740264" w:rsidRDefault="00740264" w:rsidP="00740264">
                  <w:pPr>
                    <w:tabs>
                      <w:tab w:val="left" w:pos="171"/>
                    </w:tabs>
                    <w:spacing w:after="0" w:line="240" w:lineRule="auto"/>
                    <w:ind w:left="2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3" w:type="dxa"/>
                  <w:tcBorders>
                    <w:bottom w:val="single" w:sz="4" w:space="0" w:color="auto"/>
                  </w:tcBorders>
                </w:tcPr>
                <w:p w:rsidR="00740264" w:rsidRPr="00740264" w:rsidRDefault="00740264" w:rsidP="00740264">
                  <w:pPr>
                    <w:numPr>
                      <w:ilvl w:val="0"/>
                      <w:numId w:val="1"/>
                    </w:numPr>
                    <w:tabs>
                      <w:tab w:val="left" w:pos="239"/>
                    </w:tabs>
                    <w:spacing w:after="0" w:line="240" w:lineRule="auto"/>
                    <w:ind w:left="3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Анализ мнений и поиск общего и различного в них;</w:t>
                  </w:r>
                </w:p>
                <w:p w:rsidR="00740264" w:rsidRPr="00740264" w:rsidRDefault="00740264" w:rsidP="00740264">
                  <w:pPr>
                    <w:numPr>
                      <w:ilvl w:val="0"/>
                      <w:numId w:val="1"/>
                    </w:numPr>
                    <w:tabs>
                      <w:tab w:val="left" w:pos="239"/>
                    </w:tabs>
                    <w:spacing w:after="0" w:line="240" w:lineRule="auto"/>
                    <w:ind w:left="3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Поиск оригинальных мыслей и мнений по указанной тематике;</w:t>
                  </w:r>
                </w:p>
                <w:p w:rsidR="00740264" w:rsidRPr="00740264" w:rsidRDefault="00740264" w:rsidP="00740264">
                  <w:pPr>
                    <w:numPr>
                      <w:ilvl w:val="0"/>
                      <w:numId w:val="1"/>
                    </w:numPr>
                    <w:tabs>
                      <w:tab w:val="left" w:pos="239"/>
                    </w:tabs>
                    <w:spacing w:after="0" w:line="240" w:lineRule="auto"/>
                    <w:ind w:left="3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Поиск различий между мышлением учащихся и учителей;</w:t>
                  </w:r>
                </w:p>
                <w:p w:rsidR="00740264" w:rsidRPr="00740264" w:rsidRDefault="00740264" w:rsidP="00740264">
                  <w:pPr>
                    <w:numPr>
                      <w:ilvl w:val="0"/>
                      <w:numId w:val="1"/>
                    </w:numPr>
                    <w:tabs>
                      <w:tab w:val="left" w:pos="239"/>
                    </w:tabs>
                    <w:spacing w:after="0" w:line="240" w:lineRule="auto"/>
                    <w:ind w:left="3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Вычленение наиболее важных пунктов для учителя будущего у учеников и у учителей;</w:t>
                  </w:r>
                </w:p>
                <w:p w:rsidR="00740264" w:rsidRPr="00740264" w:rsidRDefault="00740264" w:rsidP="00740264">
                  <w:pPr>
                    <w:tabs>
                      <w:tab w:val="left" w:pos="239"/>
                    </w:tabs>
                    <w:spacing w:after="0" w:line="240" w:lineRule="auto"/>
                    <w:ind w:left="3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4" w:type="dxa"/>
                  <w:tcBorders>
                    <w:bottom w:val="single" w:sz="4" w:space="0" w:color="auto"/>
                  </w:tcBorders>
                </w:tcPr>
                <w:p w:rsidR="00740264" w:rsidRPr="00740264" w:rsidRDefault="00740264" w:rsidP="00740264">
                  <w:pPr>
                    <w:numPr>
                      <w:ilvl w:val="0"/>
                      <w:numId w:val="1"/>
                    </w:numPr>
                    <w:tabs>
                      <w:tab w:val="left" w:pos="366"/>
                    </w:tabs>
                    <w:spacing w:after="0" w:line="240" w:lineRule="auto"/>
                    <w:ind w:left="40" w:firstLine="14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Опубликовать  в газете</w:t>
                  </w:r>
                  <w:r w:rsidR="00B868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колледжа</w:t>
                  </w: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результаты исследования;</w:t>
                  </w:r>
                </w:p>
                <w:p w:rsidR="00740264" w:rsidRPr="00740264" w:rsidRDefault="00740264" w:rsidP="00740264">
                  <w:pPr>
                    <w:numPr>
                      <w:ilvl w:val="0"/>
                      <w:numId w:val="1"/>
                    </w:numPr>
                    <w:tabs>
                      <w:tab w:val="left" w:pos="366"/>
                    </w:tabs>
                    <w:spacing w:after="0" w:line="240" w:lineRule="auto"/>
                    <w:ind w:left="40" w:firstLine="14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редактировать подготовленные материалы;</w:t>
                  </w:r>
                </w:p>
                <w:p w:rsidR="00740264" w:rsidRPr="00740264" w:rsidRDefault="00740264" w:rsidP="00740264">
                  <w:pPr>
                    <w:numPr>
                      <w:ilvl w:val="0"/>
                      <w:numId w:val="1"/>
                    </w:numPr>
                    <w:tabs>
                      <w:tab w:val="left" w:pos="366"/>
                    </w:tabs>
                    <w:spacing w:after="0" w:line="240" w:lineRule="auto"/>
                    <w:ind w:left="40" w:firstLine="14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 последующих выпусках газеты публиковать задачи для совершенствования </w:t>
                  </w:r>
                  <w:r w:rsidR="00B868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студентов </w:t>
                  </w: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</w:t>
                  </w:r>
                  <w:r w:rsidR="00B868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учителей</w:t>
                  </w: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;</w:t>
                  </w:r>
                </w:p>
                <w:p w:rsidR="00740264" w:rsidRPr="00740264" w:rsidRDefault="00740264" w:rsidP="00740264">
                  <w:pPr>
                    <w:numPr>
                      <w:ilvl w:val="0"/>
                      <w:numId w:val="1"/>
                    </w:numPr>
                    <w:tabs>
                      <w:tab w:val="left" w:pos="366"/>
                    </w:tabs>
                    <w:spacing w:after="0" w:line="240" w:lineRule="auto"/>
                    <w:ind w:left="40" w:firstLine="14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организовать открытый допуск для пожеланий и рекомендаций;</w:t>
                  </w:r>
                </w:p>
                <w:p w:rsidR="00740264" w:rsidRPr="00740264" w:rsidRDefault="00740264" w:rsidP="00740264">
                  <w:pPr>
                    <w:numPr>
                      <w:ilvl w:val="0"/>
                      <w:numId w:val="1"/>
                    </w:numPr>
                    <w:tabs>
                      <w:tab w:val="left" w:pos="366"/>
                    </w:tabs>
                    <w:spacing w:after="0" w:line="240" w:lineRule="auto"/>
                    <w:ind w:left="40" w:firstLine="14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представить итог работы администрации </w:t>
                  </w:r>
                  <w:r w:rsidR="00B868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колледжа</w:t>
                  </w: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;</w:t>
                  </w:r>
                </w:p>
                <w:p w:rsidR="00740264" w:rsidRPr="00740264" w:rsidRDefault="00740264" w:rsidP="00740264">
                  <w:pPr>
                    <w:numPr>
                      <w:ilvl w:val="0"/>
                      <w:numId w:val="1"/>
                    </w:numPr>
                    <w:tabs>
                      <w:tab w:val="left" w:pos="366"/>
                    </w:tabs>
                    <w:spacing w:after="0" w:line="240" w:lineRule="auto"/>
                    <w:ind w:left="40" w:firstLine="14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обсудить неточности и недостатки представленного материала;</w:t>
                  </w:r>
                </w:p>
                <w:p w:rsidR="00740264" w:rsidRPr="00740264" w:rsidRDefault="00740264" w:rsidP="00740264">
                  <w:pPr>
                    <w:numPr>
                      <w:ilvl w:val="0"/>
                      <w:numId w:val="1"/>
                    </w:numPr>
                    <w:tabs>
                      <w:tab w:val="left" w:pos="366"/>
                    </w:tabs>
                    <w:spacing w:after="0" w:line="240" w:lineRule="auto"/>
                    <w:ind w:left="40" w:firstLine="14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внести одобренные коррективы в итоговую работу</w:t>
                  </w:r>
                </w:p>
                <w:p w:rsidR="00740264" w:rsidRPr="00740264" w:rsidRDefault="00740264" w:rsidP="00740264">
                  <w:pPr>
                    <w:tabs>
                      <w:tab w:val="left" w:pos="366"/>
                    </w:tabs>
                    <w:spacing w:after="0" w:line="240" w:lineRule="auto"/>
                    <w:ind w:left="18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40264" w:rsidRPr="00740264" w:rsidTr="001E67B0">
              <w:tc>
                <w:tcPr>
                  <w:tcW w:w="9340" w:type="dxa"/>
                  <w:gridSpan w:val="3"/>
                  <w:shd w:val="clear" w:color="auto" w:fill="CCC0D9"/>
                </w:tcPr>
                <w:p w:rsidR="00740264" w:rsidRPr="00740264" w:rsidRDefault="00B868FE" w:rsidP="007402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</w:t>
                  </w:r>
                  <w:r w:rsidR="00740264"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езультат работы</w:t>
                  </w:r>
                </w:p>
              </w:tc>
            </w:tr>
            <w:tr w:rsidR="00740264" w:rsidRPr="00740264" w:rsidTr="001E67B0">
              <w:tc>
                <w:tcPr>
                  <w:tcW w:w="3113" w:type="dxa"/>
                </w:tcPr>
                <w:p w:rsidR="00740264" w:rsidRPr="00740264" w:rsidRDefault="00740264" w:rsidP="00740264">
                  <w:pPr>
                    <w:numPr>
                      <w:ilvl w:val="0"/>
                      <w:numId w:val="3"/>
                    </w:numPr>
                    <w:tabs>
                      <w:tab w:val="left" w:pos="171"/>
                    </w:tabs>
                    <w:spacing w:after="0" w:line="240" w:lineRule="auto"/>
                    <w:ind w:left="2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статистика собранных материалов;</w:t>
                  </w:r>
                </w:p>
                <w:p w:rsidR="00740264" w:rsidRPr="00740264" w:rsidRDefault="00740264" w:rsidP="00740264">
                  <w:pPr>
                    <w:numPr>
                      <w:ilvl w:val="0"/>
                      <w:numId w:val="3"/>
                    </w:numPr>
                    <w:tabs>
                      <w:tab w:val="left" w:pos="171"/>
                    </w:tabs>
                    <w:spacing w:after="0" w:line="240" w:lineRule="auto"/>
                    <w:ind w:left="2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подсчет принявших участие в проекте:</w:t>
                  </w:r>
                </w:p>
                <w:p w:rsidR="00740264" w:rsidRPr="00740264" w:rsidRDefault="00740264" w:rsidP="00740264">
                  <w:pPr>
                    <w:numPr>
                      <w:ilvl w:val="0"/>
                      <w:numId w:val="3"/>
                    </w:numPr>
                    <w:tabs>
                      <w:tab w:val="left" w:pos="171"/>
                    </w:tabs>
                    <w:spacing w:after="0" w:line="240" w:lineRule="auto"/>
                    <w:ind w:left="2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список вопросов для </w:t>
                  </w: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рассмотрения, уточнения, дополнения и т.п.</w:t>
                  </w:r>
                </w:p>
              </w:tc>
              <w:tc>
                <w:tcPr>
                  <w:tcW w:w="3113" w:type="dxa"/>
                </w:tcPr>
                <w:p w:rsidR="00740264" w:rsidRPr="00740264" w:rsidRDefault="00B868FE" w:rsidP="00740264">
                  <w:pPr>
                    <w:numPr>
                      <w:ilvl w:val="0"/>
                      <w:numId w:val="3"/>
                    </w:numPr>
                    <w:tabs>
                      <w:tab w:val="left" w:pos="224"/>
                    </w:tabs>
                    <w:spacing w:after="0" w:line="240" w:lineRule="auto"/>
                    <w:ind w:left="3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С</w:t>
                  </w:r>
                  <w:r w:rsidR="00740264"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татистические данные;</w:t>
                  </w:r>
                </w:p>
                <w:p w:rsidR="00740264" w:rsidRPr="00740264" w:rsidRDefault="00740264" w:rsidP="00740264">
                  <w:pPr>
                    <w:numPr>
                      <w:ilvl w:val="0"/>
                      <w:numId w:val="3"/>
                    </w:numPr>
                    <w:tabs>
                      <w:tab w:val="left" w:pos="224"/>
                    </w:tabs>
                    <w:spacing w:after="0" w:line="240" w:lineRule="auto"/>
                    <w:ind w:left="3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рейтинг пожеланий учителей и </w:t>
                  </w:r>
                  <w:r w:rsidR="00B868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студентов отдельно </w:t>
                  </w: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 </w:t>
                  </w: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совместный;</w:t>
                  </w:r>
                </w:p>
                <w:p w:rsidR="00740264" w:rsidRPr="00740264" w:rsidRDefault="00740264" w:rsidP="00740264">
                  <w:pPr>
                    <w:tabs>
                      <w:tab w:val="left" w:pos="224"/>
                    </w:tabs>
                    <w:spacing w:after="0" w:line="240" w:lineRule="auto"/>
                    <w:ind w:left="3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4" w:type="dxa"/>
                </w:tcPr>
                <w:p w:rsidR="00740264" w:rsidRPr="00740264" w:rsidRDefault="00B868FE" w:rsidP="00740264">
                  <w:pPr>
                    <w:numPr>
                      <w:ilvl w:val="0"/>
                      <w:numId w:val="3"/>
                    </w:numPr>
                    <w:tabs>
                      <w:tab w:val="left" w:pos="224"/>
                    </w:tabs>
                    <w:spacing w:after="0" w:line="240" w:lineRule="auto"/>
                    <w:ind w:left="3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К</w:t>
                  </w:r>
                  <w:r w:rsidR="00740264"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олонка в газете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колледжа</w:t>
                  </w:r>
                  <w:r w:rsidR="00740264"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;</w:t>
                  </w:r>
                </w:p>
                <w:p w:rsidR="00740264" w:rsidRPr="00740264" w:rsidRDefault="00740264" w:rsidP="00740264">
                  <w:pPr>
                    <w:numPr>
                      <w:ilvl w:val="0"/>
                      <w:numId w:val="3"/>
                    </w:numPr>
                    <w:tabs>
                      <w:tab w:val="left" w:pos="224"/>
                    </w:tabs>
                    <w:spacing w:after="0" w:line="240" w:lineRule="auto"/>
                    <w:ind w:left="3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презентация;</w:t>
                  </w:r>
                </w:p>
                <w:p w:rsidR="00740264" w:rsidRPr="00740264" w:rsidRDefault="00740264" w:rsidP="00B868FE">
                  <w:pPr>
                    <w:numPr>
                      <w:ilvl w:val="0"/>
                      <w:numId w:val="3"/>
                    </w:numPr>
                    <w:tabs>
                      <w:tab w:val="left" w:pos="224"/>
                    </w:tabs>
                    <w:spacing w:after="0" w:line="240" w:lineRule="auto"/>
                    <w:ind w:left="3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выступление с сообщениями на </w:t>
                  </w: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собраниях</w:t>
                  </w:r>
                  <w:r w:rsidR="00B868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колледжа </w:t>
                  </w:r>
                  <w:r w:rsidRPr="00740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педсоветах; </w:t>
                  </w:r>
                </w:p>
              </w:tc>
            </w:tr>
          </w:tbl>
          <w:p w:rsidR="00740264" w:rsidRPr="00740264" w:rsidRDefault="00740264" w:rsidP="00740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20CA7" w:rsidRPr="00C3396C" w:rsidRDefault="00020CA7">
      <w:pPr>
        <w:rPr>
          <w:rFonts w:ascii="Times New Roman" w:hAnsi="Times New Roman" w:cs="Times New Roman"/>
          <w:sz w:val="28"/>
          <w:szCs w:val="28"/>
        </w:rPr>
      </w:pPr>
    </w:p>
    <w:sectPr w:rsidR="00020CA7" w:rsidRPr="00C3396C" w:rsidSect="00C3396C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60E"/>
    <w:multiLevelType w:val="hybridMultilevel"/>
    <w:tmpl w:val="BA32A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A2DB0"/>
    <w:multiLevelType w:val="hybridMultilevel"/>
    <w:tmpl w:val="B728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71DCF"/>
    <w:multiLevelType w:val="hybridMultilevel"/>
    <w:tmpl w:val="D410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FA"/>
    <w:rsid w:val="00017CEA"/>
    <w:rsid w:val="00020CA7"/>
    <w:rsid w:val="005C6206"/>
    <w:rsid w:val="006E02B5"/>
    <w:rsid w:val="00740264"/>
    <w:rsid w:val="009D17D9"/>
    <w:rsid w:val="00AC6BA6"/>
    <w:rsid w:val="00B868FE"/>
    <w:rsid w:val="00C3396C"/>
    <w:rsid w:val="00F260FA"/>
    <w:rsid w:val="00F8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39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33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339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339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39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33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339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339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Работу выполнила: Студентка специальности Преподавание в начальных классах                                                                                         Кокорина Анастасия Александровна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AB3A52-368D-42E7-BBDE-DCF8DEBC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Моя профессия в будущем </vt:lpstr>
    </vt:vector>
  </TitlesOfParts>
  <Company>diakov.net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Моя профессия в будущем</dc:title>
  <dc:creator>Боб</dc:creator>
  <cp:lastModifiedBy>RePack by Diakov</cp:lastModifiedBy>
  <cp:revision>2</cp:revision>
  <dcterms:created xsi:type="dcterms:W3CDTF">2016-05-04T15:40:00Z</dcterms:created>
  <dcterms:modified xsi:type="dcterms:W3CDTF">2016-05-04T15:40:00Z</dcterms:modified>
</cp:coreProperties>
</file>