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71" w:rsidRPr="00E646C8" w:rsidRDefault="00E471BA" w:rsidP="00E471B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6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646C8" w:rsidRDefault="00E646C8" w:rsidP="00E471BA">
      <w:pPr>
        <w:spacing w:after="0" w:line="240" w:lineRule="auto"/>
        <w:jc w:val="center"/>
        <w:rPr>
          <w:sz w:val="28"/>
          <w:szCs w:val="28"/>
        </w:rPr>
      </w:pPr>
    </w:p>
    <w:p w:rsidR="00E471BA" w:rsidRDefault="00E471BA" w:rsidP="00E47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</w:t>
      </w:r>
      <w:r w:rsidR="001A5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343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выпускников Ассоциации «Непрерывное профессиональное образование»</w:t>
      </w:r>
    </w:p>
    <w:p w:rsidR="00E646C8" w:rsidRDefault="00E646C8" w:rsidP="00E47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343" w:rsidRDefault="001A5343" w:rsidP="00E47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ED" w:rsidRDefault="00714CED" w:rsidP="00E47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4CED">
        <w:rPr>
          <w:rFonts w:ascii="Times New Roman" w:hAnsi="Times New Roman" w:cs="Times New Roman"/>
          <w:b/>
          <w:sz w:val="28"/>
          <w:szCs w:val="28"/>
        </w:rPr>
        <w:t>Онлайн-консультации</w:t>
      </w:r>
      <w:proofErr w:type="spellEnd"/>
    </w:p>
    <w:tbl>
      <w:tblPr>
        <w:tblStyle w:val="a3"/>
        <w:tblW w:w="0" w:type="auto"/>
        <w:tblLook w:val="04A0"/>
      </w:tblPr>
      <w:tblGrid>
        <w:gridCol w:w="485"/>
        <w:gridCol w:w="3167"/>
        <w:gridCol w:w="4111"/>
        <w:gridCol w:w="6520"/>
      </w:tblGrid>
      <w:tr w:rsidR="004C77C0" w:rsidTr="004C77C0">
        <w:tc>
          <w:tcPr>
            <w:tcW w:w="485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7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день</w:t>
            </w:r>
          </w:p>
        </w:tc>
        <w:tc>
          <w:tcPr>
            <w:tcW w:w="4111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день</w:t>
            </w:r>
          </w:p>
        </w:tc>
        <w:tc>
          <w:tcPr>
            <w:tcW w:w="6520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4C77C0" w:rsidTr="004C77C0">
        <w:tc>
          <w:tcPr>
            <w:tcW w:w="485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4C77C0" w:rsidRDefault="004C77C0" w:rsidP="001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</w:t>
            </w:r>
          </w:p>
          <w:p w:rsidR="004C77C0" w:rsidRDefault="004C77C0" w:rsidP="001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111" w:type="dxa"/>
          </w:tcPr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06.2017</w:t>
            </w:r>
          </w:p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520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в ЯГПУ им. К. Д. Ушинского</w:t>
            </w:r>
          </w:p>
        </w:tc>
      </w:tr>
      <w:tr w:rsidR="004C77C0" w:rsidRPr="009958DE" w:rsidTr="004C77C0">
        <w:tc>
          <w:tcPr>
            <w:tcW w:w="485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7" w:type="dxa"/>
          </w:tcPr>
          <w:p w:rsidR="004C77C0" w:rsidRDefault="004C77C0" w:rsidP="001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</w:t>
            </w:r>
          </w:p>
          <w:p w:rsidR="004C77C0" w:rsidRDefault="004C77C0" w:rsidP="001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111" w:type="dxa"/>
          </w:tcPr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520" w:type="dxa"/>
          </w:tcPr>
          <w:p w:rsidR="004C77C0" w:rsidRPr="009958DE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E">
              <w:rPr>
                <w:rFonts w:ascii="Times New Roman" w:hAnsi="Times New Roman" w:cs="Times New Roman"/>
                <w:sz w:val="28"/>
                <w:szCs w:val="28"/>
              </w:rPr>
              <w:t>Русский язык (изложение)</w:t>
            </w:r>
          </w:p>
          <w:p w:rsidR="004C77C0" w:rsidRPr="009958DE" w:rsidRDefault="004C77C0" w:rsidP="00C0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7C0" w:rsidRPr="009958DE" w:rsidTr="004C77C0">
        <w:tc>
          <w:tcPr>
            <w:tcW w:w="485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7" w:type="dxa"/>
          </w:tcPr>
          <w:p w:rsidR="004C77C0" w:rsidRDefault="004C77C0" w:rsidP="001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</w:t>
            </w:r>
          </w:p>
          <w:p w:rsidR="004C77C0" w:rsidRDefault="004C77C0" w:rsidP="001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4111" w:type="dxa"/>
          </w:tcPr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6520" w:type="dxa"/>
          </w:tcPr>
          <w:p w:rsidR="004C77C0" w:rsidRPr="009958DE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E">
              <w:rPr>
                <w:rFonts w:ascii="Times New Roman" w:hAnsi="Times New Roman" w:cs="Times New Roman"/>
                <w:sz w:val="28"/>
                <w:szCs w:val="28"/>
              </w:rPr>
              <w:t>Обществознание (тест)</w:t>
            </w:r>
          </w:p>
        </w:tc>
      </w:tr>
      <w:tr w:rsidR="004C77C0" w:rsidRPr="009958DE" w:rsidTr="004C77C0">
        <w:tc>
          <w:tcPr>
            <w:tcW w:w="485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7" w:type="dxa"/>
          </w:tcPr>
          <w:p w:rsidR="004C77C0" w:rsidRDefault="004C77C0" w:rsidP="001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</w:t>
            </w:r>
          </w:p>
          <w:p w:rsidR="004C77C0" w:rsidRDefault="004C77C0" w:rsidP="001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4111" w:type="dxa"/>
          </w:tcPr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6520" w:type="dxa"/>
          </w:tcPr>
          <w:p w:rsidR="004C77C0" w:rsidRPr="009958DE" w:rsidRDefault="004C77C0" w:rsidP="00C01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E">
              <w:rPr>
                <w:rFonts w:ascii="Times New Roman" w:hAnsi="Times New Roman" w:cs="Times New Roman"/>
                <w:sz w:val="28"/>
                <w:szCs w:val="28"/>
              </w:rPr>
              <w:t>Математика (письменная работа)</w:t>
            </w:r>
          </w:p>
          <w:p w:rsidR="004C77C0" w:rsidRPr="009958DE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7C0" w:rsidRPr="009958DE" w:rsidTr="004C77C0">
        <w:tc>
          <w:tcPr>
            <w:tcW w:w="485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</w:tcPr>
          <w:p w:rsidR="004C77C0" w:rsidRDefault="004C77C0" w:rsidP="001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</w:t>
            </w:r>
          </w:p>
          <w:p w:rsidR="004C77C0" w:rsidRDefault="004C77C0" w:rsidP="001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4111" w:type="dxa"/>
          </w:tcPr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6520" w:type="dxa"/>
          </w:tcPr>
          <w:p w:rsidR="004C77C0" w:rsidRPr="009958DE" w:rsidRDefault="004C77C0" w:rsidP="0012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8DE">
              <w:rPr>
                <w:rFonts w:ascii="Times New Roman" w:hAnsi="Times New Roman" w:cs="Times New Roman"/>
                <w:sz w:val="28"/>
                <w:szCs w:val="28"/>
              </w:rPr>
              <w:t>Биология (тест)</w:t>
            </w:r>
          </w:p>
        </w:tc>
      </w:tr>
      <w:tr w:rsidR="004C77C0" w:rsidRPr="009958DE" w:rsidTr="004C77C0">
        <w:tc>
          <w:tcPr>
            <w:tcW w:w="485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7" w:type="dxa"/>
          </w:tcPr>
          <w:p w:rsidR="004C77C0" w:rsidRDefault="004C77C0" w:rsidP="001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</w:t>
            </w:r>
          </w:p>
          <w:p w:rsidR="004C77C0" w:rsidRDefault="004C77C0" w:rsidP="001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111" w:type="dxa"/>
          </w:tcPr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520" w:type="dxa"/>
          </w:tcPr>
          <w:p w:rsidR="004C77C0" w:rsidRDefault="004C77C0" w:rsidP="0012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C8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</w:p>
          <w:p w:rsidR="004C77C0" w:rsidRPr="009958DE" w:rsidRDefault="004C77C0" w:rsidP="0012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7C0" w:rsidRPr="009958DE" w:rsidTr="004C77C0">
        <w:tc>
          <w:tcPr>
            <w:tcW w:w="485" w:type="dxa"/>
          </w:tcPr>
          <w:p w:rsidR="004C77C0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7" w:type="dxa"/>
          </w:tcPr>
          <w:p w:rsidR="004C77C0" w:rsidRDefault="004C77C0" w:rsidP="001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</w:t>
            </w:r>
          </w:p>
          <w:p w:rsidR="004C77C0" w:rsidRDefault="004C77C0" w:rsidP="001A5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4111" w:type="dxa"/>
          </w:tcPr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.06.2017</w:t>
            </w:r>
          </w:p>
          <w:p w:rsidR="004C77C0" w:rsidRDefault="004C77C0" w:rsidP="0010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6520" w:type="dxa"/>
          </w:tcPr>
          <w:p w:rsidR="004C77C0" w:rsidRPr="009958DE" w:rsidRDefault="004C77C0" w:rsidP="00B62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745">
              <w:rPr>
                <w:rFonts w:ascii="Times New Roman" w:hAnsi="Times New Roman" w:cs="Times New Roman"/>
                <w:sz w:val="28"/>
                <w:szCs w:val="28"/>
              </w:rPr>
              <w:t>История (тест)</w:t>
            </w:r>
          </w:p>
        </w:tc>
      </w:tr>
    </w:tbl>
    <w:p w:rsidR="00714CED" w:rsidRDefault="00714CED" w:rsidP="00104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4CED" w:rsidSect="006A1A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AB6"/>
    <w:rsid w:val="00104BC6"/>
    <w:rsid w:val="001A5343"/>
    <w:rsid w:val="002256A3"/>
    <w:rsid w:val="0027703D"/>
    <w:rsid w:val="00350935"/>
    <w:rsid w:val="00433F04"/>
    <w:rsid w:val="004C77C0"/>
    <w:rsid w:val="004E1A66"/>
    <w:rsid w:val="00693B90"/>
    <w:rsid w:val="006A1AB6"/>
    <w:rsid w:val="00714CED"/>
    <w:rsid w:val="00723E65"/>
    <w:rsid w:val="009958DE"/>
    <w:rsid w:val="009B1745"/>
    <w:rsid w:val="00C01414"/>
    <w:rsid w:val="00D1485F"/>
    <w:rsid w:val="00E471BA"/>
    <w:rsid w:val="00E646C8"/>
    <w:rsid w:val="00ED3371"/>
    <w:rsid w:val="00F4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a.litvinov</dc:creator>
  <cp:keywords/>
  <dc:description/>
  <cp:lastModifiedBy>a.litvinov</cp:lastModifiedBy>
  <cp:revision>3</cp:revision>
  <cp:lastPrinted>2017-06-21T11:44:00Z</cp:lastPrinted>
  <dcterms:created xsi:type="dcterms:W3CDTF">2017-06-21T12:20:00Z</dcterms:created>
  <dcterms:modified xsi:type="dcterms:W3CDTF">2017-06-21T12:27:00Z</dcterms:modified>
</cp:coreProperties>
</file>