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B3" w:rsidRDefault="00ED2C48" w:rsidP="0091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9pt;margin-top:-20.25pt;width:144.5pt;height:108.3pt;z-index:251662336;mso-position-horizontal-relative:margin;mso-position-vertical-relative:margin">
            <v:imagedata r:id="rId5" o:title="афиша 2"/>
            <w10:wrap type="square" anchorx="margin" anchory="margin"/>
          </v:shape>
        </w:pict>
      </w:r>
      <w:r w:rsidRPr="00ED2C48">
        <w:rPr>
          <w:noProof/>
        </w:rPr>
        <w:pict>
          <v:shape id="_x0000_s1026" type="#_x0000_t75" style="position:absolute;left:0;text-align:left;margin-left:-3.75pt;margin-top:-5.25pt;width:163.2pt;height:95.05pt;z-index:251660288;mso-position-horizontal-relative:margin;mso-position-vertical-relative:margin">
            <v:imagedata r:id="rId6" o:title="Рисунок1" gain="1.25"/>
            <w10:wrap type="square" anchorx="margin" anchory="margin"/>
          </v:shape>
        </w:pict>
      </w:r>
    </w:p>
    <w:p w:rsidR="00810EB3" w:rsidRDefault="00810EB3" w:rsidP="0091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B3" w:rsidRDefault="00810EB3" w:rsidP="0091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B3" w:rsidRDefault="00810EB3" w:rsidP="0091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B3" w:rsidRDefault="00810EB3" w:rsidP="0091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B3" w:rsidRDefault="00810EB3" w:rsidP="0091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B3" w:rsidRDefault="00810EB3" w:rsidP="0091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FBD" w:rsidRDefault="001E6FBD" w:rsidP="001E6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Квест-игра</w:t>
      </w:r>
      <w:r w:rsidRPr="004B56F4">
        <w:rPr>
          <w:rFonts w:ascii="Times New Roman" w:hAnsi="Times New Roman"/>
          <w:b/>
          <w:sz w:val="28"/>
          <w:szCs w:val="28"/>
        </w:rPr>
        <w:t xml:space="preserve"> «Мы вместе» </w:t>
      </w:r>
    </w:p>
    <w:p w:rsidR="001E6FBD" w:rsidRDefault="00ED2C48" w:rsidP="001E6FB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hyperlink r:id="rId7" w:history="1">
        <w:r w:rsidR="001E6FBD" w:rsidRPr="002405EE">
          <w:rPr>
            <w:rStyle w:val="a7"/>
            <w:rFonts w:ascii="Times New Roman" w:hAnsi="Times New Roman"/>
            <w:b/>
            <w:sz w:val="28"/>
            <w:szCs w:val="28"/>
          </w:rPr>
          <w:t>https://vk.com/club153137305</w:t>
        </w:r>
      </w:hyperlink>
      <w:r w:rsidR="001E6FB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E6FBD" w:rsidRDefault="001E6FBD" w:rsidP="001E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FBD" w:rsidRPr="004B56F4" w:rsidRDefault="001E6FBD" w:rsidP="001E6F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56F4">
        <w:rPr>
          <w:rFonts w:ascii="Times New Roman" w:hAnsi="Times New Roman"/>
          <w:b/>
          <w:sz w:val="28"/>
          <w:szCs w:val="28"/>
        </w:rPr>
        <w:t xml:space="preserve">Правила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квест-игры</w:t>
      </w:r>
      <w:proofErr w:type="spellEnd"/>
      <w:r w:rsidRPr="004B56F4">
        <w:rPr>
          <w:rFonts w:ascii="Times New Roman" w:hAnsi="Times New Roman"/>
          <w:b/>
          <w:sz w:val="28"/>
          <w:szCs w:val="28"/>
        </w:rPr>
        <w:t>.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BD" w:rsidRPr="00305C67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6FBD">
        <w:rPr>
          <w:rFonts w:ascii="Times New Roman" w:hAnsi="Times New Roman"/>
          <w:sz w:val="28"/>
          <w:szCs w:val="28"/>
        </w:rPr>
        <w:t>Уважаемые студенты педагогического колледжа!</w:t>
      </w:r>
      <w:r>
        <w:rPr>
          <w:rFonts w:ascii="Times New Roman" w:hAnsi="Times New Roman"/>
          <w:sz w:val="28"/>
          <w:szCs w:val="28"/>
        </w:rPr>
        <w:t xml:space="preserve"> Команда педагогов Ярославского педагогического колледжа приглашает вашу учебную группу</w:t>
      </w:r>
      <w:r w:rsidR="00CA3832">
        <w:rPr>
          <w:rFonts w:ascii="Times New Roman" w:hAnsi="Times New Roman"/>
          <w:sz w:val="28"/>
          <w:szCs w:val="28"/>
        </w:rPr>
        <w:t xml:space="preserve"> с руководителем</w:t>
      </w:r>
      <w:r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>
        <w:rPr>
          <w:rFonts w:ascii="Times New Roman" w:hAnsi="Times New Roman"/>
          <w:sz w:val="28"/>
          <w:szCs w:val="28"/>
        </w:rPr>
        <w:t>квест-игре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вместе». </w:t>
      </w:r>
      <w:r w:rsidRPr="00305C67">
        <w:rPr>
          <w:rFonts w:ascii="Times New Roman" w:hAnsi="Times New Roman"/>
          <w:sz w:val="28"/>
          <w:szCs w:val="28"/>
        </w:rPr>
        <w:t xml:space="preserve">Для участия в игре необходимо направить заявку от группы </w:t>
      </w:r>
      <w:r>
        <w:rPr>
          <w:rFonts w:ascii="Times New Roman" w:hAnsi="Times New Roman"/>
          <w:sz w:val="28"/>
          <w:szCs w:val="28"/>
        </w:rPr>
        <w:t xml:space="preserve">администратору группы </w:t>
      </w:r>
      <w:proofErr w:type="spellStart"/>
      <w:r>
        <w:rPr>
          <w:rFonts w:ascii="Times New Roman" w:hAnsi="Times New Roman"/>
          <w:sz w:val="28"/>
          <w:szCs w:val="28"/>
        </w:rPr>
        <w:t>ВК</w:t>
      </w:r>
      <w:r w:rsidRPr="00305C67">
        <w:rPr>
          <w:rFonts w:ascii="Times New Roman" w:hAnsi="Times New Roman"/>
          <w:sz w:val="28"/>
          <w:szCs w:val="28"/>
        </w:rPr>
        <w:t>онтакте</w:t>
      </w:r>
      <w:proofErr w:type="spellEnd"/>
      <w:r w:rsidRPr="00305C67">
        <w:rPr>
          <w:rFonts w:ascii="Times New Roman" w:hAnsi="Times New Roman"/>
          <w:sz w:val="28"/>
          <w:szCs w:val="28"/>
        </w:rPr>
        <w:t>.</w:t>
      </w:r>
    </w:p>
    <w:p w:rsidR="001E6FBD" w:rsidRDefault="001E6FBD" w:rsidP="001E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предстоит выполнить 5 </w:t>
      </w:r>
      <w:r w:rsidRPr="00305C67">
        <w:rPr>
          <w:rFonts w:ascii="Times New Roman" w:hAnsi="Times New Roman"/>
          <w:sz w:val="28"/>
          <w:szCs w:val="28"/>
        </w:rPr>
        <w:t>блоков по 15 заданий каждый. Участие в игре добровольное, бесплатное. Необходимо соблюдать правило безопасности при выполнении заданий. З</w:t>
      </w:r>
      <w:r>
        <w:rPr>
          <w:rFonts w:ascii="Times New Roman" w:hAnsi="Times New Roman"/>
          <w:sz w:val="28"/>
          <w:szCs w:val="28"/>
        </w:rPr>
        <w:t xml:space="preserve">адания первого блока вы получаете в начале игры. Максимальное время выполнения одного блока заданий – </w:t>
      </w:r>
      <w:r w:rsidRPr="00305C67">
        <w:rPr>
          <w:rFonts w:ascii="Times New Roman" w:hAnsi="Times New Roman"/>
          <w:sz w:val="28"/>
          <w:szCs w:val="28"/>
        </w:rPr>
        <w:t>семь дней, с понедельника по воскресенье.</w:t>
      </w:r>
      <w:r>
        <w:rPr>
          <w:rFonts w:ascii="Times New Roman" w:hAnsi="Times New Roman"/>
          <w:sz w:val="28"/>
          <w:szCs w:val="28"/>
        </w:rPr>
        <w:t xml:space="preserve"> В случае выполнения задания в более короткие сроки, вы получаете пакет заданий следующего блока от администратора группы </w:t>
      </w:r>
      <w:proofErr w:type="spellStart"/>
      <w:r>
        <w:rPr>
          <w:rFonts w:ascii="Times New Roman" w:hAnsi="Times New Roman"/>
          <w:sz w:val="28"/>
          <w:szCs w:val="28"/>
        </w:rPr>
        <w:t>ВК</w:t>
      </w:r>
      <w:r w:rsidRPr="000155C4">
        <w:rPr>
          <w:rFonts w:ascii="Times New Roman" w:hAnsi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личной заявке.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55C4">
        <w:rPr>
          <w:rFonts w:ascii="Times New Roman" w:hAnsi="Times New Roman"/>
          <w:sz w:val="28"/>
          <w:szCs w:val="28"/>
        </w:rPr>
        <w:t xml:space="preserve">Выполненным заданием </w:t>
      </w:r>
      <w:r>
        <w:rPr>
          <w:rFonts w:ascii="Times New Roman" w:hAnsi="Times New Roman"/>
          <w:sz w:val="28"/>
          <w:szCs w:val="28"/>
        </w:rPr>
        <w:t>будут являться</w:t>
      </w:r>
      <w:r w:rsidRPr="000155C4">
        <w:rPr>
          <w:rFonts w:ascii="Times New Roman" w:hAnsi="Times New Roman"/>
          <w:sz w:val="28"/>
          <w:szCs w:val="28"/>
        </w:rPr>
        <w:t xml:space="preserve"> выложенные на стене в группе </w:t>
      </w:r>
      <w:proofErr w:type="spellStart"/>
      <w:r w:rsidRPr="000155C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</w:t>
      </w:r>
      <w:r w:rsidRPr="000155C4">
        <w:rPr>
          <w:rFonts w:ascii="Times New Roman" w:hAnsi="Times New Roman"/>
          <w:sz w:val="28"/>
          <w:szCs w:val="28"/>
        </w:rPr>
        <w:t>онтакте</w:t>
      </w:r>
      <w:proofErr w:type="spellEnd"/>
      <w:r w:rsidRPr="000155C4">
        <w:rPr>
          <w:rFonts w:ascii="Times New Roman" w:hAnsi="Times New Roman"/>
          <w:sz w:val="28"/>
          <w:szCs w:val="28"/>
        </w:rPr>
        <w:t xml:space="preserve"> «Мы вместе» фото, видео или </w:t>
      </w:r>
      <w:proofErr w:type="spellStart"/>
      <w:r w:rsidRPr="000155C4">
        <w:rPr>
          <w:rFonts w:ascii="Times New Roman" w:hAnsi="Times New Roman"/>
          <w:sz w:val="28"/>
          <w:szCs w:val="28"/>
        </w:rPr>
        <w:t>скриншот</w:t>
      </w:r>
      <w:proofErr w:type="spellEnd"/>
      <w:r w:rsidRPr="000155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данном отчёте обязательно должно присутствовать название колледжа и номер группы студентов.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912">
        <w:rPr>
          <w:rFonts w:ascii="Times New Roman" w:hAnsi="Times New Roman"/>
          <w:sz w:val="28"/>
          <w:szCs w:val="28"/>
        </w:rPr>
        <w:t>Для участников из других городов предлагаем участие в трёх блоках – с 18 сентября 2017 года.</w:t>
      </w:r>
      <w:r>
        <w:rPr>
          <w:rFonts w:ascii="Times New Roman" w:hAnsi="Times New Roman"/>
          <w:sz w:val="28"/>
          <w:szCs w:val="28"/>
        </w:rPr>
        <w:t xml:space="preserve"> Для участия необходимо направить заявку администратору группы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6FBD" w:rsidRPr="006B2912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Студентам группы Ярославского педагогического колледжа, выполнившим все задания и </w:t>
      </w:r>
      <w:r w:rsidRPr="006B2912">
        <w:rPr>
          <w:rFonts w:ascii="Times New Roman" w:hAnsi="Times New Roman"/>
          <w:sz w:val="28"/>
          <w:szCs w:val="28"/>
        </w:rPr>
        <w:t>набравшим наибольшее количество баллов, предоставляется сертификат на бесплатную экскурсионную поездку (учредитель данного приза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B2912">
        <w:rPr>
          <w:rFonts w:ascii="Times New Roman" w:hAnsi="Times New Roman"/>
          <w:sz w:val="28"/>
          <w:szCs w:val="28"/>
        </w:rPr>
        <w:t xml:space="preserve"> Ярославский педагогический колледж).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BD" w:rsidRPr="005058CB" w:rsidRDefault="001E6FBD" w:rsidP="001E6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912">
        <w:rPr>
          <w:rFonts w:ascii="Times New Roman" w:hAnsi="Times New Roman"/>
          <w:sz w:val="28"/>
          <w:szCs w:val="28"/>
        </w:rPr>
        <w:t>Студентам группы, набравшим максимальное количество</w:t>
      </w:r>
      <w:r>
        <w:rPr>
          <w:rFonts w:ascii="Times New Roman" w:hAnsi="Times New Roman"/>
          <w:sz w:val="28"/>
          <w:szCs w:val="28"/>
        </w:rPr>
        <w:t xml:space="preserve"> баллов из другого города, предоставляется сертификат с 5% скидкой на двухдневный экскурсионный тур в город Ярославль (учредитель данного приза – туристическое агентство «Ярославль Мудрый») </w:t>
      </w:r>
      <w:r>
        <w:rPr>
          <w:rFonts w:ascii="Times New Roman" w:hAnsi="Times New Roman" w:cs="Times New Roman"/>
          <w:sz w:val="28"/>
          <w:szCs w:val="28"/>
        </w:rPr>
        <w:t>и приглашение в Ярославский педагогический колледж с посещением гончарной мастерской «Гончарная слобода».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BD" w:rsidRDefault="001E6FBD" w:rsidP="001E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FBD" w:rsidRDefault="001E6FBD" w:rsidP="001E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FBD" w:rsidRDefault="001E6FBD" w:rsidP="001E6F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1E6FBD" w:rsidRDefault="001E6FBD" w:rsidP="001E6F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выполненное задание – 1 балл;</w:t>
      </w:r>
    </w:p>
    <w:p w:rsidR="001E6FBD" w:rsidRDefault="001E6FBD" w:rsidP="001E6F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предоставленного материала – 1 балл;</w:t>
      </w:r>
    </w:p>
    <w:p w:rsidR="001E6FBD" w:rsidRDefault="001E6FBD" w:rsidP="001E6F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массовость студентов при выполнении задания –  1 балл.</w:t>
      </w:r>
    </w:p>
    <w:p w:rsidR="001E6FBD" w:rsidRDefault="001E6FBD" w:rsidP="001E6F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каждое задание – 3.  </w:t>
      </w:r>
    </w:p>
    <w:p w:rsidR="001E6FBD" w:rsidRDefault="001E6FBD" w:rsidP="001E6F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BD" w:rsidRDefault="001E6FBD" w:rsidP="001E6F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Побеждает группа, набравшая максимальное количество баллов.</w:t>
      </w:r>
    </w:p>
    <w:p w:rsidR="001E6FBD" w:rsidRDefault="001E6FBD" w:rsidP="001E6F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BD" w:rsidRDefault="001E6FBD" w:rsidP="001E6F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календарь-график выполнения заданий:</w:t>
      </w:r>
    </w:p>
    <w:p w:rsidR="001E6FBD" w:rsidRPr="00887ABF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11.09.2017 с 12.00-17.09.2017 – выполнение заданий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блока</w:t>
      </w:r>
      <w:r w:rsidRPr="00887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заданий;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18.09.2017-24.09.2017 – выполнение заданий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блока заданий;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B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.09.2017-01.10.2017 – выполнение заданий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блока заданий;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ABF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Pr="00887AB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.2017-08.</w:t>
      </w:r>
      <w:r w:rsidRPr="00887AB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.2017– выполнение заданий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блока заданий;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</w:t>
      </w:r>
      <w:r w:rsidRPr="00887AB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.2017-15.</w:t>
      </w:r>
      <w:r w:rsidRPr="00887AB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.2017– выполнение заданий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блока заданий.</w:t>
      </w: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FBD" w:rsidRDefault="001E6FBD" w:rsidP="001E6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экспертной группы: Лавров М.Е., Смирнов В.Е., Колчина Е.С., Быкова Н.В., Прудникова К.Г., Савина Е.В., Жохова И.Л.</w:t>
      </w:r>
    </w:p>
    <w:p w:rsidR="00887ABF" w:rsidRPr="00930F46" w:rsidRDefault="00887ABF" w:rsidP="001E6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7ABF" w:rsidRPr="00930F46" w:rsidSect="008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34B"/>
    <w:multiLevelType w:val="hybridMultilevel"/>
    <w:tmpl w:val="B976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1DF2"/>
    <w:multiLevelType w:val="hybridMultilevel"/>
    <w:tmpl w:val="626E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05AF"/>
    <w:multiLevelType w:val="hybridMultilevel"/>
    <w:tmpl w:val="8F8C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58B4"/>
    <w:multiLevelType w:val="hybridMultilevel"/>
    <w:tmpl w:val="626E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5659"/>
    <w:multiLevelType w:val="hybridMultilevel"/>
    <w:tmpl w:val="AFEE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4FEF"/>
    <w:multiLevelType w:val="hybridMultilevel"/>
    <w:tmpl w:val="AE96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60B7"/>
    <w:multiLevelType w:val="hybridMultilevel"/>
    <w:tmpl w:val="7D1C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6C"/>
    <w:rsid w:val="00005744"/>
    <w:rsid w:val="0007547E"/>
    <w:rsid w:val="0008540B"/>
    <w:rsid w:val="0009580D"/>
    <w:rsid w:val="0010322F"/>
    <w:rsid w:val="00132CA7"/>
    <w:rsid w:val="00186DEA"/>
    <w:rsid w:val="001B1541"/>
    <w:rsid w:val="001C0727"/>
    <w:rsid w:val="001C6E73"/>
    <w:rsid w:val="001E6FBD"/>
    <w:rsid w:val="0028115D"/>
    <w:rsid w:val="002B0F48"/>
    <w:rsid w:val="002B48DB"/>
    <w:rsid w:val="002D5655"/>
    <w:rsid w:val="00362091"/>
    <w:rsid w:val="003C64A1"/>
    <w:rsid w:val="00431A86"/>
    <w:rsid w:val="00466B73"/>
    <w:rsid w:val="004B56F4"/>
    <w:rsid w:val="004B6009"/>
    <w:rsid w:val="00517A5F"/>
    <w:rsid w:val="00561B13"/>
    <w:rsid w:val="006163E6"/>
    <w:rsid w:val="00707188"/>
    <w:rsid w:val="00707A41"/>
    <w:rsid w:val="00712F8A"/>
    <w:rsid w:val="00726DA8"/>
    <w:rsid w:val="00745A1F"/>
    <w:rsid w:val="00791DE4"/>
    <w:rsid w:val="00796D0F"/>
    <w:rsid w:val="007A2FB3"/>
    <w:rsid w:val="007C1071"/>
    <w:rsid w:val="007C660D"/>
    <w:rsid w:val="007D132E"/>
    <w:rsid w:val="00810EB3"/>
    <w:rsid w:val="00815696"/>
    <w:rsid w:val="00835907"/>
    <w:rsid w:val="00851ED8"/>
    <w:rsid w:val="008839B2"/>
    <w:rsid w:val="00887ABF"/>
    <w:rsid w:val="008A2572"/>
    <w:rsid w:val="0090379C"/>
    <w:rsid w:val="00913F6C"/>
    <w:rsid w:val="00930F46"/>
    <w:rsid w:val="00973775"/>
    <w:rsid w:val="00991CCB"/>
    <w:rsid w:val="00B6213D"/>
    <w:rsid w:val="00B6513F"/>
    <w:rsid w:val="00B81AF0"/>
    <w:rsid w:val="00B96D9A"/>
    <w:rsid w:val="00BC2837"/>
    <w:rsid w:val="00BD3D29"/>
    <w:rsid w:val="00C07103"/>
    <w:rsid w:val="00C43898"/>
    <w:rsid w:val="00C45D5B"/>
    <w:rsid w:val="00CA3832"/>
    <w:rsid w:val="00CB3F71"/>
    <w:rsid w:val="00CF21D3"/>
    <w:rsid w:val="00D0044C"/>
    <w:rsid w:val="00D93FE5"/>
    <w:rsid w:val="00DA76CA"/>
    <w:rsid w:val="00DC463A"/>
    <w:rsid w:val="00E51045"/>
    <w:rsid w:val="00E635AB"/>
    <w:rsid w:val="00EC48B2"/>
    <w:rsid w:val="00ED2C48"/>
    <w:rsid w:val="00F01AC6"/>
    <w:rsid w:val="00F15A5B"/>
    <w:rsid w:val="00F27F68"/>
    <w:rsid w:val="00F30412"/>
    <w:rsid w:val="00F46A58"/>
    <w:rsid w:val="00F939A8"/>
    <w:rsid w:val="00FD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6C"/>
    <w:pPr>
      <w:ind w:left="720"/>
      <w:contextualSpacing/>
    </w:pPr>
  </w:style>
  <w:style w:type="character" w:styleId="a4">
    <w:name w:val="Strong"/>
    <w:basedOn w:val="a0"/>
    <w:uiPriority w:val="22"/>
    <w:qFormat/>
    <w:rsid w:val="00DC46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D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10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3137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9</cp:revision>
  <cp:lastPrinted>2017-09-08T08:42:00Z</cp:lastPrinted>
  <dcterms:created xsi:type="dcterms:W3CDTF">2017-09-08T12:31:00Z</dcterms:created>
  <dcterms:modified xsi:type="dcterms:W3CDTF">2017-09-11T13:57:00Z</dcterms:modified>
</cp:coreProperties>
</file>