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4A0368" w:rsidRPr="004D21B0" w:rsidTr="0010607E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7C2EF18" wp14:editId="0C5B6A2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257810</wp:posOffset>
                  </wp:positionV>
                  <wp:extent cx="1145516" cy="672860"/>
                  <wp:effectExtent l="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368" w:rsidRPr="004D21B0" w:rsidTr="0010607E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A0368" w:rsidRPr="004D21B0" w:rsidRDefault="004A0368" w:rsidP="00715976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A0368" w:rsidRDefault="004A0368" w:rsidP="004A0368">
      <w:pPr>
        <w:spacing w:after="0" w:line="240" w:lineRule="auto"/>
        <w:jc w:val="right"/>
        <w:rPr>
          <w:rFonts w:ascii="Times New Roman" w:hAnsi="Times New Roman"/>
        </w:rPr>
      </w:pPr>
    </w:p>
    <w:p w:rsidR="004A0368" w:rsidRPr="004D21B0" w:rsidRDefault="006432DC" w:rsidP="004A0368">
      <w:pPr>
        <w:spacing w:after="0" w:line="240" w:lineRule="auto"/>
        <w:ind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:rsidR="003930FD" w:rsidRDefault="004A0368" w:rsidP="004A0368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 xml:space="preserve">Директор </w:t>
      </w:r>
      <w:r w:rsidR="003930FD">
        <w:rPr>
          <w:sz w:val="24"/>
          <w:szCs w:val="24"/>
        </w:rPr>
        <w:t>Дня самоуправления</w:t>
      </w:r>
    </w:p>
    <w:p w:rsidR="003930FD" w:rsidRDefault="004A0368" w:rsidP="003930F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ГПОАУ ЯО</w:t>
      </w:r>
      <w:r w:rsidR="003930FD">
        <w:rPr>
          <w:sz w:val="24"/>
          <w:szCs w:val="24"/>
        </w:rPr>
        <w:t xml:space="preserve"> </w:t>
      </w:r>
      <w:r w:rsidRPr="004D21B0">
        <w:rPr>
          <w:sz w:val="24"/>
          <w:szCs w:val="24"/>
        </w:rPr>
        <w:t xml:space="preserve">Ярославского </w:t>
      </w:r>
    </w:p>
    <w:p w:rsidR="004A0368" w:rsidRDefault="004A0368" w:rsidP="003930F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педагогического колледжа</w:t>
      </w: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3458F2">
        <w:rPr>
          <w:rFonts w:ascii="Times New Roman" w:hAnsi="Times New Roman"/>
          <w:sz w:val="24"/>
          <w:szCs w:val="24"/>
        </w:rPr>
        <w:t>Макарова П.С</w:t>
      </w:r>
      <w:r w:rsidR="00342E39">
        <w:rPr>
          <w:rFonts w:ascii="Times New Roman" w:hAnsi="Times New Roman"/>
          <w:sz w:val="24"/>
          <w:szCs w:val="24"/>
        </w:rPr>
        <w:t>.</w:t>
      </w: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</w:t>
      </w:r>
      <w:r w:rsidR="006432DC">
        <w:rPr>
          <w:rFonts w:ascii="Times New Roman" w:hAnsi="Times New Roman"/>
          <w:sz w:val="24"/>
          <w:szCs w:val="24"/>
        </w:rPr>
        <w:t>2</w:t>
      </w:r>
      <w:r w:rsidR="00202B3D">
        <w:rPr>
          <w:rFonts w:ascii="Times New Roman" w:hAnsi="Times New Roman"/>
          <w:sz w:val="24"/>
          <w:szCs w:val="24"/>
        </w:rPr>
        <w:t>3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215F4D" w:rsidRDefault="00215F4D" w:rsidP="006432DC">
      <w:pPr>
        <w:spacing w:after="0" w:line="240" w:lineRule="auto"/>
        <w:ind w:left="-631"/>
        <w:jc w:val="center"/>
        <w:rPr>
          <w:rFonts w:ascii="Times New Roman" w:hAnsi="Times New Roman"/>
          <w:b/>
          <w:sz w:val="72"/>
          <w:szCs w:val="72"/>
        </w:rPr>
      </w:pPr>
    </w:p>
    <w:p w:rsidR="006432DC" w:rsidRPr="004D21B0" w:rsidRDefault="006432DC" w:rsidP="006432DC">
      <w:pPr>
        <w:spacing w:after="0" w:line="240" w:lineRule="auto"/>
        <w:ind w:left="-631"/>
        <w:jc w:val="center"/>
        <w:rPr>
          <w:rFonts w:ascii="Times New Roman" w:hAnsi="Times New Roman"/>
          <w:b/>
          <w:sz w:val="72"/>
          <w:szCs w:val="72"/>
        </w:rPr>
      </w:pPr>
      <w:r w:rsidRPr="004D21B0">
        <w:rPr>
          <w:rFonts w:ascii="Times New Roman" w:hAnsi="Times New Roman"/>
          <w:b/>
          <w:sz w:val="72"/>
          <w:szCs w:val="72"/>
        </w:rPr>
        <w:t>0</w:t>
      </w:r>
      <w:r w:rsidR="00B43AD0">
        <w:rPr>
          <w:rFonts w:ascii="Times New Roman" w:hAnsi="Times New Roman"/>
          <w:b/>
          <w:sz w:val="72"/>
          <w:szCs w:val="72"/>
        </w:rPr>
        <w:t>5</w:t>
      </w:r>
      <w:r w:rsidRPr="004D21B0">
        <w:rPr>
          <w:rFonts w:ascii="Times New Roman" w:hAnsi="Times New Roman"/>
          <w:b/>
          <w:sz w:val="72"/>
          <w:szCs w:val="72"/>
        </w:rPr>
        <w:t xml:space="preserve"> октября 20</w:t>
      </w:r>
      <w:r>
        <w:rPr>
          <w:rFonts w:ascii="Times New Roman" w:hAnsi="Times New Roman"/>
          <w:b/>
          <w:sz w:val="72"/>
          <w:szCs w:val="72"/>
        </w:rPr>
        <w:t>2</w:t>
      </w:r>
      <w:r w:rsidR="00202B3D">
        <w:rPr>
          <w:rFonts w:ascii="Times New Roman" w:hAnsi="Times New Roman"/>
          <w:b/>
          <w:sz w:val="72"/>
          <w:szCs w:val="72"/>
        </w:rPr>
        <w:t>3</w:t>
      </w:r>
      <w:r w:rsidRPr="004D21B0">
        <w:rPr>
          <w:rFonts w:ascii="Times New Roman" w:hAnsi="Times New Roman"/>
          <w:b/>
          <w:sz w:val="72"/>
          <w:szCs w:val="72"/>
        </w:rPr>
        <w:t xml:space="preserve"> года </w:t>
      </w:r>
    </w:p>
    <w:p w:rsidR="006432DC" w:rsidRPr="00A20FD9" w:rsidRDefault="006432DC" w:rsidP="006432DC">
      <w:pPr>
        <w:spacing w:after="0" w:line="240" w:lineRule="auto"/>
        <w:ind w:left="-631"/>
        <w:jc w:val="center"/>
        <w:rPr>
          <w:rFonts w:ascii="Times New Roman" w:hAnsi="Times New Roman"/>
          <w:b/>
          <w:sz w:val="72"/>
          <w:szCs w:val="72"/>
        </w:rPr>
      </w:pPr>
      <w:r w:rsidRPr="004D21B0">
        <w:rPr>
          <w:rFonts w:ascii="Times New Roman" w:hAnsi="Times New Roman"/>
          <w:b/>
          <w:sz w:val="72"/>
          <w:szCs w:val="72"/>
        </w:rPr>
        <w:t>День самоуправления</w:t>
      </w:r>
    </w:p>
    <w:p w:rsidR="004A0368" w:rsidRPr="004D21B0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 xml:space="preserve">РАСПИСАНИЕ </w:t>
      </w: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>ЗАНЯТИЙ ДЛЯ ПРЕПОДАВАТЕЛЕЙ</w:t>
      </w:r>
    </w:p>
    <w:p w:rsidR="008A2572" w:rsidRPr="004A0368" w:rsidRDefault="008A2572" w:rsidP="004A0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973"/>
        <w:gridCol w:w="1452"/>
        <w:gridCol w:w="2126"/>
        <w:gridCol w:w="2126"/>
        <w:gridCol w:w="2268"/>
      </w:tblGrid>
      <w:tr w:rsidR="003458F2" w:rsidTr="003458F2">
        <w:tc>
          <w:tcPr>
            <w:tcW w:w="553" w:type="dxa"/>
            <w:vMerge w:val="restart"/>
            <w:textDirection w:val="btLr"/>
          </w:tcPr>
          <w:p w:rsidR="003458F2" w:rsidRDefault="005951A5" w:rsidP="001E01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 Е Т В Е Р Г</w:t>
            </w:r>
          </w:p>
        </w:tc>
        <w:tc>
          <w:tcPr>
            <w:tcW w:w="973" w:type="dxa"/>
            <w:vMerge w:val="restart"/>
          </w:tcPr>
          <w:p w:rsidR="003458F2" w:rsidRDefault="003458F2" w:rsidP="005951A5">
            <w:pPr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452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vMerge w:val="restart"/>
          </w:tcPr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11-п </w:t>
            </w:r>
          </w:p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– п </w:t>
            </w:r>
          </w:p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п </w:t>
            </w:r>
          </w:p>
          <w:p w:rsid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3458F2" w:rsidRDefault="003458F2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8F2" w:rsidTr="003458F2">
        <w:tc>
          <w:tcPr>
            <w:tcW w:w="553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8F2" w:rsidTr="003458F2">
        <w:trPr>
          <w:trHeight w:val="1316"/>
        </w:trPr>
        <w:tc>
          <w:tcPr>
            <w:tcW w:w="553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– 9:30</w:t>
            </w:r>
          </w:p>
        </w:tc>
        <w:tc>
          <w:tcPr>
            <w:tcW w:w="2126" w:type="dxa"/>
          </w:tcPr>
          <w:p w:rsidR="003458F2" w:rsidRPr="003458F2" w:rsidRDefault="003458F2" w:rsidP="000B1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для педагога</w:t>
            </w:r>
          </w:p>
          <w:p w:rsidR="003458F2" w:rsidRPr="00744F6F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(площадка)</w:t>
            </w:r>
          </w:p>
        </w:tc>
        <w:tc>
          <w:tcPr>
            <w:tcW w:w="2126" w:type="dxa"/>
          </w:tcPr>
          <w:p w:rsidR="003458F2" w:rsidRPr="004373C7" w:rsidRDefault="004373C7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  <w:p w:rsidR="003458F2" w:rsidRPr="00744F6F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(ауд. 115)</w:t>
            </w:r>
          </w:p>
        </w:tc>
        <w:tc>
          <w:tcPr>
            <w:tcW w:w="2268" w:type="dxa"/>
          </w:tcPr>
          <w:p w:rsidR="003458F2" w:rsidRP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Подружись с нейросетью</w:t>
            </w:r>
          </w:p>
          <w:p w:rsidR="003458F2" w:rsidRPr="00744F6F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</w:tc>
      </w:tr>
      <w:tr w:rsidR="003458F2" w:rsidRPr="00A20FD9" w:rsidTr="003458F2">
        <w:trPr>
          <w:trHeight w:val="1405"/>
        </w:trPr>
        <w:tc>
          <w:tcPr>
            <w:tcW w:w="553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 – 10:40</w:t>
            </w:r>
          </w:p>
        </w:tc>
        <w:tc>
          <w:tcPr>
            <w:tcW w:w="2126" w:type="dxa"/>
          </w:tcPr>
          <w:p w:rsidR="003458F2" w:rsidRPr="003458F2" w:rsidRDefault="003458F2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Подружись с нейросетью</w:t>
            </w:r>
          </w:p>
          <w:p w:rsidR="003458F2" w:rsidRPr="00744F6F" w:rsidRDefault="003458F2" w:rsidP="00B47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</w:tc>
        <w:tc>
          <w:tcPr>
            <w:tcW w:w="2126" w:type="dxa"/>
          </w:tcPr>
          <w:p w:rsidR="003458F2" w:rsidRP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для педагога</w:t>
            </w:r>
          </w:p>
          <w:p w:rsidR="003458F2" w:rsidRPr="00744F6F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(площадка)</w:t>
            </w:r>
          </w:p>
        </w:tc>
        <w:tc>
          <w:tcPr>
            <w:tcW w:w="2268" w:type="dxa"/>
          </w:tcPr>
          <w:p w:rsidR="004373C7" w:rsidRPr="004373C7" w:rsidRDefault="004373C7" w:rsidP="00437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  <w:p w:rsidR="003458F2" w:rsidRPr="00744F6F" w:rsidRDefault="004373C7" w:rsidP="004373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8F2">
              <w:rPr>
                <w:rFonts w:ascii="Times New Roman" w:hAnsi="Times New Roman"/>
                <w:sz w:val="28"/>
                <w:szCs w:val="28"/>
              </w:rPr>
              <w:t>(ауд. 115)</w:t>
            </w:r>
          </w:p>
        </w:tc>
      </w:tr>
      <w:tr w:rsidR="003458F2" w:rsidTr="003458F2">
        <w:trPr>
          <w:trHeight w:val="1090"/>
        </w:trPr>
        <w:tc>
          <w:tcPr>
            <w:tcW w:w="553" w:type="dxa"/>
            <w:vMerge/>
          </w:tcPr>
          <w:p w:rsidR="003458F2" w:rsidRDefault="003458F2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12.10</w:t>
            </w:r>
          </w:p>
          <w:p w:rsidR="003458F2" w:rsidRDefault="003458F2" w:rsidP="00595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73C7" w:rsidRPr="004373C7" w:rsidRDefault="004373C7" w:rsidP="00437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  <w:p w:rsidR="003458F2" w:rsidRPr="00744F6F" w:rsidRDefault="004373C7" w:rsidP="00437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458F2">
              <w:rPr>
                <w:rFonts w:ascii="Times New Roman" w:hAnsi="Times New Roman"/>
                <w:sz w:val="28"/>
                <w:szCs w:val="28"/>
              </w:rPr>
              <w:t>(ауд. 115)</w:t>
            </w:r>
          </w:p>
        </w:tc>
        <w:tc>
          <w:tcPr>
            <w:tcW w:w="2126" w:type="dxa"/>
          </w:tcPr>
          <w:p w:rsidR="003458F2" w:rsidRP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Подружись с нейросетью</w:t>
            </w:r>
          </w:p>
          <w:p w:rsidR="003458F2" w:rsidRPr="00744F6F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</w:tc>
        <w:tc>
          <w:tcPr>
            <w:tcW w:w="2268" w:type="dxa"/>
          </w:tcPr>
          <w:p w:rsidR="003458F2" w:rsidRP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для педагога</w:t>
            </w:r>
          </w:p>
          <w:p w:rsidR="003458F2" w:rsidRPr="003458F2" w:rsidRDefault="003458F2" w:rsidP="0034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(площадка)</w:t>
            </w:r>
          </w:p>
        </w:tc>
      </w:tr>
    </w:tbl>
    <w:p w:rsidR="001E011A" w:rsidRPr="00E05217" w:rsidRDefault="001E011A" w:rsidP="00E0521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A0368" w:rsidRPr="00E05217" w:rsidRDefault="004A0368" w:rsidP="00E0521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sectPr w:rsidR="004A0368" w:rsidRPr="00E05217" w:rsidSect="006432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8"/>
    <w:rsid w:val="00045ABE"/>
    <w:rsid w:val="000B1B29"/>
    <w:rsid w:val="0010607E"/>
    <w:rsid w:val="001E011A"/>
    <w:rsid w:val="00202B3D"/>
    <w:rsid w:val="00215F4D"/>
    <w:rsid w:val="0028115D"/>
    <w:rsid w:val="002D03F3"/>
    <w:rsid w:val="003429AE"/>
    <w:rsid w:val="00342E39"/>
    <w:rsid w:val="003458F2"/>
    <w:rsid w:val="00375640"/>
    <w:rsid w:val="003930FD"/>
    <w:rsid w:val="003D6587"/>
    <w:rsid w:val="004373C7"/>
    <w:rsid w:val="004A0368"/>
    <w:rsid w:val="0050095C"/>
    <w:rsid w:val="005951A5"/>
    <w:rsid w:val="006432DC"/>
    <w:rsid w:val="006658C6"/>
    <w:rsid w:val="00683A69"/>
    <w:rsid w:val="0070559B"/>
    <w:rsid w:val="00711577"/>
    <w:rsid w:val="00744F6F"/>
    <w:rsid w:val="00763289"/>
    <w:rsid w:val="00794C27"/>
    <w:rsid w:val="007B6C6E"/>
    <w:rsid w:val="008041AE"/>
    <w:rsid w:val="008A2572"/>
    <w:rsid w:val="008E630D"/>
    <w:rsid w:val="00A12EC9"/>
    <w:rsid w:val="00A20FD9"/>
    <w:rsid w:val="00B01544"/>
    <w:rsid w:val="00B43AD0"/>
    <w:rsid w:val="00B47697"/>
    <w:rsid w:val="00BB29E7"/>
    <w:rsid w:val="00BB65BD"/>
    <w:rsid w:val="00BC2732"/>
    <w:rsid w:val="00C5718E"/>
    <w:rsid w:val="00C60B32"/>
    <w:rsid w:val="00E05217"/>
    <w:rsid w:val="00F161F1"/>
    <w:rsid w:val="00F17138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368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3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368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3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6AC1-CC54-4915-9067-C6A9FABF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13</cp:revision>
  <cp:lastPrinted>2019-10-02T12:22:00Z</cp:lastPrinted>
  <dcterms:created xsi:type="dcterms:W3CDTF">2021-10-06T08:36:00Z</dcterms:created>
  <dcterms:modified xsi:type="dcterms:W3CDTF">2023-10-04T08:35:00Z</dcterms:modified>
</cp:coreProperties>
</file>